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A0DBB" w:rsidRDefault="008A0DBB" w14:paraId="3ECEB0B8" w14:textId="017D088B">
      <w:pPr>
        <w:jc w:val="center"/>
      </w:pPr>
      <w:r w:rsidR="2C123660">
        <w:rPr/>
        <w:t>1</w:t>
      </w:r>
      <w:r w:rsidR="722DA380">
        <w:rPr/>
        <w:t>g</w:t>
      </w:r>
      <w:r w:rsidR="215284D0">
        <w:rPr/>
        <w:t xml:space="preserve"> </w:t>
      </w:r>
    </w:p>
    <w:p w:rsidR="008A0DBB" w:rsidRDefault="008A0DBB" w14:paraId="3ECEB0B9" w14:textId="7D8A1F16">
      <w:pPr>
        <w:jc w:val="center"/>
      </w:pPr>
    </w:p>
    <w:p w:rsidRPr="003E7E45" w:rsidR="008A0DBB" w:rsidRDefault="008A0DBB" w14:paraId="3ECEB0BA" w14:textId="77777777">
      <w:pPr>
        <w:jc w:val="center"/>
        <w:rPr>
          <w:b/>
          <w:bCs/>
        </w:rPr>
      </w:pPr>
    </w:p>
    <w:p w:rsidR="008A0DBB" w:rsidRDefault="008A0DBB" w14:paraId="3ECEB0BB" w14:textId="77777777">
      <w:pPr>
        <w:jc w:val="center"/>
      </w:pPr>
    </w:p>
    <w:p w:rsidR="008A0DBB" w:rsidRDefault="008A0DBB" w14:paraId="3ECEB0BC" w14:textId="77777777">
      <w:pPr>
        <w:jc w:val="center"/>
      </w:pPr>
    </w:p>
    <w:p w:rsidR="008A0DBB" w:rsidRDefault="008A0DBB" w14:paraId="3ECEB0BD" w14:textId="77777777">
      <w:pPr>
        <w:jc w:val="center"/>
      </w:pPr>
    </w:p>
    <w:p w:rsidR="008A0DBB" w:rsidRDefault="00943F70" w14:paraId="3ECEB0BE" w14:textId="36157000">
      <w:pPr>
        <w:pStyle w:val="Ttulo"/>
        <w:jc w:val="center"/>
        <w:rPr>
          <w:sz w:val="44"/>
          <w:szCs w:val="44"/>
        </w:rPr>
      </w:pPr>
      <w:r>
        <w:rPr>
          <w:sz w:val="44"/>
          <w:szCs w:val="44"/>
        </w:rPr>
        <w:t xml:space="preserve">PROGRAMA FORTALECIMIENTO </w:t>
      </w:r>
      <w:r w:rsidR="00412602">
        <w:rPr>
          <w:sz w:val="44"/>
          <w:szCs w:val="44"/>
        </w:rPr>
        <w:t>GREMIAL</w:t>
      </w:r>
    </w:p>
    <w:p w:rsidR="008A0DBB" w:rsidRDefault="008A0DBB" w14:paraId="3ECEB0BF" w14:textId="77777777">
      <w:pPr>
        <w:pBdr>
          <w:top w:val="nil"/>
          <w:left w:val="nil"/>
          <w:bottom w:val="nil"/>
          <w:right w:val="nil"/>
          <w:between w:val="nil"/>
        </w:pBdr>
        <w:spacing w:line="276" w:lineRule="auto"/>
        <w:jc w:val="center"/>
        <w:rPr>
          <w:b/>
          <w:color w:val="000000"/>
          <w:sz w:val="24"/>
          <w:szCs w:val="24"/>
        </w:rPr>
      </w:pPr>
    </w:p>
    <w:p w:rsidR="008A0DBB" w:rsidP="007C1175" w:rsidRDefault="00943F70" w14:paraId="3ECEB0C0" w14:textId="5AD4DF28">
      <w:pPr>
        <w:spacing w:line="276" w:lineRule="auto"/>
        <w:ind w:left="1985" w:right="2034"/>
        <w:jc w:val="center"/>
        <w:rPr>
          <w:b/>
          <w:sz w:val="32"/>
          <w:szCs w:val="32"/>
        </w:rPr>
      </w:pPr>
      <w:r>
        <w:rPr>
          <w:b/>
          <w:sz w:val="32"/>
          <w:szCs w:val="32"/>
        </w:rPr>
        <w:t xml:space="preserve">REGIÓN </w:t>
      </w:r>
      <w:r w:rsidR="007C1175">
        <w:rPr>
          <w:b/>
          <w:sz w:val="32"/>
          <w:szCs w:val="32"/>
        </w:rPr>
        <w:t>DE ARICA Y PARINACOTA</w:t>
      </w:r>
    </w:p>
    <w:p w:rsidR="008A0DBB" w:rsidRDefault="008A0DBB" w14:paraId="3ECEB0C1" w14:textId="77777777">
      <w:pPr>
        <w:jc w:val="center"/>
        <w:rPr>
          <w:b/>
          <w:sz w:val="24"/>
          <w:szCs w:val="24"/>
        </w:rPr>
      </w:pPr>
    </w:p>
    <w:p w:rsidR="008A0DBB" w:rsidRDefault="008A0DBB" w14:paraId="3ECEB0C2" w14:textId="77777777">
      <w:pPr>
        <w:spacing w:line="276" w:lineRule="auto"/>
        <w:ind w:left="2627" w:right="2628"/>
        <w:jc w:val="center"/>
        <w:rPr>
          <w:b/>
          <w:sz w:val="24"/>
          <w:szCs w:val="24"/>
        </w:rPr>
      </w:pPr>
    </w:p>
    <w:p w:rsidR="008A0DBB" w:rsidRDefault="00943F70" w14:paraId="3ECEB0C3" w14:textId="77777777">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rsidR="008A0DBB" w:rsidRDefault="008A0DBB" w14:paraId="3ECEB0C4" w14:textId="77777777">
      <w:pPr>
        <w:spacing w:line="276" w:lineRule="auto"/>
        <w:ind w:left="2627" w:right="2628"/>
        <w:jc w:val="center"/>
        <w:rPr>
          <w:b/>
          <w:sz w:val="24"/>
          <w:szCs w:val="24"/>
        </w:rPr>
      </w:pPr>
    </w:p>
    <w:p w:rsidR="008A0DBB" w:rsidRDefault="008A0DBB" w14:paraId="3ECEB0C5" w14:textId="77777777">
      <w:pPr>
        <w:spacing w:line="276" w:lineRule="auto"/>
        <w:ind w:left="2627" w:right="2628"/>
        <w:jc w:val="center"/>
        <w:rPr>
          <w:b/>
          <w:sz w:val="24"/>
          <w:szCs w:val="24"/>
        </w:rPr>
      </w:pPr>
    </w:p>
    <w:p w:rsidR="008A0DBB" w:rsidRDefault="008A0DBB" w14:paraId="3ECEB0C6" w14:textId="77777777">
      <w:pPr>
        <w:spacing w:line="276" w:lineRule="auto"/>
        <w:ind w:left="2627" w:right="2628"/>
        <w:jc w:val="center"/>
        <w:rPr>
          <w:b/>
          <w:sz w:val="24"/>
          <w:szCs w:val="24"/>
        </w:rPr>
      </w:pPr>
    </w:p>
    <w:p w:rsidR="008A0DBB" w:rsidRDefault="00943F70" w14:paraId="3ECEB0C7" w14:textId="620849B3">
      <w:pPr>
        <w:spacing w:line="276" w:lineRule="auto"/>
        <w:ind w:left="2627" w:right="2628"/>
        <w:jc w:val="center"/>
        <w:rPr>
          <w:b/>
          <w:sz w:val="24"/>
          <w:szCs w:val="24"/>
        </w:rPr>
      </w:pPr>
      <w:r>
        <w:rPr>
          <w:b/>
          <w:sz w:val="24"/>
          <w:szCs w:val="24"/>
        </w:rPr>
        <w:t>202</w:t>
      </w:r>
      <w:r w:rsidR="002C3E45">
        <w:rPr>
          <w:b/>
          <w:sz w:val="24"/>
          <w:szCs w:val="24"/>
        </w:rPr>
        <w:t>3</w:t>
      </w:r>
    </w:p>
    <w:p w:rsidR="002C3E45" w:rsidRDefault="002C3E45" w14:paraId="6F6EBA35" w14:textId="77777777">
      <w:pPr>
        <w:rPr>
          <w:b/>
          <w:sz w:val="26"/>
          <w:szCs w:val="32"/>
        </w:rPr>
      </w:pPr>
      <w:r>
        <w:br w:type="page"/>
      </w:r>
    </w:p>
    <w:p w:rsidRPr="00626A95" w:rsidR="008A0DBB" w:rsidP="00626A95" w:rsidRDefault="00943F70" w14:paraId="3ECEB0C8" w14:textId="0FC764B2">
      <w:pPr>
        <w:pStyle w:val="Ttulo1"/>
      </w:pPr>
      <w:r w:rsidRPr="00626A95">
        <w:t>Descripción del Programa</w:t>
      </w:r>
    </w:p>
    <w:p w:rsidR="008A0DBB" w:rsidP="00626A95" w:rsidRDefault="00943F70" w14:paraId="3ECEB0C9" w14:textId="77777777">
      <w:pPr>
        <w:pStyle w:val="Ttulo2"/>
      </w:pPr>
      <w:r>
        <w:t>¿Qué es?</w:t>
      </w:r>
    </w:p>
    <w:p w:rsidR="00B60514" w:rsidP="00B60514" w:rsidRDefault="00B60514" w14:paraId="56D234EF" w14:textId="7E6D1135">
      <w:bookmarkStart w:name="_heading=h.gjdgxs" w:colFirst="0" w:colLast="0" w:id="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rsidR="00B60514" w:rsidP="00B60514" w:rsidRDefault="00B60514" w14:paraId="5D8D1546" w14:textId="77777777">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rsidR="00623619" w:rsidP="00623619" w:rsidRDefault="00623619" w14:paraId="47042009" w14:textId="487C71D0">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rsidR="00793F50" w:rsidP="00DE254E" w:rsidRDefault="000F4970" w14:paraId="7F50A4CF" w14:textId="2DEF5187">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rsidR="000F4970" w:rsidP="00D60DB7" w:rsidRDefault="00793F50" w14:paraId="06663D4B" w14:textId="7777777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rsidR="006A5D97" w:rsidP="00D60DB7" w:rsidRDefault="000F4970" w14:paraId="0918B88B" w14:textId="414C33BE">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rsidR="000F4970" w:rsidP="00047724" w:rsidRDefault="000F4970" w14:paraId="37DA4625" w14:textId="4CB31D17">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rsidR="006A5D97" w:rsidP="00047724" w:rsidRDefault="00CC44C8" w14:paraId="2518D0E2" w14:textId="011BB31B">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rsidRPr="00626A95" w:rsidR="008A0DBB" w:rsidP="00626A95" w:rsidRDefault="00943F70" w14:paraId="3ECEB0CF" w14:textId="086E3763">
      <w:pPr>
        <w:pStyle w:val="Ttulo2"/>
      </w:pPr>
      <w:r w:rsidRPr="00626A95">
        <w:t>¿Qué apoyo entrega Sercotec?</w:t>
      </w:r>
    </w:p>
    <w:p w:rsidR="009F162C" w:rsidRDefault="009F162C" w14:paraId="097BEC5A" w14:textId="3A4989D5">
      <w:bookmarkStart w:name="_heading=h.30j0zll" w:colFirst="0" w:colLast="0" w:id="1"/>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Pr="003D39BA" w:rsidR="00E9559D">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rsidRPr="00112B2C" w:rsidR="008A0DBB" w:rsidP="00112B2C" w:rsidRDefault="00943F70" w14:paraId="3ECEB0D1" w14:textId="541E6CAB">
      <w:bookmarkStart w:name="_heading=h.czcrjsihwrnh" w:colFirst="0" w:colLast="0" w:id="2"/>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rsidRPr="00112B2C" w:rsidR="005E4F50" w:rsidP="00112B2C" w:rsidRDefault="005E4F50" w14:paraId="29AC1D86" w14:textId="39ADD6E4">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Pr="00112B2C" w:rsidR="00112B2C">
        <w:t xml:space="preserve"> </w:t>
      </w:r>
      <w:r w:rsidRPr="00112B2C">
        <w:t>consideren un aporte míni</w:t>
      </w:r>
      <w:r w:rsidRPr="00112B2C" w:rsid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Pr="00112B2C" w:rsidR="002F6B83">
        <w:t xml:space="preserve"> </w:t>
      </w:r>
    </w:p>
    <w:p w:rsidR="008A0DBB" w:rsidP="00626A95" w:rsidRDefault="00943F70" w14:paraId="3ECEB0D2" w14:textId="304F58C1">
      <w:pPr>
        <w:pStyle w:val="Ttulo2"/>
      </w:pPr>
      <w:r>
        <w:t>¿A quiénes está dirigido?</w:t>
      </w:r>
    </w:p>
    <w:p w:rsidR="00221F8C" w:rsidRDefault="00943F70" w14:paraId="49E6BABA" w14:textId="69E5EBBD">
      <w:pPr>
        <w:pBdr>
          <w:top w:val="nil"/>
          <w:left w:val="nil"/>
          <w:bottom w:val="nil"/>
          <w:right w:val="nil"/>
          <w:between w:val="nil"/>
        </w:pBdr>
        <w:spacing w:after="0" w:line="240" w:lineRule="auto"/>
      </w:pPr>
      <w:r>
        <w:t>El programa está d</w:t>
      </w:r>
      <w:r>
        <w:rPr>
          <w:color w:val="000000"/>
        </w:rPr>
        <w:t>irigido a Asociaciones</w:t>
      </w:r>
      <w:r w:rsidR="003D39BA">
        <w:rPr>
          <w:color w:val="000000"/>
        </w:rPr>
        <w:t xml:space="preserve"> empresariales y gremiales</w:t>
      </w:r>
      <w:r>
        <w:rPr>
          <w:color w:val="000000"/>
        </w:rPr>
        <w:t>, Federaciones Regionales</w:t>
      </w:r>
      <w:r>
        <w:t>, Corporaciones</w:t>
      </w:r>
      <w:r w:rsidR="008F5038">
        <w:rPr>
          <w:rStyle w:val="Refdenotaalpie"/>
        </w:rPr>
        <w:footnoteReference w:id="1"/>
      </w:r>
      <w:r>
        <w:t xml:space="preserve">, </w:t>
      </w:r>
      <w:r w:rsidR="003D39BA">
        <w:t xml:space="preserve">Fundaciones,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rsidR="003D39BA">
        <w:rPr>
          <w:color w:val="000000"/>
        </w:rPr>
        <w:t xml:space="preserve">representativas de micro y pequeñas empresas, </w:t>
      </w:r>
      <w:r>
        <w:t>S</w:t>
      </w:r>
      <w:r>
        <w:rPr>
          <w:color w:val="000000"/>
        </w:rPr>
        <w:t xml:space="preserve">indicatos de </w:t>
      </w:r>
      <w:r>
        <w:t>T</w:t>
      </w:r>
      <w:r>
        <w:rPr>
          <w:color w:val="000000"/>
        </w:rPr>
        <w:t xml:space="preserve">rabajadores </w:t>
      </w:r>
      <w:r>
        <w:t>I</w:t>
      </w:r>
      <w:r>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t>cuyas ventas neta</w:t>
      </w:r>
      <w:r w:rsidR="00112B2C">
        <w:t>s anuales sean no superiores a 2</w:t>
      </w:r>
      <w:r>
        <w:t>5.000 UF.</w:t>
      </w:r>
    </w:p>
    <w:p w:rsidR="008A0DBB" w:rsidP="00626A95" w:rsidRDefault="00943F70" w14:paraId="3ECEB0D4" w14:textId="0DE763C8">
      <w:pPr>
        <w:pStyle w:val="Ttulo2"/>
      </w:pPr>
      <w:r>
        <w:t xml:space="preserve">Requisitos </w:t>
      </w:r>
      <w:r w:rsidR="00112B2C">
        <w:t>para postular</w:t>
      </w:r>
    </w:p>
    <w:p w:rsidR="008A0DBB" w:rsidRDefault="00943F70" w14:paraId="3ECEB0D5" w14:textId="7056C706">
      <w:r>
        <w:t>Sercotec verificará el cumplimiento de requisitos descritos a continuación, mediante documentación presentada por la Organización postulante (en adelante, “Organización”) o validados por Sercotec según corresponda:</w:t>
      </w:r>
    </w:p>
    <w:p w:rsidR="0087296B" w:rsidRDefault="0087296B" w14:paraId="7EAC6BB4" w14:textId="1E737759">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rsidR="008A0DBB" w:rsidRDefault="00943F70" w14:paraId="3ECEB0D7" w14:textId="24F24E23">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rsidR="008A0DBB" w:rsidRDefault="00943F70" w14:paraId="3ECEB0D8" w14:textId="63DCA4AE">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rsidRPr="00D54380" w:rsidR="008A0DBB" w:rsidRDefault="00350AA1" w14:paraId="3ECEB0D9" w14:textId="092DA264">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Pr="00476D5B" w:rsidR="00476D5B">
        <w:rPr>
          <w:color w:val="000000"/>
          <w:shd w:val="clear" w:color="auto" w:fill="FFFFFF"/>
        </w:rPr>
        <w:t>.</w:t>
      </w:r>
    </w:p>
    <w:p w:rsidRPr="00D54380" w:rsidR="008A0DBB" w:rsidRDefault="000B15FC" w14:paraId="3ECEB0DA" w14:textId="09F37617">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Pr="00D54380" w:rsidR="001B2B99">
        <w:t>r</w:t>
      </w:r>
      <w:r w:rsidRPr="00D54380">
        <w:t xml:space="preserve"> constituida </w:t>
      </w:r>
      <w:r w:rsidR="00720DE3">
        <w:t>por</w:t>
      </w:r>
      <w:r w:rsidR="00592F23">
        <w:t>, al menos,</w:t>
      </w:r>
      <w:r w:rsidR="00720DE3">
        <w:t xml:space="preserve"> un 51%</w:t>
      </w:r>
      <w:r w:rsidRPr="00D54380">
        <w:t xml:space="preserve"> por empresas </w:t>
      </w:r>
      <w:r w:rsidRPr="00D54380" w:rsidR="00943F70">
        <w:t>con in</w:t>
      </w:r>
      <w:r w:rsidRPr="00D54380">
        <w:t xml:space="preserve">iciación de actividades en primera categoría </w:t>
      </w:r>
      <w:r w:rsidRPr="00D54380" w:rsidR="004C146C">
        <w:t xml:space="preserve">con </w:t>
      </w:r>
      <w:r w:rsidRPr="00D54380" w:rsidR="00943F70">
        <w:t xml:space="preserve">ventas </w:t>
      </w:r>
      <w:r w:rsidRPr="00D54380">
        <w:t xml:space="preserve">netas </w:t>
      </w:r>
      <w:r w:rsidRPr="00D54380" w:rsidR="00943F70">
        <w:t>anuales no superiores a 25.000 UF</w:t>
      </w:r>
      <w:r w:rsidRPr="00D54380">
        <w:t xml:space="preserve">. </w:t>
      </w:r>
      <w:r w:rsidRPr="00D54380" w:rsidR="009F709D">
        <w:t>Para lo cual, deberá presentar el listado de socios del Anexo</w:t>
      </w:r>
      <w:r w:rsidRPr="00D54380" w:rsidR="000230CA">
        <w:t xml:space="preserve"> </w:t>
      </w:r>
      <w:r w:rsidRPr="00D54380" w:rsidR="00577E8A">
        <w:t>4 y la Declaración Jurada Simple contenida en el Anexo 5</w:t>
      </w:r>
      <w:r w:rsidRPr="00D54380" w:rsidR="000230CA">
        <w:t>.</w:t>
      </w:r>
    </w:p>
    <w:p w:rsidR="008A0DBB" w:rsidRDefault="00943F70" w14:paraId="3ECEB0DB" w14:textId="77777777">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rsidRPr="00D54380" w:rsidR="00F275F6" w:rsidRDefault="00F275F6" w14:paraId="2E8F08C1" w14:textId="724137AF">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Pr="00F804E0" w:rsidR="00EC6119">
        <w:rPr>
          <w:color w:val="000000"/>
        </w:rPr>
        <w:t xml:space="preserve">Anexo </w:t>
      </w:r>
      <w:r w:rsidRPr="00F804E0" w:rsidR="00F804E0">
        <w:rPr>
          <w:color w:val="000000"/>
        </w:rPr>
        <w:t>9</w:t>
      </w:r>
      <w:r w:rsidRPr="00F804E0" w:rsidR="00EC6119">
        <w:rPr>
          <w:color w:val="000000"/>
        </w:rPr>
        <w:t>.</w:t>
      </w:r>
    </w:p>
    <w:p w:rsidRPr="00D54380" w:rsidR="00CA03F1" w:rsidP="00CA03F1" w:rsidRDefault="00943F70" w14:paraId="6AE6ECC6" w14:textId="2DD1BFF2">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rsidRPr="00D54380" w:rsidR="00112B2C" w:rsidP="00112B2C" w:rsidRDefault="00112B2C" w14:paraId="016B2FE5" w14:textId="66E7F37A">
      <w:pPr>
        <w:pBdr>
          <w:top w:val="nil"/>
          <w:left w:val="nil"/>
          <w:bottom w:val="nil"/>
          <w:right w:val="nil"/>
          <w:between w:val="nil"/>
        </w:pBdr>
        <w:spacing w:after="0" w:line="240" w:lineRule="auto"/>
      </w:pPr>
    </w:p>
    <w:p w:rsidR="00CA03F1" w:rsidP="00112B2C" w:rsidRDefault="00CA03F1" w14:paraId="6B74712D" w14:textId="4F473F12">
      <w:pPr>
        <w:pBdr>
          <w:top w:val="nil"/>
          <w:left w:val="nil"/>
          <w:bottom w:val="nil"/>
          <w:right w:val="nil"/>
          <w:between w:val="nil"/>
        </w:pBdr>
        <w:spacing w:after="0" w:line="240" w:lineRule="auto"/>
      </w:pPr>
      <w:r w:rsidRPr="00D54380">
        <w:t>Los medios de verificación de los requisitos antes señalados se encuentran en el Anexo 1.</w:t>
      </w:r>
    </w:p>
    <w:p w:rsidR="00CA03F1" w:rsidP="00112B2C" w:rsidRDefault="00CA03F1" w14:paraId="7B4B725F" w14:textId="77777777">
      <w:pPr>
        <w:pBdr>
          <w:top w:val="nil"/>
          <w:left w:val="nil"/>
          <w:bottom w:val="nil"/>
          <w:right w:val="nil"/>
          <w:between w:val="nil"/>
        </w:pBdr>
        <w:spacing w:after="0" w:line="240" w:lineRule="auto"/>
      </w:pPr>
    </w:p>
    <w:p w:rsidR="00112B2C" w:rsidP="001B2B99" w:rsidRDefault="00112B2C" w14:paraId="3511E922" w14:textId="71A58494">
      <w:pPr>
        <w:pBdr>
          <w:top w:val="nil"/>
          <w:left w:val="nil"/>
          <w:bottom w:val="nil"/>
          <w:right w:val="nil"/>
          <w:between w:val="nil"/>
        </w:pBdr>
        <w:spacing w:after="0" w:line="240" w:lineRule="auto"/>
        <w:rPr>
          <w:color w:val="000000"/>
        </w:rPr>
      </w:pPr>
      <w:r>
        <w:rPr>
          <w:color w:val="000000"/>
        </w:rPr>
        <w:t xml:space="preserve">En el caso de resultar seleccionada, la organización deberá acreditar estar legalmente </w:t>
      </w:r>
      <w:r w:rsidR="001B2B99">
        <w:rPr>
          <w:color w:val="000000"/>
        </w:rPr>
        <w:t>constituida y vigente, previo a la firma de contrato.</w:t>
      </w:r>
    </w:p>
    <w:p w:rsidR="008A0DBB" w:rsidP="00626A95" w:rsidRDefault="00943F70" w14:paraId="3ECEB0DD" w14:textId="77777777">
      <w:pPr>
        <w:pStyle w:val="Ttulo2"/>
      </w:pPr>
      <w:r>
        <w:t>No podrán acceder a este instrumento quienes se encuentren en cualquiera de las siguientes situaciones:</w:t>
      </w:r>
    </w:p>
    <w:p w:rsidR="008A0DBB" w:rsidRDefault="00943F70" w14:paraId="3ECEB0DE" w14:textId="258903CF">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8A0DBB" w:rsidRDefault="00943F70" w14:paraId="3ECEB0DF" w14:textId="000E8466">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rsidR="008A0DBB" w:rsidRDefault="00943F70" w14:paraId="3ECEB0E0" w14:textId="2834177F">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8A0DBB" w:rsidRDefault="00943F70" w14:paraId="3ECEB0E2" w14:textId="77777777">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D16795" w:rsidP="00D16795" w:rsidRDefault="00943F70" w14:paraId="1BF2C2A1" w14:textId="77777777">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rsidRPr="00D16795" w:rsidR="00D16795" w:rsidP="00D16795" w:rsidRDefault="00D16795" w14:paraId="51FD93FF" w14:textId="69FB879B">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rsidRPr="001B2B99" w:rsidR="002F6B83" w:rsidRDefault="002F6B83" w14:paraId="300C949F" w14:textId="5B904839">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Pr="001B2B99" w:rsidR="00620F97">
        <w:rPr>
          <w:color w:val="000000"/>
        </w:rPr>
        <w:t>S</w:t>
      </w:r>
      <w:r w:rsidR="00620F97">
        <w:rPr>
          <w:color w:val="000000"/>
        </w:rPr>
        <w:t>ercotec</w:t>
      </w:r>
      <w:r w:rsidRPr="001B2B99">
        <w:rPr>
          <w:color w:val="000000"/>
        </w:rPr>
        <w:t>.</w:t>
      </w:r>
    </w:p>
    <w:p w:rsidR="008A0DBB" w:rsidP="000D41A1" w:rsidRDefault="00943F70" w14:paraId="3ECEB0E4" w14:textId="77777777">
      <w:pPr>
        <w:pStyle w:val="Ttulo2"/>
        <w:numPr>
          <w:ilvl w:val="2"/>
          <w:numId w:val="8"/>
        </w:numPr>
      </w:pPr>
      <w:r>
        <w:t>¿Qué financia este programa?</w:t>
      </w:r>
    </w:p>
    <w:p w:rsidR="008A0DBB" w:rsidRDefault="00943F70" w14:paraId="3ECEB0E5" w14:textId="1CD614CD">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rsidR="008A0DBB" w:rsidRDefault="00943F70" w14:paraId="3ECEB0E6" w14:textId="77777777">
            <w:pPr>
              <w:jc w:val="center"/>
              <w:rPr>
                <w:rFonts w:ascii="Calibri" w:hAnsi="Calibri" w:eastAsia="Calibri" w:cs="Calibri"/>
                <w:b/>
              </w:rPr>
            </w:pPr>
            <w:r>
              <w:rPr>
                <w:rFonts w:ascii="Calibri" w:hAnsi="Calibri" w:eastAsia="Calibri" w:cs="Calibri"/>
                <w:b/>
              </w:rPr>
              <w:t>Cuadro N° 2</w:t>
            </w:r>
          </w:p>
        </w:tc>
      </w:tr>
      <w:tr w:rsidR="008A0DBB" w:rsidTr="00F6485C" w14:paraId="3ECEB0EA" w14:textId="77777777">
        <w:tc>
          <w:tcPr>
            <w:tcW w:w="3397" w:type="dxa"/>
            <w:shd w:val="clear" w:color="auto" w:fill="C5E0B3"/>
          </w:tcPr>
          <w:p w:rsidR="008A0DBB" w:rsidRDefault="00943F70" w14:paraId="3ECEB0E8" w14:textId="77777777">
            <w:pPr>
              <w:jc w:val="center"/>
              <w:rPr>
                <w:rFonts w:ascii="Calibri" w:hAnsi="Calibri" w:eastAsia="Calibri" w:cs="Calibri"/>
                <w:b/>
              </w:rPr>
            </w:pPr>
            <w:r>
              <w:rPr>
                <w:rFonts w:ascii="Calibri" w:hAnsi="Calibri" w:eastAsia="Calibri" w:cs="Calibri"/>
                <w:b/>
              </w:rPr>
              <w:t>Categoría</w:t>
            </w:r>
          </w:p>
        </w:tc>
        <w:tc>
          <w:tcPr>
            <w:tcW w:w="5431" w:type="dxa"/>
            <w:shd w:val="clear" w:color="auto" w:fill="C5E0B3"/>
          </w:tcPr>
          <w:p w:rsidR="008A0DBB" w:rsidRDefault="00943F70" w14:paraId="3ECEB0E9" w14:textId="77777777">
            <w:pPr>
              <w:jc w:val="center"/>
              <w:rPr>
                <w:rFonts w:ascii="Calibri" w:hAnsi="Calibri" w:eastAsia="Calibri" w:cs="Calibri"/>
                <w:b/>
              </w:rPr>
            </w:pPr>
            <w:r>
              <w:rPr>
                <w:rFonts w:ascii="Calibri" w:hAnsi="Calibri" w:eastAsia="Calibri" w:cs="Calibri"/>
                <w:b/>
              </w:rPr>
              <w:t>Ítem</w:t>
            </w:r>
          </w:p>
        </w:tc>
      </w:tr>
      <w:tr w:rsidR="008A0DBB" w:rsidTr="00F6485C" w14:paraId="3ECEB0ED" w14:textId="77777777">
        <w:tc>
          <w:tcPr>
            <w:tcW w:w="3397" w:type="dxa"/>
            <w:vMerge w:val="restart"/>
            <w:vAlign w:val="center"/>
          </w:tcPr>
          <w:p w:rsidR="008A0DBB" w:rsidRDefault="00943F70" w14:paraId="3ECEB0EB" w14:textId="77777777">
            <w:pPr>
              <w:jc w:val="center"/>
              <w:rPr>
                <w:rFonts w:ascii="Calibri" w:hAnsi="Calibri" w:eastAsia="Calibri" w:cs="Calibri"/>
              </w:rPr>
            </w:pPr>
            <w:r>
              <w:rPr>
                <w:rFonts w:ascii="Calibri" w:hAnsi="Calibri" w:eastAsia="Calibri" w:cs="Calibri"/>
              </w:rPr>
              <w:t>Acciones de Gestión Empresarial</w:t>
            </w:r>
          </w:p>
        </w:tc>
        <w:tc>
          <w:tcPr>
            <w:tcW w:w="5431" w:type="dxa"/>
          </w:tcPr>
          <w:p w:rsidR="008A0DBB" w:rsidRDefault="00943F70" w14:paraId="3ECEB0EC" w14:textId="77777777">
            <w:pPr>
              <w:rPr>
                <w:rFonts w:ascii="Calibri" w:hAnsi="Calibri" w:eastAsia="Calibri" w:cs="Calibri"/>
              </w:rPr>
            </w:pPr>
            <w:r>
              <w:rPr>
                <w:rFonts w:ascii="Calibri" w:hAnsi="Calibri" w:eastAsia="Calibri" w:cs="Calibri"/>
              </w:rPr>
              <w:t>Asistencia Técnica y Asesoría en Gestión.</w:t>
            </w:r>
          </w:p>
        </w:tc>
      </w:tr>
      <w:tr w:rsidR="008A0DBB" w:rsidTr="00F6485C" w14:paraId="3ECEB0F0" w14:textId="77777777">
        <w:tc>
          <w:tcPr>
            <w:tcW w:w="3397" w:type="dxa"/>
            <w:vMerge/>
            <w:vAlign w:val="center"/>
          </w:tcPr>
          <w:p w:rsidR="008A0DBB" w:rsidRDefault="008A0DBB" w14:paraId="3ECEB0EE" w14:textId="77777777">
            <w:pPr>
              <w:pBdr>
                <w:top w:val="nil"/>
                <w:left w:val="nil"/>
                <w:bottom w:val="nil"/>
                <w:right w:val="nil"/>
                <w:between w:val="nil"/>
              </w:pBdr>
              <w:spacing w:line="276" w:lineRule="auto"/>
              <w:jc w:val="left"/>
              <w:rPr>
                <w:rFonts w:ascii="Calibri" w:hAnsi="Calibri" w:eastAsia="Calibri" w:cs="Calibri"/>
              </w:rPr>
            </w:pPr>
          </w:p>
        </w:tc>
        <w:tc>
          <w:tcPr>
            <w:tcW w:w="5431" w:type="dxa"/>
          </w:tcPr>
          <w:p w:rsidR="008A0DBB" w:rsidRDefault="00943F70" w14:paraId="3ECEB0EF" w14:textId="77777777">
            <w:pPr>
              <w:rPr>
                <w:rFonts w:ascii="Calibri" w:hAnsi="Calibri" w:eastAsia="Calibri" w:cs="Calibri"/>
              </w:rPr>
            </w:pPr>
            <w:r>
              <w:rPr>
                <w:rFonts w:ascii="Calibri" w:hAnsi="Calibri" w:eastAsia="Calibri" w:cs="Calibri"/>
              </w:rPr>
              <w:t>Capacitación.</w:t>
            </w:r>
          </w:p>
        </w:tc>
      </w:tr>
      <w:tr w:rsidR="008A0DBB" w:rsidTr="00F6485C" w14:paraId="3ECEB0F3" w14:textId="77777777">
        <w:tc>
          <w:tcPr>
            <w:tcW w:w="3397" w:type="dxa"/>
            <w:vMerge/>
            <w:vAlign w:val="center"/>
          </w:tcPr>
          <w:p w:rsidR="008A0DBB" w:rsidRDefault="008A0DBB" w14:paraId="3ECEB0F1" w14:textId="77777777">
            <w:pPr>
              <w:pBdr>
                <w:top w:val="nil"/>
                <w:left w:val="nil"/>
                <w:bottom w:val="nil"/>
                <w:right w:val="nil"/>
                <w:between w:val="nil"/>
              </w:pBdr>
              <w:spacing w:line="276" w:lineRule="auto"/>
              <w:jc w:val="left"/>
              <w:rPr>
                <w:rFonts w:ascii="Calibri" w:hAnsi="Calibri" w:eastAsia="Calibri" w:cs="Calibri"/>
              </w:rPr>
            </w:pPr>
          </w:p>
        </w:tc>
        <w:tc>
          <w:tcPr>
            <w:tcW w:w="5431" w:type="dxa"/>
          </w:tcPr>
          <w:p w:rsidR="008A0DBB" w:rsidRDefault="00943F70" w14:paraId="3ECEB0F2" w14:textId="77777777">
            <w:pPr>
              <w:rPr>
                <w:rFonts w:ascii="Calibri" w:hAnsi="Calibri" w:eastAsia="Calibri" w:cs="Calibri"/>
              </w:rPr>
            </w:pPr>
            <w:r>
              <w:rPr>
                <w:rFonts w:ascii="Calibri" w:hAnsi="Calibri" w:eastAsia="Calibri" w:cs="Calibri"/>
              </w:rPr>
              <w:t>Ferias, exposiciones, eventos y seminarios.</w:t>
            </w:r>
          </w:p>
        </w:tc>
      </w:tr>
      <w:tr w:rsidR="008A0DBB" w:rsidTr="00F6485C" w14:paraId="3ECEB0F6" w14:textId="77777777">
        <w:tc>
          <w:tcPr>
            <w:tcW w:w="3397" w:type="dxa"/>
            <w:vMerge/>
            <w:vAlign w:val="center"/>
          </w:tcPr>
          <w:p w:rsidR="008A0DBB" w:rsidRDefault="008A0DBB" w14:paraId="3ECEB0F4" w14:textId="77777777">
            <w:pPr>
              <w:pBdr>
                <w:top w:val="nil"/>
                <w:left w:val="nil"/>
                <w:bottom w:val="nil"/>
                <w:right w:val="nil"/>
                <w:between w:val="nil"/>
              </w:pBdr>
              <w:spacing w:line="276" w:lineRule="auto"/>
              <w:jc w:val="left"/>
              <w:rPr>
                <w:rFonts w:ascii="Calibri" w:hAnsi="Calibri" w:eastAsia="Calibri" w:cs="Calibri"/>
              </w:rPr>
            </w:pPr>
          </w:p>
        </w:tc>
        <w:tc>
          <w:tcPr>
            <w:tcW w:w="5431" w:type="dxa"/>
          </w:tcPr>
          <w:p w:rsidR="008A0DBB" w:rsidRDefault="00943F70" w14:paraId="3ECEB0F5" w14:textId="77777777">
            <w:pPr>
              <w:rPr>
                <w:rFonts w:ascii="Calibri" w:hAnsi="Calibri" w:eastAsia="Calibri" w:cs="Calibri"/>
              </w:rPr>
            </w:pPr>
            <w:r>
              <w:rPr>
                <w:rFonts w:ascii="Calibri" w:hAnsi="Calibri" w:eastAsia="Calibri" w:cs="Calibri"/>
              </w:rPr>
              <w:t>Misiones comerciales y/o tecnológicas, visitas y pasantías.</w:t>
            </w:r>
          </w:p>
        </w:tc>
      </w:tr>
      <w:tr w:rsidR="008A0DBB" w:rsidTr="00F6485C" w14:paraId="3ECEB0F9" w14:textId="77777777">
        <w:tc>
          <w:tcPr>
            <w:tcW w:w="3397" w:type="dxa"/>
            <w:vMerge/>
            <w:vAlign w:val="center"/>
          </w:tcPr>
          <w:p w:rsidR="008A0DBB" w:rsidRDefault="008A0DBB" w14:paraId="3ECEB0F7" w14:textId="77777777">
            <w:pPr>
              <w:pBdr>
                <w:top w:val="nil"/>
                <w:left w:val="nil"/>
                <w:bottom w:val="nil"/>
                <w:right w:val="nil"/>
                <w:between w:val="nil"/>
              </w:pBdr>
              <w:spacing w:line="276" w:lineRule="auto"/>
              <w:jc w:val="left"/>
              <w:rPr>
                <w:rFonts w:ascii="Calibri" w:hAnsi="Calibri" w:eastAsia="Calibri" w:cs="Calibri"/>
              </w:rPr>
            </w:pPr>
          </w:p>
        </w:tc>
        <w:tc>
          <w:tcPr>
            <w:tcW w:w="5431" w:type="dxa"/>
          </w:tcPr>
          <w:p w:rsidR="008A0DBB" w:rsidRDefault="00943F70" w14:paraId="3ECEB0F8" w14:textId="77777777">
            <w:pPr>
              <w:rPr>
                <w:rFonts w:ascii="Calibri" w:hAnsi="Calibri" w:eastAsia="Calibri" w:cs="Calibri"/>
              </w:rPr>
            </w:pPr>
            <w:r>
              <w:rPr>
                <w:rFonts w:ascii="Calibri" w:hAnsi="Calibri" w:eastAsia="Calibri" w:cs="Calibri"/>
              </w:rPr>
              <w:t>Estudios, catastros y evaluaciones.</w:t>
            </w:r>
          </w:p>
        </w:tc>
      </w:tr>
      <w:tr w:rsidR="008A0DBB" w:rsidTr="00F6485C" w14:paraId="3ECEB0FC" w14:textId="77777777">
        <w:tc>
          <w:tcPr>
            <w:tcW w:w="3397" w:type="dxa"/>
            <w:vMerge/>
            <w:vAlign w:val="center"/>
          </w:tcPr>
          <w:p w:rsidR="008A0DBB" w:rsidRDefault="008A0DBB" w14:paraId="3ECEB0FA" w14:textId="77777777">
            <w:pPr>
              <w:pBdr>
                <w:top w:val="nil"/>
                <w:left w:val="nil"/>
                <w:bottom w:val="nil"/>
                <w:right w:val="nil"/>
                <w:between w:val="nil"/>
              </w:pBdr>
              <w:spacing w:line="276" w:lineRule="auto"/>
              <w:jc w:val="left"/>
              <w:rPr>
                <w:rFonts w:ascii="Calibri" w:hAnsi="Calibri" w:eastAsia="Calibri" w:cs="Calibri"/>
              </w:rPr>
            </w:pPr>
          </w:p>
        </w:tc>
        <w:tc>
          <w:tcPr>
            <w:tcW w:w="5431" w:type="dxa"/>
          </w:tcPr>
          <w:p w:rsidR="008A0DBB" w:rsidRDefault="00943F70" w14:paraId="3ECEB0FB" w14:textId="77777777">
            <w:pPr>
              <w:rPr>
                <w:rFonts w:ascii="Calibri" w:hAnsi="Calibri" w:eastAsia="Calibri" w:cs="Calibri"/>
              </w:rPr>
            </w:pPr>
            <w:r>
              <w:rPr>
                <w:rFonts w:ascii="Calibri" w:hAnsi="Calibri" w:eastAsia="Calibri" w:cs="Calibri"/>
              </w:rPr>
              <w:t>Acciones de Marketing, Publicidad y Difusión.</w:t>
            </w:r>
          </w:p>
        </w:tc>
      </w:tr>
      <w:tr w:rsidR="008A0DBB" w:rsidTr="00F6485C" w14:paraId="3ECEB102" w14:textId="77777777">
        <w:tc>
          <w:tcPr>
            <w:tcW w:w="3397" w:type="dxa"/>
            <w:vMerge w:val="restart"/>
            <w:vAlign w:val="center"/>
          </w:tcPr>
          <w:p w:rsidR="008A0DBB" w:rsidRDefault="00943F70" w14:paraId="3ECEB100" w14:textId="77777777">
            <w:pPr>
              <w:jc w:val="center"/>
              <w:rPr>
                <w:rFonts w:ascii="Calibri" w:hAnsi="Calibri" w:eastAsia="Calibri" w:cs="Calibri"/>
              </w:rPr>
            </w:pPr>
            <w:r>
              <w:rPr>
                <w:rFonts w:ascii="Calibri" w:hAnsi="Calibri" w:eastAsia="Calibri" w:cs="Calibri"/>
              </w:rPr>
              <w:t>Inversiones</w:t>
            </w:r>
          </w:p>
        </w:tc>
        <w:tc>
          <w:tcPr>
            <w:tcW w:w="5431" w:type="dxa"/>
          </w:tcPr>
          <w:p w:rsidR="008A0DBB" w:rsidRDefault="00943F70" w14:paraId="3ECEB101" w14:textId="2763C165">
            <w:r>
              <w:rPr>
                <w:rFonts w:ascii="Calibri" w:hAnsi="Calibri" w:eastAsia="Calibri" w:cs="Calibri"/>
              </w:rPr>
              <w:t>Activos Fijos e Intangibles</w:t>
            </w:r>
            <w:r w:rsidR="009F54B0">
              <w:rPr>
                <w:rStyle w:val="Refdenotaalpie"/>
                <w:rFonts w:ascii="Calibri" w:hAnsi="Calibri" w:eastAsia="Calibri" w:cs="Calibri"/>
              </w:rPr>
              <w:footnoteReference w:id="3"/>
            </w:r>
            <w:r>
              <w:rPr>
                <w:rFonts w:ascii="Calibri" w:hAnsi="Calibri" w:eastAsia="Calibri" w:cs="Calibri"/>
              </w:rPr>
              <w:t>.</w:t>
            </w:r>
          </w:p>
        </w:tc>
      </w:tr>
      <w:tr w:rsidR="008A0DBB" w:rsidTr="00F6485C" w14:paraId="3ECEB105" w14:textId="77777777">
        <w:tc>
          <w:tcPr>
            <w:tcW w:w="3397" w:type="dxa"/>
            <w:vMerge/>
            <w:vAlign w:val="center"/>
          </w:tcPr>
          <w:p w:rsidR="008A0DBB" w:rsidRDefault="008A0DBB" w14:paraId="3ECEB103" w14:textId="77777777">
            <w:pPr>
              <w:pBdr>
                <w:top w:val="nil"/>
                <w:left w:val="nil"/>
                <w:bottom w:val="nil"/>
                <w:right w:val="nil"/>
                <w:between w:val="nil"/>
              </w:pBdr>
              <w:spacing w:line="276" w:lineRule="auto"/>
              <w:jc w:val="left"/>
            </w:pPr>
          </w:p>
        </w:tc>
        <w:tc>
          <w:tcPr>
            <w:tcW w:w="5431" w:type="dxa"/>
          </w:tcPr>
          <w:p w:rsidR="008A0DBB" w:rsidRDefault="00943F70" w14:paraId="3ECEB104" w14:textId="77777777">
            <w:r>
              <w:rPr>
                <w:rFonts w:ascii="Calibri" w:hAnsi="Calibri" w:eastAsia="Calibri" w:cs="Calibri"/>
              </w:rPr>
              <w:t>Habilitación de Infraestructura y Construcciones</w:t>
            </w:r>
          </w:p>
        </w:tc>
      </w:tr>
      <w:tr w:rsidR="008A0DBB" w:rsidTr="00F6485C" w14:paraId="3ECEB108" w14:textId="77777777">
        <w:tc>
          <w:tcPr>
            <w:tcW w:w="3397" w:type="dxa"/>
            <w:vMerge w:val="restart"/>
            <w:vAlign w:val="center"/>
          </w:tcPr>
          <w:p w:rsidRPr="000B15FC" w:rsidR="00DA64F0" w:rsidP="009F54B0" w:rsidRDefault="00943F70" w14:paraId="3ECEB106" w14:textId="27D1DB9F">
            <w:pPr>
              <w:jc w:val="center"/>
              <w:rPr>
                <w:rFonts w:ascii="Calibri" w:hAnsi="Calibri" w:eastAsia="Calibri" w:cs="Calibri"/>
              </w:rPr>
            </w:pPr>
            <w:r>
              <w:rPr>
                <w:rFonts w:ascii="Calibri" w:hAnsi="Calibri" w:eastAsia="Calibri" w:cs="Calibri"/>
              </w:rPr>
              <w:t>Capital de Trabajo</w:t>
            </w:r>
            <w:r w:rsidR="000B15FC">
              <w:rPr>
                <w:rFonts w:ascii="Calibri" w:hAnsi="Calibri" w:eastAsia="Calibri" w:cs="Calibri"/>
              </w:rPr>
              <w:t xml:space="preserve"> asociado al </w:t>
            </w:r>
            <w:r w:rsidR="00682058">
              <w:rPr>
                <w:rFonts w:ascii="Calibri" w:hAnsi="Calibri" w:eastAsia="Calibri" w:cs="Calibri"/>
              </w:rPr>
              <w:t>RUT</w:t>
            </w:r>
            <w:r w:rsidR="000B15FC">
              <w:rPr>
                <w:rFonts w:ascii="Calibri" w:hAnsi="Calibri" w:eastAsia="Calibri" w:cs="Calibri"/>
              </w:rPr>
              <w:t xml:space="preserve"> de l</w:t>
            </w:r>
            <w:r w:rsidR="001B2B99">
              <w:rPr>
                <w:rFonts w:ascii="Calibri" w:hAnsi="Calibri" w:eastAsia="Calibri" w:cs="Calibri"/>
              </w:rPr>
              <w:t>a organización con un tope del 4</w:t>
            </w:r>
            <w:r w:rsidR="000B15FC">
              <w:rPr>
                <w:rFonts w:ascii="Calibri" w:hAnsi="Calibri" w:eastAsia="Calibri" w:cs="Calibri"/>
              </w:rPr>
              <w:t>0% del subsidio asignado</w:t>
            </w:r>
          </w:p>
        </w:tc>
        <w:tc>
          <w:tcPr>
            <w:tcW w:w="5431" w:type="dxa"/>
          </w:tcPr>
          <w:p w:rsidR="008A0DBB" w:rsidRDefault="00943F70" w14:paraId="3ECEB107" w14:textId="77777777">
            <w:r>
              <w:rPr>
                <w:rFonts w:ascii="Calibri" w:hAnsi="Calibri" w:eastAsia="Calibri" w:cs="Calibri"/>
              </w:rPr>
              <w:t>Remuneraciones y Honorarios.</w:t>
            </w:r>
          </w:p>
        </w:tc>
      </w:tr>
      <w:tr w:rsidR="008A0DBB" w:rsidTr="00F6485C" w14:paraId="3ECEB10B" w14:textId="77777777">
        <w:tc>
          <w:tcPr>
            <w:tcW w:w="3397" w:type="dxa"/>
            <w:vMerge/>
            <w:vAlign w:val="center"/>
          </w:tcPr>
          <w:p w:rsidR="008A0DBB" w:rsidRDefault="008A0DBB" w14:paraId="3ECEB109" w14:textId="77777777">
            <w:pPr>
              <w:pBdr>
                <w:top w:val="nil"/>
                <w:left w:val="nil"/>
                <w:bottom w:val="nil"/>
                <w:right w:val="nil"/>
                <w:between w:val="nil"/>
              </w:pBdr>
              <w:spacing w:line="276" w:lineRule="auto"/>
              <w:jc w:val="left"/>
            </w:pPr>
          </w:p>
        </w:tc>
        <w:tc>
          <w:tcPr>
            <w:tcW w:w="5431" w:type="dxa"/>
          </w:tcPr>
          <w:p w:rsidR="008A0DBB" w:rsidRDefault="00943F70" w14:paraId="3ECEB10A" w14:textId="77777777">
            <w:r>
              <w:rPr>
                <w:rFonts w:ascii="Calibri" w:hAnsi="Calibri" w:eastAsia="Calibri" w:cs="Calibri"/>
              </w:rPr>
              <w:t>Arriendo.</w:t>
            </w:r>
          </w:p>
        </w:tc>
      </w:tr>
      <w:tr w:rsidR="008A0DBB" w:rsidTr="00F6485C" w14:paraId="3ECEB111" w14:textId="77777777">
        <w:tc>
          <w:tcPr>
            <w:tcW w:w="3397" w:type="dxa"/>
            <w:vMerge/>
            <w:vAlign w:val="center"/>
          </w:tcPr>
          <w:p w:rsidR="008A0DBB" w:rsidRDefault="008A0DBB" w14:paraId="3ECEB10F" w14:textId="77777777">
            <w:pPr>
              <w:pBdr>
                <w:top w:val="nil"/>
                <w:left w:val="nil"/>
                <w:bottom w:val="nil"/>
                <w:right w:val="nil"/>
                <w:between w:val="nil"/>
              </w:pBdr>
              <w:spacing w:line="276" w:lineRule="auto"/>
              <w:jc w:val="left"/>
            </w:pPr>
          </w:p>
        </w:tc>
        <w:tc>
          <w:tcPr>
            <w:tcW w:w="5431" w:type="dxa"/>
          </w:tcPr>
          <w:p w:rsidR="008A0DBB" w:rsidRDefault="00943F70" w14:paraId="3ECEB110" w14:textId="77777777">
            <w:r>
              <w:rPr>
                <w:rFonts w:ascii="Calibri" w:hAnsi="Calibri" w:eastAsia="Calibri" w:cs="Calibri"/>
              </w:rPr>
              <w:t>Servicios y/o Consumos Generales.</w:t>
            </w:r>
          </w:p>
        </w:tc>
      </w:tr>
    </w:tbl>
    <w:p w:rsidR="00347A9E" w:rsidP="00ED1C59" w:rsidRDefault="00797468" w14:paraId="3E9341C1" w14:textId="67BC419D">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rsidR="00412602" w:rsidP="00646B16" w:rsidRDefault="00412602" w14:paraId="28E8CA40" w14:textId="5C26D29F">
                            <w:pPr>
                              <w:spacing w:line="258" w:lineRule="auto"/>
                              <w:textDirection w:val="btLr"/>
                              <w:rPr>
                                <w:color w:val="000000"/>
                              </w:rPr>
                            </w:pPr>
                            <w:r>
                              <w:rPr>
                                <w:b/>
                                <w:color w:val="000000"/>
                              </w:rPr>
                              <w:t>NOTA:</w:t>
                            </w:r>
                          </w:p>
                          <w:p w:rsidR="00412602" w:rsidP="00646B16" w:rsidRDefault="00412602" w14:paraId="769E6547" w14:textId="034C3559">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70CE133A">
              <v:rect id="Rectángulo 2"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c4e0b2" strokeweight="1pt" w14:anchorId="79DCDD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v:stroke startarrowwidth="narrow" startarrowlength="short" endarrowwidth="narrow" endarrowlength="short"/>
                <v:textbox inset="2.53958mm,1.2694mm,2.53958mm,1.2694mm">
                  <w:txbxContent>
                    <w:p w:rsidR="00412602" w:rsidP="00646B16" w:rsidRDefault="00412602" w14:paraId="76FBC38D" w14:textId="5C26D29F">
                      <w:pPr>
                        <w:spacing w:line="258" w:lineRule="auto"/>
                        <w:textDirection w:val="btLr"/>
                        <w:rPr>
                          <w:color w:val="000000"/>
                        </w:rPr>
                      </w:pPr>
                      <w:r>
                        <w:rPr>
                          <w:b/>
                          <w:color w:val="000000"/>
                        </w:rPr>
                        <w:t>NOTA:</w:t>
                      </w:r>
                    </w:p>
                    <w:p w:rsidR="00412602" w:rsidP="00646B16" w:rsidRDefault="00412602" w14:paraId="5EEE513B" w14:textId="034C3559">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rsidR="00ED1C59" w:rsidP="00ED1C59" w:rsidRDefault="00047724" w14:paraId="2210DCA6" w14:textId="4C1549C7">
      <w:r w:rsidRPr="00240325">
        <w:t xml:space="preserve">Si el ítem de gasto </w:t>
      </w:r>
      <w:r w:rsidRPr="00240325" w:rsidR="004C146C">
        <w:t xml:space="preserve">postulado </w:t>
      </w:r>
      <w:r w:rsidRPr="00240325">
        <w:t xml:space="preserve">no presenta relación con los objetivos del programa, se afectará </w:t>
      </w:r>
      <w:r w:rsidRPr="00240325" w:rsidR="004C146C">
        <w:t xml:space="preserve">la </w:t>
      </w:r>
      <w:r w:rsidRPr="00240325">
        <w:t>evaluación</w:t>
      </w:r>
      <w:r w:rsidRPr="00240325" w:rsidR="004C146C">
        <w:t xml:space="preserve"> de la postulación, </w:t>
      </w:r>
      <w:proofErr w:type="gramStart"/>
      <w:r w:rsidRPr="00240325" w:rsidR="00E65DEE">
        <w:t>de acuerdo al</w:t>
      </w:r>
      <w:proofErr w:type="gramEnd"/>
      <w:r w:rsidRPr="00240325" w:rsidR="00E65DEE">
        <w:t xml:space="preserve"> criterio número </w:t>
      </w:r>
      <w:r w:rsidRPr="00240325" w:rsidR="00ED65B4">
        <w:t>7</w:t>
      </w:r>
      <w:r w:rsidRPr="00240325" w:rsidR="00E65DEE">
        <w:t xml:space="preserve"> indicado en la pauta de evaluación </w:t>
      </w:r>
      <w:r w:rsidRPr="00240325" w:rsidR="004C146C">
        <w:t xml:space="preserve">indicada en el </w:t>
      </w:r>
      <w:r w:rsidRPr="00240325" w:rsidR="00E65DEE">
        <w:t xml:space="preserve">punto </w:t>
      </w:r>
      <w:r w:rsidRPr="00240325" w:rsidR="00ED65B4">
        <w:t>3.2</w:t>
      </w:r>
      <w:r w:rsidRPr="00240325" w:rsidR="00E65DEE">
        <w:t xml:space="preserve"> de estas bases.</w:t>
      </w:r>
    </w:p>
    <w:p w:rsidR="004C146C" w:rsidP="00ED1C59" w:rsidRDefault="00E65DEE" w14:paraId="7E035390" w14:textId="5B87E6AA">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xml:space="preserve">, siempre y cuando dichas actividades tengan relación con el proyecto y no estén restringidas </w:t>
      </w:r>
      <w:proofErr w:type="gramStart"/>
      <w:r w:rsidR="00943F70">
        <w:t>de acuerdo al</w:t>
      </w:r>
      <w:proofErr w:type="gramEnd"/>
      <w:r w:rsidR="00943F70">
        <w:t xml:space="preserve"> Procedimiento de Rendiciones de Sercotec vigente.</w:t>
      </w:r>
    </w:p>
    <w:p w:rsidR="008A0DBB" w:rsidP="00626A95" w:rsidRDefault="00943F70" w14:paraId="3ECEB114" w14:textId="77777777">
      <w:pPr>
        <w:pStyle w:val="Ttulo2"/>
      </w:pPr>
      <w:r>
        <w:t>¿Qué NO Financia?</w:t>
      </w:r>
    </w:p>
    <w:p w:rsidR="008A0DBB" w:rsidRDefault="00943F70" w14:paraId="3ECEB115" w14:textId="77777777">
      <w:r>
        <w:t xml:space="preserve">Con recursos del cofinanciamiento de Sercotec, los beneficiarios/as de los instrumentos </w:t>
      </w:r>
      <w:r w:rsidRPr="00240325">
        <w:rPr>
          <w:b/>
          <w:bCs/>
        </w:rPr>
        <w:t>NO PUEDEN</w:t>
      </w:r>
      <w:r>
        <w:t xml:space="preserve"> financiar:</w:t>
      </w:r>
    </w:p>
    <w:p w:rsidR="008A0DBB" w:rsidRDefault="00943F70" w14:paraId="3ECEB116" w14:textId="564EC2FF">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Pr="00B24ED7" w:rsidR="00B24ED7">
        <w:rPr>
          <w:color w:val="000000"/>
        </w:rPr>
        <w:t>6</w:t>
      </w:r>
      <w:r>
        <w:rPr>
          <w:color w:val="000000"/>
        </w:rPr>
        <w:t xml:space="preserve"> de las presentes Bases de Postulación, libro de compraventa, formulario 29 y factura. </w:t>
      </w:r>
    </w:p>
    <w:p w:rsidR="008A0DBB" w:rsidRDefault="008A0DBB" w14:paraId="3ECEB117" w14:textId="77777777">
      <w:pPr>
        <w:pBdr>
          <w:top w:val="nil"/>
          <w:left w:val="nil"/>
          <w:bottom w:val="nil"/>
          <w:right w:val="nil"/>
          <w:between w:val="nil"/>
        </w:pBdr>
        <w:spacing w:after="0"/>
        <w:ind w:left="284" w:hanging="284"/>
        <w:rPr>
          <w:color w:val="000000"/>
        </w:rPr>
      </w:pPr>
    </w:p>
    <w:p w:rsidR="008A0DBB" w:rsidRDefault="00943F70" w14:paraId="3ECEB118" w14:textId="3AB15E3F">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Pr>
          <w:color w:val="000000"/>
        </w:rPr>
        <w:t>de acuerdo al</w:t>
      </w:r>
      <w:proofErr w:type="gramEnd"/>
      <w:r>
        <w:rPr>
          <w:color w:val="000000"/>
        </w:rPr>
        <w:t xml:space="preserve"> </w:t>
      </w:r>
      <w:r w:rsidRPr="00B24ED7">
        <w:rPr>
          <w:color w:val="000000"/>
        </w:rPr>
        <w:t xml:space="preserve">Anexo </w:t>
      </w:r>
      <w:r w:rsidRPr="00B24ED7" w:rsidR="00B24ED7">
        <w:rPr>
          <w:color w:val="000000"/>
        </w:rPr>
        <w:t>6</w:t>
      </w:r>
      <w:r>
        <w:rPr>
          <w:color w:val="000000"/>
        </w:rPr>
        <w:t xml:space="preserve"> de Bases, donde se acredite que no se recuperará el IVA.</w:t>
      </w:r>
    </w:p>
    <w:p w:rsidR="008A0DBB" w:rsidRDefault="008A0DBB" w14:paraId="3ECEB119" w14:textId="77777777">
      <w:pPr>
        <w:pBdr>
          <w:top w:val="nil"/>
          <w:left w:val="nil"/>
          <w:bottom w:val="nil"/>
          <w:right w:val="nil"/>
          <w:between w:val="nil"/>
        </w:pBdr>
        <w:spacing w:after="0"/>
        <w:ind w:left="284" w:hanging="284"/>
        <w:rPr>
          <w:color w:val="000000"/>
        </w:rPr>
      </w:pPr>
    </w:p>
    <w:p w:rsidR="008A0DBB" w:rsidRDefault="00943F70" w14:paraId="3ECEB11A" w14:textId="77777777">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w:t>
      </w:r>
      <w:r>
        <w:rPr>
          <w:color w:val="000000"/>
        </w:rPr>
        <w:t xml:space="preserve">el agente operador deberá solicitar el Formulario 29 del mes respectivo, en que se efectuó la imputación de este impuesto, a fin de acreditar que la situación tributaria del contribuyente se mantiene. </w:t>
      </w:r>
    </w:p>
    <w:p w:rsidR="008A0DBB" w:rsidRDefault="008A0DBB" w14:paraId="3ECEB11B" w14:textId="77777777">
      <w:pPr>
        <w:pBdr>
          <w:top w:val="nil"/>
          <w:left w:val="nil"/>
          <w:bottom w:val="nil"/>
          <w:right w:val="nil"/>
          <w:between w:val="nil"/>
        </w:pBdr>
        <w:spacing w:after="0"/>
        <w:ind w:left="284" w:hanging="284"/>
        <w:rPr>
          <w:color w:val="000000"/>
        </w:rPr>
      </w:pPr>
    </w:p>
    <w:p w:rsidR="008A0DBB" w:rsidRDefault="00943F70" w14:paraId="3ECEB11C" w14:textId="77777777">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8A0DBB" w:rsidRDefault="008A0DBB" w14:paraId="3ECEB11D" w14:textId="77777777">
      <w:pPr>
        <w:pBdr>
          <w:top w:val="nil"/>
          <w:left w:val="nil"/>
          <w:bottom w:val="nil"/>
          <w:right w:val="nil"/>
          <w:between w:val="nil"/>
        </w:pBdr>
        <w:spacing w:after="0"/>
        <w:ind w:left="284" w:hanging="284"/>
        <w:rPr>
          <w:color w:val="000000"/>
        </w:rPr>
      </w:pPr>
    </w:p>
    <w:p w:rsidR="008A0DBB" w:rsidRDefault="00943F70" w14:paraId="3ECEB11E" w14:textId="77777777">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rsidR="008A0DBB" w:rsidRDefault="008A0DBB" w14:paraId="3ECEB11F" w14:textId="77777777">
      <w:pPr>
        <w:pBdr>
          <w:top w:val="nil"/>
          <w:left w:val="nil"/>
          <w:bottom w:val="nil"/>
          <w:right w:val="nil"/>
          <w:between w:val="nil"/>
        </w:pBdr>
        <w:spacing w:after="0"/>
        <w:ind w:left="284" w:hanging="284"/>
        <w:rPr>
          <w:color w:val="000000"/>
        </w:rPr>
      </w:pPr>
    </w:p>
    <w:p w:rsidR="008A0DBB" w:rsidRDefault="00943F70" w14:paraId="3ECEB120" w14:textId="77777777">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rsidR="008A0DBB" w:rsidRDefault="008A0DBB" w14:paraId="3ECEB121" w14:textId="77777777">
      <w:pPr>
        <w:pBdr>
          <w:top w:val="nil"/>
          <w:left w:val="nil"/>
          <w:bottom w:val="nil"/>
          <w:right w:val="nil"/>
          <w:between w:val="nil"/>
        </w:pBdr>
        <w:spacing w:after="0"/>
        <w:ind w:left="284" w:hanging="284"/>
        <w:rPr>
          <w:b/>
          <w:color w:val="000000"/>
        </w:rPr>
      </w:pPr>
    </w:p>
    <w:p w:rsidR="008A0DBB" w:rsidRDefault="00943F70" w14:paraId="3ECEB122" w14:textId="77777777">
      <w:pPr>
        <w:numPr>
          <w:ilvl w:val="0"/>
          <w:numId w:val="9"/>
        </w:numPr>
        <w:spacing w:after="0" w:line="276" w:lineRule="auto"/>
        <w:ind w:left="284" w:right="49" w:hanging="284"/>
      </w:pPr>
      <w:r>
        <w:t>La compra de bienes raíces, valores e instrumentos financieros (ahorros a plazo, depósitos en fondos mutuos, entre otros).</w:t>
      </w:r>
    </w:p>
    <w:p w:rsidR="008A0DBB" w:rsidRDefault="00943F70" w14:paraId="3ECEB123" w14:textId="77777777">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rsidR="00E65DEE" w:rsidP="00ED1C59" w:rsidRDefault="00943F70" w14:paraId="11DA4BE1" w14:textId="6FCF1C15">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rsidRPr="00E65DEE" w:rsidR="008A0DBB" w:rsidP="00ED1C59" w:rsidRDefault="00E65DEE" w14:paraId="3ECEB127" w14:textId="37ED0887">
      <w:pPr>
        <w:pStyle w:val="Ttulo1"/>
      </w:pPr>
      <w:r>
        <w:t>Post</w:t>
      </w:r>
      <w:r w:rsidRPr="00E65DEE" w:rsidR="00943F70">
        <w:t>ulación</w:t>
      </w:r>
    </w:p>
    <w:p w:rsidR="008A0DBB" w:rsidRDefault="00943F70" w14:paraId="3ECEB128" w14:textId="77777777">
      <w:bookmarkStart w:name="_heading=h.njlsxns9sz79" w:colFirst="0" w:colLast="0" w:id="3"/>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rsidR="008A0DBB" w:rsidP="00626A95" w:rsidRDefault="00943F70" w14:paraId="3ECEB129" w14:textId="019E3886">
      <w:pPr>
        <w:pStyle w:val="Ttulo2"/>
      </w:pPr>
      <w:r>
        <w:t xml:space="preserve">Plazos de </w:t>
      </w:r>
      <w:r w:rsidR="00D263F8">
        <w:t>p</w:t>
      </w:r>
      <w:r>
        <w:t>ostulación</w:t>
      </w:r>
    </w:p>
    <w:p w:rsidR="008A0DBB" w:rsidRDefault="00943F70" w14:paraId="3ECEB12A" w14:textId="77777777">
      <w:r>
        <w:t>El plazo para recibir las postulaciones es el siguiente:</w:t>
      </w:r>
    </w:p>
    <w:tbl>
      <w:tblPr>
        <w:tblStyle w:val="31"/>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00" w:firstRow="0" w:lastRow="0" w:firstColumn="0" w:lastColumn="0" w:noHBand="0" w:noVBand="1"/>
      </w:tblPr>
      <w:tblGrid>
        <w:gridCol w:w="1766"/>
        <w:gridCol w:w="813"/>
        <w:gridCol w:w="1167"/>
        <w:gridCol w:w="1703"/>
      </w:tblGrid>
      <w:tr w:rsidR="008A0DBB" w:rsidTr="00240325" w14:paraId="3ECEB12F" w14:textId="77777777">
        <w:trPr>
          <w:jc w:val="center"/>
        </w:trPr>
        <w:tc>
          <w:tcPr>
            <w:tcW w:w="0" w:type="auto"/>
            <w:shd w:val="clear" w:color="auto" w:fill="C5E0B3"/>
          </w:tcPr>
          <w:p w:rsidRPr="00255459" w:rsidR="008A0DBB" w:rsidRDefault="00943F70" w14:paraId="3ECEB12B" w14:textId="77777777">
            <w:pPr>
              <w:jc w:val="center"/>
              <w:rPr>
                <w:rFonts w:ascii="Calibri" w:hAnsi="Calibri" w:eastAsia="Calibri" w:cs="Calibri"/>
                <w:b/>
              </w:rPr>
            </w:pPr>
            <w:r w:rsidRPr="00255459">
              <w:rPr>
                <w:rFonts w:ascii="Calibri" w:hAnsi="Calibri" w:eastAsia="Calibri" w:cs="Calibri"/>
                <w:b/>
              </w:rPr>
              <w:t>Postulación</w:t>
            </w:r>
          </w:p>
        </w:tc>
        <w:tc>
          <w:tcPr>
            <w:tcW w:w="0" w:type="auto"/>
            <w:shd w:val="clear" w:color="auto" w:fill="C5E0B3"/>
          </w:tcPr>
          <w:p w:rsidRPr="00255459" w:rsidR="008A0DBB" w:rsidRDefault="00943F70" w14:paraId="3ECEB12C" w14:textId="77777777">
            <w:pPr>
              <w:jc w:val="center"/>
              <w:rPr>
                <w:rFonts w:ascii="Calibri" w:hAnsi="Calibri" w:eastAsia="Calibri" w:cs="Calibri"/>
                <w:b/>
              </w:rPr>
            </w:pPr>
            <w:r w:rsidRPr="00255459">
              <w:rPr>
                <w:rFonts w:ascii="Calibri" w:hAnsi="Calibri" w:eastAsia="Calibri" w:cs="Calibri"/>
                <w:b/>
              </w:rPr>
              <w:t>Día</w:t>
            </w:r>
          </w:p>
        </w:tc>
        <w:tc>
          <w:tcPr>
            <w:tcW w:w="0" w:type="auto"/>
            <w:shd w:val="clear" w:color="auto" w:fill="C5E0B3"/>
          </w:tcPr>
          <w:p w:rsidRPr="00255459" w:rsidR="008A0DBB" w:rsidRDefault="00943F70" w14:paraId="3ECEB12D" w14:textId="77777777">
            <w:pPr>
              <w:jc w:val="center"/>
              <w:rPr>
                <w:rFonts w:ascii="Calibri" w:hAnsi="Calibri" w:eastAsia="Calibri" w:cs="Calibri"/>
                <w:b/>
              </w:rPr>
            </w:pPr>
            <w:r w:rsidRPr="00255459">
              <w:rPr>
                <w:rFonts w:ascii="Calibri" w:hAnsi="Calibri" w:eastAsia="Calibri" w:cs="Calibri"/>
                <w:b/>
              </w:rPr>
              <w:t>Fecha</w:t>
            </w:r>
          </w:p>
        </w:tc>
        <w:tc>
          <w:tcPr>
            <w:tcW w:w="0" w:type="auto"/>
            <w:shd w:val="clear" w:color="auto" w:fill="C5E0B3"/>
          </w:tcPr>
          <w:p w:rsidRPr="00255459" w:rsidR="008A0DBB" w:rsidRDefault="00943F70" w14:paraId="3ECEB12E" w14:textId="46AF1A97">
            <w:pPr>
              <w:jc w:val="center"/>
              <w:rPr>
                <w:rFonts w:ascii="Calibri" w:hAnsi="Calibri" w:eastAsia="Calibri" w:cs="Calibri"/>
                <w:b/>
              </w:rPr>
            </w:pPr>
            <w:r w:rsidRPr="00255459">
              <w:rPr>
                <w:rFonts w:ascii="Calibri" w:hAnsi="Calibri" w:eastAsia="Calibri" w:cs="Calibri"/>
                <w:b/>
              </w:rPr>
              <w:t>Hora</w:t>
            </w:r>
            <w:r w:rsidRPr="00255459" w:rsidR="00240325">
              <w:rPr>
                <w:rFonts w:ascii="Calibri" w:hAnsi="Calibri" w:eastAsia="Calibri" w:cs="Calibri"/>
                <w:b/>
              </w:rPr>
              <w:t xml:space="preserve"> Continental</w:t>
            </w:r>
          </w:p>
        </w:tc>
      </w:tr>
      <w:tr w:rsidR="008A0DBB" w:rsidTr="00240325" w14:paraId="3ECEB134" w14:textId="77777777">
        <w:trPr>
          <w:jc w:val="center"/>
        </w:trPr>
        <w:tc>
          <w:tcPr>
            <w:tcW w:w="0" w:type="auto"/>
          </w:tcPr>
          <w:p w:rsidRPr="00255459" w:rsidR="008A0DBB" w:rsidRDefault="00943F70" w14:paraId="3ECEB130" w14:textId="77777777">
            <w:pPr>
              <w:rPr>
                <w:rFonts w:ascii="Calibri" w:hAnsi="Calibri" w:eastAsia="Calibri" w:cs="Calibri"/>
              </w:rPr>
            </w:pPr>
            <w:r w:rsidRPr="00255459">
              <w:rPr>
                <w:rFonts w:ascii="Calibri" w:hAnsi="Calibri" w:eastAsia="Calibri" w:cs="Calibri"/>
              </w:rPr>
              <w:t>Inicio Postulación</w:t>
            </w:r>
          </w:p>
        </w:tc>
        <w:tc>
          <w:tcPr>
            <w:tcW w:w="0" w:type="auto"/>
          </w:tcPr>
          <w:p w:rsidRPr="00255459" w:rsidR="008A0DBB" w:rsidRDefault="008E4C81" w14:paraId="3ECEB131" w14:textId="525013C4">
            <w:pPr>
              <w:jc w:val="center"/>
              <w:rPr>
                <w:rFonts w:ascii="Calibri" w:hAnsi="Calibri" w:eastAsia="Calibri" w:cs="Calibri"/>
                <w:color w:val="000000"/>
              </w:rPr>
            </w:pPr>
            <w:r w:rsidRPr="00255459">
              <w:rPr>
                <w:rFonts w:ascii="Calibri" w:hAnsi="Calibri" w:eastAsia="Calibri" w:cs="Calibri"/>
                <w:color w:val="000000"/>
              </w:rPr>
              <w:t>Martes</w:t>
            </w:r>
          </w:p>
        </w:tc>
        <w:tc>
          <w:tcPr>
            <w:tcW w:w="0" w:type="auto"/>
          </w:tcPr>
          <w:p w:rsidRPr="00255459" w:rsidR="008A0DBB" w:rsidRDefault="008E4C81" w14:paraId="3ECEB132" w14:textId="6BA63835">
            <w:pPr>
              <w:jc w:val="center"/>
              <w:rPr>
                <w:rFonts w:ascii="Calibri" w:hAnsi="Calibri" w:eastAsia="Calibri" w:cs="Calibri"/>
              </w:rPr>
            </w:pPr>
            <w:r w:rsidRPr="00255459">
              <w:rPr>
                <w:rFonts w:ascii="Calibri" w:hAnsi="Calibri" w:eastAsia="Calibri" w:cs="Calibri"/>
              </w:rPr>
              <w:t>28-03-2023</w:t>
            </w:r>
          </w:p>
        </w:tc>
        <w:tc>
          <w:tcPr>
            <w:tcW w:w="0" w:type="auto"/>
          </w:tcPr>
          <w:p w:rsidRPr="00255459" w:rsidR="008A0DBB" w:rsidRDefault="008E4C81" w14:paraId="3ECEB133" w14:textId="0D4AFE4C">
            <w:pPr>
              <w:jc w:val="center"/>
              <w:rPr>
                <w:rFonts w:ascii="Calibri" w:hAnsi="Calibri" w:eastAsia="Calibri" w:cs="Calibri"/>
              </w:rPr>
            </w:pPr>
            <w:r w:rsidRPr="00255459">
              <w:rPr>
                <w:rFonts w:ascii="Calibri" w:hAnsi="Calibri" w:eastAsia="Calibri" w:cs="Calibri"/>
              </w:rPr>
              <w:t>12:00 hrs.</w:t>
            </w:r>
          </w:p>
        </w:tc>
      </w:tr>
      <w:tr w:rsidR="008A0DBB" w:rsidTr="00240325" w14:paraId="3ECEB139" w14:textId="77777777">
        <w:trPr>
          <w:jc w:val="center"/>
        </w:trPr>
        <w:tc>
          <w:tcPr>
            <w:tcW w:w="0" w:type="auto"/>
          </w:tcPr>
          <w:p w:rsidRPr="00255459" w:rsidR="008A0DBB" w:rsidRDefault="00943F70" w14:paraId="3ECEB135" w14:textId="77777777">
            <w:pPr>
              <w:rPr>
                <w:rFonts w:ascii="Calibri" w:hAnsi="Calibri" w:eastAsia="Calibri" w:cs="Calibri"/>
              </w:rPr>
            </w:pPr>
            <w:r w:rsidRPr="00255459">
              <w:rPr>
                <w:rFonts w:ascii="Calibri" w:hAnsi="Calibri" w:eastAsia="Calibri" w:cs="Calibri"/>
              </w:rPr>
              <w:t>Cierre Postulación</w:t>
            </w:r>
          </w:p>
        </w:tc>
        <w:tc>
          <w:tcPr>
            <w:tcW w:w="0" w:type="auto"/>
            <w:shd w:val="clear" w:color="auto" w:fill="auto"/>
          </w:tcPr>
          <w:p w:rsidRPr="00255459" w:rsidR="008A0DBB" w:rsidRDefault="00255459" w14:paraId="3ECEB136" w14:textId="09BD6D4C">
            <w:pPr>
              <w:jc w:val="center"/>
              <w:rPr>
                <w:rFonts w:ascii="Calibri" w:hAnsi="Calibri" w:eastAsia="Calibri" w:cs="Calibri"/>
                <w:color w:val="000000"/>
              </w:rPr>
            </w:pPr>
            <w:r w:rsidRPr="00255459">
              <w:rPr>
                <w:rFonts w:ascii="Calibri" w:hAnsi="Calibri" w:eastAsia="Calibri" w:cs="Calibri"/>
                <w:color w:val="000000"/>
              </w:rPr>
              <w:t>Viernes</w:t>
            </w:r>
          </w:p>
        </w:tc>
        <w:tc>
          <w:tcPr>
            <w:tcW w:w="0" w:type="auto"/>
            <w:shd w:val="clear" w:color="auto" w:fill="auto"/>
          </w:tcPr>
          <w:p w:rsidRPr="00255459" w:rsidR="008A0DBB" w:rsidRDefault="00255459" w14:paraId="3ECEB137" w14:textId="78C7491A">
            <w:pPr>
              <w:jc w:val="center"/>
              <w:rPr>
                <w:rFonts w:ascii="Calibri" w:hAnsi="Calibri" w:eastAsia="Calibri" w:cs="Calibri"/>
              </w:rPr>
            </w:pPr>
            <w:r w:rsidRPr="00255459">
              <w:rPr>
                <w:rFonts w:ascii="Calibri" w:hAnsi="Calibri" w:eastAsia="Calibri" w:cs="Calibri"/>
              </w:rPr>
              <w:t>28-04-2023</w:t>
            </w:r>
          </w:p>
        </w:tc>
        <w:tc>
          <w:tcPr>
            <w:tcW w:w="0" w:type="auto"/>
          </w:tcPr>
          <w:p w:rsidRPr="00255459" w:rsidR="008A0DBB" w:rsidRDefault="00255459" w14:paraId="3ECEB138" w14:textId="649103B4">
            <w:pPr>
              <w:jc w:val="center"/>
              <w:rPr>
                <w:rFonts w:ascii="Calibri" w:hAnsi="Calibri" w:eastAsia="Calibri" w:cs="Calibri"/>
              </w:rPr>
            </w:pPr>
            <w:r w:rsidRPr="00255459">
              <w:rPr>
                <w:rFonts w:ascii="Calibri" w:hAnsi="Calibri" w:eastAsia="Calibri" w:cs="Calibri"/>
              </w:rPr>
              <w:t>15:00 hrs.</w:t>
            </w:r>
          </w:p>
        </w:tc>
      </w:tr>
    </w:tbl>
    <w:p w:rsidR="008A0DBB" w:rsidP="00626A95" w:rsidRDefault="00943F70" w14:paraId="3ECEB13A" w14:textId="2D0D14EF">
      <w:pPr>
        <w:pStyle w:val="Ttulo2"/>
      </w:pPr>
      <w:r>
        <w:t xml:space="preserve">Pasos para </w:t>
      </w:r>
      <w:r w:rsidR="00D263F8">
        <w:t>p</w:t>
      </w:r>
      <w:r>
        <w:t>ostular</w:t>
      </w:r>
    </w:p>
    <w:p w:rsidR="008A0DBB" w:rsidRDefault="00943F70" w14:paraId="3ECEB13B" w14:textId="77777777">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rsidR="008A0DBB" w:rsidRDefault="00943F70" w14:paraId="3ECEB13C" w14:textId="51A299F1">
      <w:pPr>
        <w:numPr>
          <w:ilvl w:val="0"/>
          <w:numId w:val="12"/>
        </w:numPr>
        <w:pBdr>
          <w:top w:val="nil"/>
          <w:left w:val="nil"/>
          <w:bottom w:val="nil"/>
          <w:right w:val="nil"/>
          <w:between w:val="nil"/>
        </w:pBdr>
        <w:spacing w:after="0"/>
      </w:pPr>
      <w:r>
        <w:rPr>
          <w:color w:val="000000"/>
        </w:rPr>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rsidR="008A0DBB" w:rsidRDefault="00943F70" w14:paraId="3ECEB13D" w14:textId="4451E8D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rsidRPr="00425DB0" w:rsidR="008A0DBB" w:rsidRDefault="00086C33" w14:paraId="3ECEB13E" w14:textId="28D3F957">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rsidR="00412602" w:rsidRDefault="00412602" w14:paraId="06DCA9D8" w14:textId="20C111C6">
                            <w:pPr>
                              <w:spacing w:line="258" w:lineRule="auto"/>
                              <w:textDirection w:val="btLr"/>
                              <w:rPr>
                                <w:color w:val="000000"/>
                              </w:rPr>
                            </w:pPr>
                            <w:r>
                              <w:rPr>
                                <w:b/>
                                <w:color w:val="000000"/>
                              </w:rPr>
                              <w:t>IMPORTANTE:</w:t>
                            </w:r>
                          </w:p>
                          <w:p w:rsidR="00412602" w:rsidRDefault="00412602" w14:paraId="3ECEB481" w14:textId="11E03EE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02FE21D3">
              <v:rect id="Rectángulo 65"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fillcolor="#c4e0b2" strokeweight="1pt" w14:anchorId="3ECEB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v:stroke startarrowwidth="narrow" startarrowlength="short" endarrowwidth="narrow" endarrowlength="short"/>
                <v:textbox inset="2.53958mm,1.2694mm,2.53958mm,1.2694mm">
                  <w:txbxContent>
                    <w:p w:rsidR="00412602" w:rsidRDefault="00412602" w14:paraId="17DA72F4" w14:textId="20C111C6">
                      <w:pPr>
                        <w:spacing w:line="258" w:lineRule="auto"/>
                        <w:textDirection w:val="btLr"/>
                        <w:rPr>
                          <w:color w:val="000000"/>
                        </w:rPr>
                      </w:pPr>
                      <w:r>
                        <w:rPr>
                          <w:b/>
                          <w:color w:val="000000"/>
                        </w:rPr>
                        <w:t>IMPORTANTE:</w:t>
                      </w:r>
                    </w:p>
                    <w:p w:rsidR="00412602" w:rsidRDefault="00412602" w14:paraId="6563933B" w14:textId="11E03EE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rsidR="00425DB0" w:rsidP="00430F5F" w:rsidRDefault="00425DB0" w14:paraId="57CE4AAC" w14:textId="00611E4C">
      <w:pPr>
        <w:pBdr>
          <w:top w:val="nil"/>
          <w:left w:val="nil"/>
          <w:bottom w:val="nil"/>
          <w:right w:val="nil"/>
          <w:between w:val="nil"/>
        </w:pBdr>
        <w:spacing w:after="0"/>
      </w:pPr>
    </w:p>
    <w:p w:rsidR="008A0DBB" w:rsidP="00430F5F" w:rsidRDefault="00943F70" w14:paraId="3ECEB140" w14:textId="26EC5EF2">
      <w:pPr>
        <w:pStyle w:val="Ttulo2"/>
        <w:spacing w:before="0"/>
      </w:pPr>
      <w:r>
        <w:t xml:space="preserve">Orientación </w:t>
      </w:r>
      <w:r w:rsidR="00B37E3C">
        <w:t xml:space="preserve">y asesoría </w:t>
      </w:r>
      <w:r>
        <w:t xml:space="preserve">para </w:t>
      </w:r>
      <w:r w:rsidR="00D263F8">
        <w:t>p</w:t>
      </w:r>
      <w:r>
        <w:t>ostular</w:t>
      </w:r>
    </w:p>
    <w:p w:rsidR="008A0DBB" w:rsidP="00195919" w:rsidRDefault="00943F70" w14:paraId="3ECEB141" w14:textId="4D193620">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rsidR="00B37E3C" w:rsidP="00B37E3C" w:rsidRDefault="00E65DEE" w14:paraId="0C59E5AF" w14:textId="46264A60">
      <w:r>
        <w:t>Además, podrá</w:t>
      </w:r>
      <w:r w:rsidR="00882FCB">
        <w:t>n</w:t>
      </w:r>
      <w:r>
        <w:t xml:space="preserve"> obtener </w:t>
      </w:r>
      <w:r w:rsidR="00B37E3C">
        <w:t>orientación y asesoría para postular, consistente en; I</w:t>
      </w:r>
      <w:r w:rsidRPr="00C55599" w:rsidR="00B37E3C">
        <w:t>nformación de la convocatoria</w:t>
      </w:r>
      <w:r w:rsidR="00B37E3C">
        <w:t xml:space="preserve">, ítems de financiamiento, aclaración de las bases, </w:t>
      </w:r>
      <w:r w:rsidRPr="00914F10" w:rsidR="00B37E3C">
        <w:t xml:space="preserve">asesoría </w:t>
      </w:r>
      <w:proofErr w:type="gramStart"/>
      <w:r w:rsidR="00B37E3C">
        <w:t>en relación a</w:t>
      </w:r>
      <w:proofErr w:type="gramEnd"/>
      <w:r w:rsidR="00B37E3C">
        <w:t xml:space="preserve"> consultas de la ficha postulación, a</w:t>
      </w:r>
      <w:r w:rsidRPr="00C55599" w:rsidR="00B37E3C">
        <w:t>poyo en la comprensión de los requisitos de admisibilidad</w:t>
      </w:r>
      <w:r w:rsidR="00882FCB">
        <w:t>, a través del agente operador de Sercotec.</w:t>
      </w:r>
    </w:p>
    <w:p w:rsidR="00882FCB" w:rsidP="00B37E3C" w:rsidRDefault="00882FCB" w14:paraId="6C6BB8B0" w14:textId="77777777">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1183"/>
        <w:gridCol w:w="3714"/>
      </w:tblGrid>
      <w:tr w:rsidR="004624CB" w:rsidTr="0076106F" w14:paraId="082686A6" w14:textId="77777777">
        <w:trPr>
          <w:jc w:val="center"/>
        </w:trPr>
        <w:tc>
          <w:tcPr>
            <w:tcW w:w="0" w:type="auto"/>
            <w:gridSpan w:val="2"/>
            <w:shd w:val="clear" w:color="auto" w:fill="C5E0B3" w:themeFill="accent6" w:themeFillTint="66"/>
          </w:tcPr>
          <w:p w:rsidR="004624CB" w:rsidP="004624CB" w:rsidRDefault="004624CB" w14:paraId="4879EA83" w14:textId="50E01355">
            <w:pPr>
              <w:jc w:val="center"/>
            </w:pPr>
            <w:r>
              <w:t>Datos de Contacto</w:t>
            </w:r>
          </w:p>
        </w:tc>
      </w:tr>
      <w:tr w:rsidR="004624CB" w:rsidTr="0076106F" w14:paraId="304027B1" w14:textId="77777777">
        <w:trPr>
          <w:jc w:val="center"/>
        </w:trPr>
        <w:tc>
          <w:tcPr>
            <w:tcW w:w="0" w:type="auto"/>
          </w:tcPr>
          <w:p w:rsidR="004624CB" w:rsidP="00B37E3C" w:rsidRDefault="004624CB" w14:paraId="490846BA" w14:textId="18B7BA48">
            <w:r>
              <w:t>Teléfonos</w:t>
            </w:r>
          </w:p>
        </w:tc>
        <w:tc>
          <w:tcPr>
            <w:tcW w:w="0" w:type="auto"/>
          </w:tcPr>
          <w:p w:rsidRPr="005A5682" w:rsidR="005A5682" w:rsidP="005A5682" w:rsidRDefault="005A5682" w14:paraId="4F218BB4" w14:textId="26106138">
            <w:pPr>
              <w:jc w:val="right"/>
            </w:pPr>
            <w:r w:rsidRPr="005A5682">
              <w:t>2 32425112</w:t>
            </w:r>
          </w:p>
          <w:p w:rsidR="004624CB" w:rsidP="005A5682" w:rsidRDefault="005A5682" w14:paraId="5D8E1ECB" w14:textId="17024A5A">
            <w:pPr>
              <w:jc w:val="right"/>
            </w:pPr>
            <w:r w:rsidRPr="005A5682">
              <w:t>9 85187129</w:t>
            </w:r>
          </w:p>
        </w:tc>
      </w:tr>
      <w:tr w:rsidR="004624CB" w:rsidTr="0076106F" w14:paraId="329CFAFD" w14:textId="77777777">
        <w:trPr>
          <w:jc w:val="center"/>
        </w:trPr>
        <w:tc>
          <w:tcPr>
            <w:tcW w:w="0" w:type="auto"/>
          </w:tcPr>
          <w:p w:rsidR="004624CB" w:rsidP="00B37E3C" w:rsidRDefault="005A5682" w14:paraId="283F71E4" w14:textId="4E8D28B4">
            <w:r>
              <w:t>Correo</w:t>
            </w:r>
          </w:p>
        </w:tc>
        <w:tc>
          <w:tcPr>
            <w:tcW w:w="0" w:type="auto"/>
          </w:tcPr>
          <w:p w:rsidR="004624CB" w:rsidP="005A5682" w:rsidRDefault="00000000" w14:paraId="25010156" w14:textId="38A5F7CE">
            <w:pPr>
              <w:jc w:val="right"/>
            </w:pPr>
            <w:hyperlink w:history="1" r:id="rId13">
              <w:r w:rsidRPr="005F1775" w:rsidR="005A5682">
                <w:rPr>
                  <w:rStyle w:val="Hipervnculo"/>
                </w:rPr>
                <w:t>mipearica@sercotec.cl</w:t>
              </w:r>
            </w:hyperlink>
          </w:p>
        </w:tc>
      </w:tr>
      <w:tr w:rsidR="005A5682" w:rsidTr="0076106F" w14:paraId="262869A6" w14:textId="77777777">
        <w:trPr>
          <w:jc w:val="center"/>
        </w:trPr>
        <w:tc>
          <w:tcPr>
            <w:tcW w:w="0" w:type="auto"/>
          </w:tcPr>
          <w:p w:rsidR="005A5682" w:rsidP="00B37E3C" w:rsidRDefault="00D016EE" w14:paraId="158D99E8" w14:textId="11D6EC75">
            <w:r>
              <w:t>Dirección</w:t>
            </w:r>
          </w:p>
        </w:tc>
        <w:tc>
          <w:tcPr>
            <w:tcW w:w="0" w:type="auto"/>
          </w:tcPr>
          <w:p w:rsidRPr="0076106F" w:rsidR="0076106F" w:rsidP="0076106F" w:rsidRDefault="0076106F" w14:paraId="24B9D548" w14:textId="77777777">
            <w:pPr>
              <w:jc w:val="right"/>
            </w:pPr>
            <w:r w:rsidRPr="0076106F">
              <w:t>Serrano 1958, Población Magisterio</w:t>
            </w:r>
          </w:p>
          <w:p w:rsidR="005A5682" w:rsidP="0076106F" w:rsidRDefault="0076106F" w14:paraId="745619CB" w14:textId="0837E6A7">
            <w:pPr>
              <w:jc w:val="right"/>
            </w:pPr>
            <w:r w:rsidRPr="0076106F">
              <w:t>Pedro Aguirre Cerda 1988</w:t>
            </w:r>
          </w:p>
        </w:tc>
      </w:tr>
    </w:tbl>
    <w:p w:rsidR="00B37E3C" w:rsidP="00D5325D" w:rsidRDefault="00622B6F" w14:paraId="1534113C" w14:textId="778E3DC8">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rsidRPr="002C6DC8" w:rsidR="00B37E3C" w:rsidP="00990526" w:rsidRDefault="00B37E3C" w14:paraId="137EDF50" w14:textId="77777777">
      <w:pPr>
        <w:pStyle w:val="Sinespaciado"/>
      </w:pPr>
      <w:r w:rsidRPr="002C6DC8">
        <w:t>Los horarios de atención de los AOS y Puntos Mipe son:</w:t>
      </w:r>
    </w:p>
    <w:p w:rsidRPr="002C6DC8" w:rsidR="00B37E3C" w:rsidP="00990526" w:rsidRDefault="00B37E3C" w14:paraId="0549C680" w14:textId="68C0FF95">
      <w:pPr>
        <w:pStyle w:val="Sinespaciado"/>
        <w:numPr>
          <w:ilvl w:val="0"/>
          <w:numId w:val="48"/>
        </w:numPr>
      </w:pPr>
      <w:r w:rsidRPr="002C6DC8">
        <w:t>De lunes a jueves</w:t>
      </w:r>
      <w:r>
        <w:t xml:space="preserve"> desde las 8:30 - 13:</w:t>
      </w:r>
      <w:r w:rsidR="004C395B">
        <w:t>0</w:t>
      </w:r>
      <w:r w:rsidRPr="002C6DC8">
        <w:t>0 hrs y de 14:30 – 18:00 hrs.</w:t>
      </w:r>
    </w:p>
    <w:p w:rsidRPr="002C6DC8" w:rsidR="004C146C" w:rsidP="00990526" w:rsidRDefault="00B37E3C" w14:paraId="79DA140E" w14:textId="27F0B9B1">
      <w:pPr>
        <w:pStyle w:val="Sinespaciado"/>
        <w:numPr>
          <w:ilvl w:val="0"/>
          <w:numId w:val="48"/>
        </w:numPr>
      </w:pPr>
      <w:r>
        <w:t>Viernes desde las 8:30 - 13:</w:t>
      </w:r>
      <w:r w:rsidR="004C395B">
        <w:t>0</w:t>
      </w:r>
      <w:r w:rsidRPr="002C6DC8">
        <w:t>0 hrs y de 14:30 – 16:00 hrs.</w:t>
      </w:r>
    </w:p>
    <w:p w:rsidR="008A0DBB" w:rsidP="00626A95" w:rsidRDefault="00943F70" w14:paraId="3ECEB142" w14:textId="77A487CB">
      <w:pPr>
        <w:pStyle w:val="Ttulo1"/>
      </w:pPr>
      <w:r>
        <w:t xml:space="preserve">Evaluación y </w:t>
      </w:r>
      <w:r w:rsidR="00D263F8">
        <w:t>s</w:t>
      </w:r>
      <w:r>
        <w:t>elección</w:t>
      </w:r>
    </w:p>
    <w:p w:rsidR="008A0DBB" w:rsidRDefault="00943F70" w14:paraId="3ECEB143" w14:textId="77777777">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rsidR="008A0DBB" w:rsidRDefault="00943F70" w14:paraId="3ECEB144" w14:textId="77777777">
      <w:pPr>
        <w:numPr>
          <w:ilvl w:val="0"/>
          <w:numId w:val="13"/>
        </w:numPr>
        <w:pBdr>
          <w:top w:val="nil"/>
          <w:left w:val="nil"/>
          <w:bottom w:val="nil"/>
          <w:right w:val="nil"/>
          <w:between w:val="nil"/>
        </w:pBdr>
        <w:spacing w:after="0" w:line="240" w:lineRule="auto"/>
      </w:pPr>
      <w:r>
        <w:rPr>
          <w:color w:val="000000"/>
        </w:rPr>
        <w:t>Evaluación de admisibilidad.</w:t>
      </w:r>
    </w:p>
    <w:p w:rsidR="008A0DBB" w:rsidRDefault="00943F70" w14:paraId="3ECEB145" w14:textId="77777777">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rsidR="008A0DBB" w:rsidRDefault="00943F70" w14:paraId="3ECEB146" w14:textId="77777777">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rsidR="008A0DBB" w:rsidP="00626A95" w:rsidRDefault="00943F70" w14:paraId="3ECEB148" w14:textId="4F4FDD2E">
      <w:pPr>
        <w:pStyle w:val="Ttulo2"/>
      </w:pPr>
      <w:r>
        <w:t xml:space="preserve">Evaluación de </w:t>
      </w:r>
      <w:r w:rsidR="005D229B">
        <w:t>a</w:t>
      </w:r>
      <w:r>
        <w:t>dmisibilidad</w:t>
      </w:r>
    </w:p>
    <w:p w:rsidR="008A0DBB" w:rsidRDefault="004C146C" w14:paraId="3ECEB149" w14:textId="27656608">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rsidR="008A0DBB" w:rsidRDefault="008A0DBB" w14:paraId="3ECEB14A" w14:textId="77777777">
      <w:pPr>
        <w:spacing w:after="0"/>
      </w:pPr>
    </w:p>
    <w:p w:rsidR="008A0DBB" w:rsidRDefault="00943F70" w14:paraId="3ECEB14B" w14:textId="3D1D7F86">
      <w:r>
        <w:t>Los resultados constarán en un Acta de Admisibilidad</w:t>
      </w:r>
      <w:r w:rsidR="004C146C">
        <w:t xml:space="preserve"> q</w:t>
      </w:r>
      <w:r>
        <w:t>ue contendrá el listado y observaciones de los proyectos admisibles y no admisibles.</w:t>
      </w:r>
    </w:p>
    <w:p w:rsidR="0015520A" w:rsidP="0015520A" w:rsidRDefault="00943F70" w14:paraId="0C3B38D4" w14:textId="4AB53017">
      <w:pPr>
        <w:jc w:val="left"/>
      </w:pPr>
      <w:r>
        <w:rPr>
          <w:noProof/>
          <w:lang w:val="es-CL"/>
        </w:rPr>
        <mc:AlternateContent>
          <mc:Choice Requires="wps">
            <w:drawing>
              <wp:inline distT="0" distB="0" distL="0" distR="0" wp14:anchorId="3ECEB464" wp14:editId="45E04AAC">
                <wp:extent cx="5595620" cy="2952750"/>
                <wp:effectExtent l="0" t="0" r="24130" b="19050"/>
                <wp:docPr id="62" name="Rectángulo 62"/>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rsidR="00412602" w:rsidP="00324C36" w:rsidRDefault="00412602" w14:paraId="7640A83A" w14:textId="133918FD">
                            <w:pPr>
                              <w:spacing w:after="0" w:line="240" w:lineRule="auto"/>
                              <w:ind w:left="142" w:right="135"/>
                              <w:textDirection w:val="btLr"/>
                              <w:rPr>
                                <w:b/>
                                <w:color w:val="000000"/>
                              </w:rPr>
                            </w:pPr>
                            <w:r>
                              <w:rPr>
                                <w:b/>
                                <w:color w:val="000000"/>
                              </w:rPr>
                              <w:t xml:space="preserve">NOTA: </w:t>
                            </w:r>
                          </w:p>
                          <w:p w:rsidR="00412602" w:rsidP="00324C36" w:rsidRDefault="00412602" w14:paraId="372EF56F" w14:textId="77777777">
                            <w:pPr>
                              <w:spacing w:after="0" w:line="240" w:lineRule="auto"/>
                              <w:ind w:left="142" w:right="135"/>
                              <w:textDirection w:val="btLr"/>
                              <w:rPr>
                                <w:b/>
                                <w:color w:val="000000"/>
                              </w:rPr>
                            </w:pPr>
                          </w:p>
                          <w:p w:rsidR="00412602" w:rsidP="009D01DC" w:rsidRDefault="00412602" w14:paraId="3ECEB482" w14:textId="1025184D">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Pr="002C42F2" w:rsidR="00137C59">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rsidR="00412602" w:rsidRDefault="00412602" w14:paraId="3ECEB483" w14:textId="77777777">
                            <w:pPr>
                              <w:spacing w:after="0" w:line="240" w:lineRule="auto"/>
                              <w:ind w:left="141" w:right="135" w:firstLine="282"/>
                              <w:textDirection w:val="btLr"/>
                            </w:pPr>
                          </w:p>
                          <w:p w:rsidR="00412602" w:rsidP="009D01DC" w:rsidRDefault="00412602" w14:paraId="3ECEB484" w14:textId="3C2EE3A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rsidR="00412602" w:rsidRDefault="00412602" w14:paraId="3ECEB485" w14:textId="77777777">
                            <w:pPr>
                              <w:spacing w:after="0" w:line="240" w:lineRule="auto"/>
                              <w:ind w:left="141" w:right="135" w:firstLine="282"/>
                              <w:textDirection w:val="btLr"/>
                            </w:pPr>
                          </w:p>
                          <w:p w:rsidR="00412602" w:rsidP="009D01DC" w:rsidRDefault="00412602" w14:paraId="3ECEB486" w14:textId="77777777">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w14:anchorId="2E099404">
              <v:rect id="Rectángulo 62" style="width:440.6pt;height:232.5pt;visibility:visible;mso-wrap-style:square;mso-left-percent:-10001;mso-top-percent:-10001;mso-position-horizontal:absolute;mso-position-horizontal-relative:char;mso-position-vertical:absolute;mso-position-vertical-relative:line;mso-left-percent:-10001;mso-top-percent:-10001;v-text-anchor:top" o:spid="_x0000_s1028" fillcolor="#c4e0b2" w14:anchorId="3ECEB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v:stroke startarrowwidth="narrow" startarrowlength="short" endarrowwidth="narrow" endarrowlength="short"/>
                <v:textbox inset="0,0,0,0">
                  <w:txbxContent>
                    <w:p w:rsidR="00412602" w:rsidP="00324C36" w:rsidRDefault="00412602" w14:paraId="0BF90D3E" w14:textId="133918FD">
                      <w:pPr>
                        <w:spacing w:after="0" w:line="240" w:lineRule="auto"/>
                        <w:ind w:left="142" w:right="135"/>
                        <w:textDirection w:val="btLr"/>
                        <w:rPr>
                          <w:b/>
                          <w:color w:val="000000"/>
                        </w:rPr>
                      </w:pPr>
                      <w:r>
                        <w:rPr>
                          <w:b/>
                          <w:color w:val="000000"/>
                        </w:rPr>
                        <w:t xml:space="preserve">NOTA: </w:t>
                      </w:r>
                    </w:p>
                    <w:p w:rsidR="00412602" w:rsidP="00324C36" w:rsidRDefault="00412602" w14:paraId="672A6659" w14:textId="77777777">
                      <w:pPr>
                        <w:spacing w:after="0" w:line="240" w:lineRule="auto"/>
                        <w:ind w:left="142" w:right="135"/>
                        <w:textDirection w:val="btLr"/>
                        <w:rPr>
                          <w:b/>
                          <w:color w:val="000000"/>
                        </w:rPr>
                      </w:pPr>
                    </w:p>
                    <w:p w:rsidR="00412602" w:rsidP="009D01DC" w:rsidRDefault="00412602" w14:paraId="7464A510" w14:textId="1025184D">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Pr="002C42F2" w:rsidR="00137C59">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rsidR="00412602" w:rsidRDefault="00412602" w14:paraId="0A37501D" w14:textId="77777777">
                      <w:pPr>
                        <w:spacing w:after="0" w:line="240" w:lineRule="auto"/>
                        <w:ind w:left="141" w:right="135" w:firstLine="282"/>
                        <w:textDirection w:val="btLr"/>
                      </w:pPr>
                    </w:p>
                    <w:p w:rsidR="00412602" w:rsidP="009D01DC" w:rsidRDefault="00412602" w14:paraId="602280B9" w14:textId="3C2EE3A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rsidR="00412602" w:rsidRDefault="00412602" w14:paraId="5DAB6C7B" w14:textId="77777777">
                      <w:pPr>
                        <w:spacing w:after="0" w:line="240" w:lineRule="auto"/>
                        <w:ind w:left="141" w:right="135" w:firstLine="282"/>
                        <w:textDirection w:val="btLr"/>
                      </w:pPr>
                    </w:p>
                    <w:p w:rsidR="00412602" w:rsidP="009D01DC" w:rsidRDefault="00412602" w14:paraId="12999E8D" w14:textId="77777777">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name="_heading=h.rouvtecmtulj" w:colFirst="0" w:colLast="0" w:id="4"/>
      <w:bookmarkEnd w:id="4"/>
    </w:p>
    <w:p w:rsidR="008A0DBB" w:rsidP="00626A95" w:rsidRDefault="00943F70" w14:paraId="3ECEB14D" w14:textId="2FEA13F5">
      <w:pPr>
        <w:pStyle w:val="Ttulo2"/>
      </w:pPr>
      <w:r>
        <w:t xml:space="preserve">Evaluación </w:t>
      </w:r>
      <w:r w:rsidR="005D229B">
        <w:t>t</w:t>
      </w:r>
      <w:r>
        <w:t xml:space="preserve">écnica de los </w:t>
      </w:r>
      <w:r w:rsidR="005D229B">
        <w:t>p</w:t>
      </w:r>
      <w:r>
        <w:t>royectos</w:t>
      </w:r>
    </w:p>
    <w:p w:rsidR="008A0DBB" w:rsidP="004C146C" w:rsidRDefault="004C146C" w14:paraId="3ECEB14E" w14:textId="157C5A8D">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w:t>
      </w:r>
      <w:proofErr w:type="gramStart"/>
      <w:r>
        <w:rPr>
          <w:color w:val="000000"/>
        </w:rPr>
        <w:t>de acuerdo a</w:t>
      </w:r>
      <w:proofErr w:type="gramEnd"/>
      <w:r>
        <w:rPr>
          <w:color w:val="000000"/>
        </w:rPr>
        <w:t xml:space="preserve">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rsidR="008A0DBB" w:rsidRDefault="004C146C" w14:paraId="3ECEB14F" w14:textId="5647DB93">
      <w:pPr>
        <w:numPr>
          <w:ilvl w:val="0"/>
          <w:numId w:val="14"/>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rsidR="009356BC" w:rsidP="00EA4B61" w:rsidRDefault="00943F70" w14:paraId="79D69282" w14:textId="361A39F2">
      <w:pPr>
        <w:numPr>
          <w:ilvl w:val="0"/>
          <w:numId w:val="14"/>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sidRPr="00EA4B61">
        <w:rPr>
          <w:color w:val="000000"/>
        </w:rPr>
        <w:t xml:space="preserve"> etapa, </w:t>
      </w:r>
      <w:proofErr w:type="gramStart"/>
      <w:r w:rsidRPr="00EA4B61">
        <w:rPr>
          <w:color w:val="000000"/>
        </w:rPr>
        <w:t>de acuerdo a</w:t>
      </w:r>
      <w:proofErr w:type="gramEnd"/>
      <w:r w:rsidRPr="00EA4B61">
        <w:rPr>
          <w:color w:val="000000"/>
        </w:rPr>
        <w:t xml:space="preserve"> la disponibilidad presupuestaria regional.</w:t>
      </w:r>
    </w:p>
    <w:p w:rsidR="009356BC" w:rsidRDefault="009356BC" w14:paraId="272DC5DE" w14:textId="77777777">
      <w:pPr>
        <w:rPr>
          <w:color w:val="000000"/>
        </w:rPr>
      </w:pPr>
      <w:r>
        <w:rPr>
          <w:color w:val="000000"/>
        </w:rPr>
        <w:br w:type="page"/>
      </w:r>
    </w:p>
    <w:tbl>
      <w:tblPr>
        <w:tblStyle w:val="30"/>
        <w:tblW w:w="8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rsidRPr="00A1209A" w:rsidR="008A0DBB" w:rsidRDefault="00FD4F56" w14:paraId="3ECEB152" w14:textId="2FCFFC18">
            <w:pPr>
              <w:jc w:val="center"/>
              <w:rPr>
                <w:rFonts w:eastAsia="Calibri" w:asciiTheme="minorHAnsi" w:hAnsiTheme="minorHAnsi" w:cstheme="minorHAnsi"/>
                <w:b/>
              </w:rPr>
            </w:pPr>
            <w:r w:rsidRPr="00A1209A">
              <w:rPr>
                <w:rFonts w:asciiTheme="minorHAnsi" w:hAnsiTheme="minorHAnsi" w:cstheme="minorHAnsi"/>
                <w:color w:val="000000"/>
              </w:rPr>
              <w:br w:type="page"/>
            </w:r>
            <w:r w:rsidRPr="00A1209A" w:rsidR="00943F70">
              <w:rPr>
                <w:rFonts w:eastAsia="Calibri" w:asciiTheme="minorHAnsi" w:hAnsiTheme="minorHAnsi" w:cstheme="minorHAnsi"/>
                <w:b/>
              </w:rPr>
              <w:t>CUADRO N° 1: CRITERIOS EVALUACIÓN TÉCNICA</w:t>
            </w:r>
          </w:p>
        </w:tc>
      </w:tr>
      <w:tr w:rsidR="008A0DBB" w:rsidTr="00700472" w14:paraId="3ECEB156" w14:textId="77777777">
        <w:tc>
          <w:tcPr>
            <w:tcW w:w="7508" w:type="dxa"/>
            <w:shd w:val="clear" w:color="auto" w:fill="C5E0B3"/>
          </w:tcPr>
          <w:p w:rsidRPr="00A1209A" w:rsidR="008A0DBB" w:rsidRDefault="00943F70" w14:paraId="3ECEB154" w14:textId="77777777">
            <w:pPr>
              <w:jc w:val="center"/>
              <w:rPr>
                <w:rFonts w:eastAsia="Calibri" w:asciiTheme="minorHAnsi" w:hAnsiTheme="minorHAnsi" w:cstheme="minorHAnsi"/>
                <w:b/>
              </w:rPr>
            </w:pPr>
            <w:r w:rsidRPr="00A1209A">
              <w:rPr>
                <w:rFonts w:eastAsia="Calibri" w:asciiTheme="minorHAnsi" w:hAnsiTheme="minorHAnsi" w:cstheme="minorHAnsi"/>
                <w:b/>
              </w:rPr>
              <w:t>Criterios Evaluación Técnica</w:t>
            </w:r>
          </w:p>
        </w:tc>
        <w:tc>
          <w:tcPr>
            <w:tcW w:w="1320" w:type="dxa"/>
            <w:shd w:val="clear" w:color="auto" w:fill="C5E0B3"/>
          </w:tcPr>
          <w:p w:rsidRPr="00A1209A" w:rsidR="008A0DBB" w:rsidRDefault="00943F70" w14:paraId="3ECEB155" w14:textId="77777777">
            <w:pPr>
              <w:jc w:val="center"/>
              <w:rPr>
                <w:rFonts w:eastAsia="Calibri" w:asciiTheme="minorHAnsi" w:hAnsiTheme="minorHAnsi" w:cstheme="minorHAnsi"/>
                <w:b/>
              </w:rPr>
            </w:pPr>
            <w:r w:rsidRPr="00A1209A">
              <w:rPr>
                <w:rFonts w:eastAsia="Calibri" w:asciiTheme="minorHAnsi" w:hAnsiTheme="minorHAnsi" w:cstheme="minorHAnsi"/>
                <w:b/>
              </w:rPr>
              <w:t>Ponderación</w:t>
            </w:r>
          </w:p>
        </w:tc>
      </w:tr>
      <w:tr w:rsidR="006E4680" w:rsidTr="00412602" w14:paraId="6F54792A" w14:textId="77777777">
        <w:trPr>
          <w:trHeight w:val="258"/>
        </w:trPr>
        <w:tc>
          <w:tcPr>
            <w:tcW w:w="7508" w:type="dxa"/>
          </w:tcPr>
          <w:p w:rsidRPr="00EE45CA" w:rsidR="006E4680" w:rsidP="006E4680" w:rsidRDefault="006E4680" w14:paraId="5ECDF09E" w14:textId="157DF9FC">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rsidR="006E4680" w:rsidP="006E4680" w:rsidRDefault="006E4680" w14:paraId="1D94C4F4" w14:textId="6F19614D">
            <w:pPr>
              <w:jc w:val="center"/>
              <w:rPr>
                <w:rFonts w:asciiTheme="minorHAnsi" w:hAnsiTheme="minorHAnsi" w:cstheme="minorHAnsi"/>
              </w:rPr>
            </w:pPr>
            <w:r w:rsidRPr="00B645A3">
              <w:rPr>
                <w:rFonts w:eastAsia="Calibri" w:asciiTheme="minorHAnsi" w:hAnsiTheme="minorHAnsi" w:cstheme="minorHAnsi"/>
              </w:rPr>
              <w:t>5%</w:t>
            </w:r>
          </w:p>
        </w:tc>
      </w:tr>
      <w:tr w:rsidR="006E4680" w:rsidTr="00412602" w14:paraId="5965AC4E" w14:textId="77777777">
        <w:trPr>
          <w:trHeight w:val="258"/>
        </w:trPr>
        <w:tc>
          <w:tcPr>
            <w:tcW w:w="7508" w:type="dxa"/>
          </w:tcPr>
          <w:p w:rsidRPr="00EE45CA" w:rsidR="006E4680" w:rsidP="006E4680" w:rsidRDefault="006E4680" w14:paraId="221FDA19" w14:textId="32CF3766">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rsidR="006E4680" w:rsidP="006E4680" w:rsidRDefault="006E4680" w14:paraId="3AFEBB56" w14:textId="3BB6CB13">
            <w:pPr>
              <w:jc w:val="center"/>
              <w:rPr>
                <w:rFonts w:asciiTheme="minorHAnsi" w:hAnsiTheme="minorHAnsi" w:cstheme="minorHAnsi"/>
              </w:rPr>
            </w:pPr>
            <w:r w:rsidRPr="00B645A3">
              <w:rPr>
                <w:rFonts w:eastAsia="Calibri" w:asciiTheme="minorHAnsi" w:hAnsiTheme="minorHAnsi" w:cstheme="minorHAnsi"/>
              </w:rPr>
              <w:t>5%</w:t>
            </w:r>
          </w:p>
        </w:tc>
      </w:tr>
      <w:tr w:rsidR="006E4680" w:rsidTr="00412602" w14:paraId="226A543F" w14:textId="77777777">
        <w:trPr>
          <w:trHeight w:val="258"/>
        </w:trPr>
        <w:tc>
          <w:tcPr>
            <w:tcW w:w="7508" w:type="dxa"/>
          </w:tcPr>
          <w:p w:rsidRPr="00EE45CA" w:rsidR="006E4680" w:rsidP="006E4680" w:rsidRDefault="006E4680" w14:paraId="502175F0" w14:textId="4C6D90C8">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rsidR="006E4680" w:rsidP="006E4680" w:rsidRDefault="006E4680" w14:paraId="2EB64B0F" w14:textId="6E996B4C">
            <w:pPr>
              <w:jc w:val="center"/>
              <w:rPr>
                <w:rFonts w:asciiTheme="minorHAnsi" w:hAnsiTheme="minorHAnsi" w:cstheme="minorHAnsi"/>
              </w:rPr>
            </w:pPr>
            <w:r w:rsidRPr="00B645A3">
              <w:rPr>
                <w:rFonts w:eastAsia="Calibri" w:asciiTheme="minorHAnsi" w:hAnsiTheme="minorHAnsi" w:cstheme="minorHAnsi"/>
              </w:rPr>
              <w:t>5%</w:t>
            </w:r>
          </w:p>
        </w:tc>
      </w:tr>
      <w:tr w:rsidR="006E4680" w:rsidTr="00412602" w14:paraId="1870C2E3" w14:textId="77777777">
        <w:trPr>
          <w:trHeight w:val="258"/>
        </w:trPr>
        <w:tc>
          <w:tcPr>
            <w:tcW w:w="7508" w:type="dxa"/>
          </w:tcPr>
          <w:p w:rsidRPr="00EE45CA" w:rsidR="006E4680" w:rsidP="006E4680" w:rsidRDefault="006E4680" w14:paraId="391A49F7" w14:textId="64565A0A">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rsidR="006E4680" w:rsidP="006E4680" w:rsidRDefault="006E4680" w14:paraId="40946844" w14:textId="0EB622D2">
            <w:pPr>
              <w:jc w:val="center"/>
              <w:rPr>
                <w:rFonts w:asciiTheme="minorHAnsi" w:hAnsiTheme="minorHAnsi" w:cstheme="minorHAnsi"/>
              </w:rPr>
            </w:pPr>
            <w:r w:rsidRPr="00B645A3">
              <w:rPr>
                <w:rFonts w:eastAsia="Calibri" w:asciiTheme="minorHAnsi" w:hAnsiTheme="minorHAnsi" w:cstheme="minorHAnsi"/>
              </w:rPr>
              <w:t>5%</w:t>
            </w:r>
          </w:p>
        </w:tc>
      </w:tr>
      <w:tr w:rsidR="006E4680" w:rsidTr="00EE45CA" w14:paraId="1CCDFB5A" w14:textId="77777777">
        <w:trPr>
          <w:trHeight w:val="251"/>
        </w:trPr>
        <w:tc>
          <w:tcPr>
            <w:tcW w:w="7508" w:type="dxa"/>
          </w:tcPr>
          <w:p w:rsidRPr="00EE45CA" w:rsidR="006E4680" w:rsidP="006E4680" w:rsidRDefault="006E4680" w14:paraId="4F1380A9" w14:textId="7E5BE01F">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rsidRPr="00EE45CA" w:rsidR="006E4680" w:rsidP="006E4680" w:rsidRDefault="006E4680" w14:paraId="3A3BA24B" w14:textId="57593EE2">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rsidTr="00700472" w14:paraId="3ECEB15C" w14:textId="77777777">
        <w:tc>
          <w:tcPr>
            <w:tcW w:w="7508" w:type="dxa"/>
          </w:tcPr>
          <w:p w:rsidRPr="00A1209A" w:rsidR="006E4680" w:rsidP="006E4680" w:rsidRDefault="006E4680" w14:paraId="3ECEB15A" w14:textId="4A23ACE9">
            <w:pPr>
              <w:pStyle w:val="Prrafodelista"/>
              <w:numPr>
                <w:ilvl w:val="0"/>
                <w:numId w:val="41"/>
              </w:numPr>
              <w:ind w:left="351" w:hanging="284"/>
              <w:rPr>
                <w:rFonts w:eastAsia="Calibri" w:asciiTheme="minorHAns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rsidRPr="00A1209A" w:rsidR="006E4680" w:rsidP="006E4680" w:rsidRDefault="006E4680" w14:paraId="3ECEB15B" w14:textId="09EDD990">
            <w:pPr>
              <w:jc w:val="center"/>
              <w:rPr>
                <w:rFonts w:eastAsia="Calibri" w:asciiTheme="minorHAnsi" w:hAnsiTheme="minorHAnsi" w:cstheme="minorHAnsi"/>
              </w:rPr>
            </w:pPr>
            <w:r w:rsidRPr="00A1209A">
              <w:rPr>
                <w:rFonts w:eastAsia="Calibri" w:asciiTheme="minorHAnsi" w:hAnsiTheme="minorHAnsi" w:cstheme="minorHAnsi"/>
              </w:rPr>
              <w:t>1</w:t>
            </w:r>
            <w:r>
              <w:rPr>
                <w:rFonts w:eastAsia="Calibri" w:asciiTheme="minorHAnsi" w:hAnsiTheme="minorHAnsi" w:cstheme="minorHAnsi"/>
              </w:rPr>
              <w:t>0%</w:t>
            </w:r>
          </w:p>
        </w:tc>
      </w:tr>
      <w:tr w:rsidR="006E4680" w:rsidTr="00700472" w14:paraId="76BE1C8D" w14:textId="77777777">
        <w:tc>
          <w:tcPr>
            <w:tcW w:w="7508" w:type="dxa"/>
          </w:tcPr>
          <w:p w:rsidRPr="00A1209A" w:rsidR="006E4680" w:rsidP="006E4680" w:rsidRDefault="006E4680" w14:paraId="4B850CCF" w14:textId="3D367D27">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rsidRPr="00A1209A" w:rsidR="006E4680" w:rsidP="006E4680" w:rsidRDefault="006E4680" w14:paraId="4A493D36" w14:textId="2CF302CF">
            <w:pPr>
              <w:jc w:val="center"/>
              <w:rPr>
                <w:rFonts w:asciiTheme="minorHAnsi" w:hAnsiTheme="minorHAnsi" w:cstheme="minorHAnsi"/>
              </w:rPr>
            </w:pPr>
            <w:r>
              <w:rPr>
                <w:rFonts w:asciiTheme="minorHAnsi" w:hAnsiTheme="minorHAnsi" w:cstheme="minorHAnsi"/>
              </w:rPr>
              <w:t>10%</w:t>
            </w:r>
          </w:p>
        </w:tc>
      </w:tr>
      <w:tr w:rsidR="00D67918" w:rsidTr="00700472" w14:paraId="08EA69F5" w14:textId="77777777">
        <w:tc>
          <w:tcPr>
            <w:tcW w:w="7508" w:type="dxa"/>
          </w:tcPr>
          <w:p w:rsidRPr="003B5277" w:rsidR="00D67918" w:rsidP="00D67918" w:rsidRDefault="00D67918" w14:paraId="10F2C4F2" w14:textId="1F8AF59D">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rsidRPr="00A1209A" w:rsidR="00D67918" w:rsidP="00D67918" w:rsidRDefault="00D67918" w14:paraId="4C7A3FB2" w14:textId="30FD4FBE">
            <w:pPr>
              <w:jc w:val="center"/>
              <w:rPr>
                <w:rFonts w:asciiTheme="minorHAnsi" w:hAnsiTheme="minorHAnsi" w:cstheme="minorHAnsi"/>
              </w:rPr>
            </w:pPr>
            <w:r>
              <w:rPr>
                <w:rFonts w:asciiTheme="minorHAnsi" w:hAnsiTheme="minorHAnsi" w:cstheme="minorHAnsi"/>
              </w:rPr>
              <w:t>10%</w:t>
            </w:r>
          </w:p>
        </w:tc>
      </w:tr>
      <w:tr w:rsidR="00D67918" w:rsidTr="00700472" w14:paraId="3A618C99" w14:textId="77777777">
        <w:tc>
          <w:tcPr>
            <w:tcW w:w="7508" w:type="dxa"/>
          </w:tcPr>
          <w:p w:rsidRPr="003B5277" w:rsidR="00D67918" w:rsidP="00D67918" w:rsidRDefault="00D67918" w14:paraId="4FBBD709" w14:textId="00E90AD9">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 xml:space="preserve">Modelo de Negocios tipo </w:t>
            </w:r>
            <w:proofErr w:type="spellStart"/>
            <w:r w:rsidRPr="00B43B61">
              <w:rPr>
                <w:rFonts w:asciiTheme="minorHAnsi" w:hAnsiTheme="minorHAnsi" w:cstheme="minorHAnsi"/>
              </w:rPr>
              <w:t>Canvas</w:t>
            </w:r>
            <w:proofErr w:type="spellEnd"/>
            <w:r>
              <w:rPr>
                <w:rFonts w:asciiTheme="minorHAnsi" w:hAnsiTheme="minorHAnsi" w:cstheme="minorHAnsi"/>
              </w:rPr>
              <w:t>.</w:t>
            </w:r>
          </w:p>
        </w:tc>
        <w:tc>
          <w:tcPr>
            <w:tcW w:w="1320" w:type="dxa"/>
            <w:vAlign w:val="center"/>
          </w:tcPr>
          <w:p w:rsidRPr="00A1209A" w:rsidR="00D67918" w:rsidP="00D67918" w:rsidRDefault="00D67918" w14:paraId="7435433E" w14:textId="0751E85C">
            <w:pPr>
              <w:jc w:val="center"/>
              <w:rPr>
                <w:rFonts w:asciiTheme="minorHAnsi" w:hAnsiTheme="minorHAnsi" w:cstheme="minorHAnsi"/>
              </w:rPr>
            </w:pPr>
            <w:r>
              <w:rPr>
                <w:rFonts w:eastAsia="Calibri" w:asciiTheme="minorHAnsi" w:hAnsiTheme="minorHAnsi" w:cstheme="minorHAnsi"/>
              </w:rPr>
              <w:t>10%</w:t>
            </w:r>
          </w:p>
        </w:tc>
      </w:tr>
      <w:tr w:rsidR="00D67918" w:rsidTr="00700472" w14:paraId="3ECEB15F" w14:textId="77777777">
        <w:tc>
          <w:tcPr>
            <w:tcW w:w="7508" w:type="dxa"/>
          </w:tcPr>
          <w:p w:rsidRPr="00A1209A" w:rsidR="00D67918" w:rsidP="00D67918" w:rsidRDefault="00D67918" w14:paraId="3ECEB15D" w14:textId="57302B7C">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rsidRPr="00A1209A" w:rsidR="00D67918" w:rsidP="00D67918" w:rsidRDefault="00D67918" w14:paraId="3ECEB15E" w14:textId="5DEBEA41">
            <w:pPr>
              <w:jc w:val="center"/>
              <w:rPr>
                <w:rFonts w:eastAsia="Calibri" w:asciiTheme="minorHAnsi" w:hAnsiTheme="minorHAnsi" w:cstheme="minorHAnsi"/>
              </w:rPr>
            </w:pPr>
            <w:r w:rsidRPr="00A1209A">
              <w:rPr>
                <w:rFonts w:eastAsia="Calibri" w:asciiTheme="minorHAnsi" w:hAnsiTheme="minorHAnsi" w:cstheme="minorHAnsi"/>
              </w:rPr>
              <w:t>1</w:t>
            </w:r>
            <w:r>
              <w:rPr>
                <w:rFonts w:eastAsia="Calibri" w:asciiTheme="minorHAnsi" w:hAnsiTheme="minorHAnsi" w:cstheme="minorHAnsi"/>
              </w:rPr>
              <w:t>5%</w:t>
            </w:r>
          </w:p>
        </w:tc>
      </w:tr>
      <w:tr w:rsidR="00D67918" w:rsidTr="00700472" w14:paraId="3ECEB168" w14:textId="77777777">
        <w:tc>
          <w:tcPr>
            <w:tcW w:w="7508" w:type="dxa"/>
            <w:shd w:val="clear" w:color="auto" w:fill="auto"/>
          </w:tcPr>
          <w:p w:rsidRPr="00A1209A" w:rsidR="00D67918" w:rsidP="00D67918" w:rsidRDefault="00D67918" w14:paraId="3ECEB166" w14:textId="67392032">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w:t>
            </w:r>
            <w:proofErr w:type="spellStart"/>
            <w:r w:rsidRPr="00A1209A">
              <w:rPr>
                <w:rFonts w:asciiTheme="minorHAnsi" w:hAnsiTheme="minorHAnsi" w:cstheme="minorHAnsi"/>
                <w:color w:val="000000" w:themeColor="text1"/>
                <w:kern w:val="24"/>
              </w:rPr>
              <w:t>etc</w:t>
            </w:r>
            <w:proofErr w:type="spellEnd"/>
            <w:r w:rsidRPr="00A1209A">
              <w:rPr>
                <w:rFonts w:asciiTheme="minorHAnsi" w:hAnsiTheme="minorHAnsi" w:cstheme="minorHAnsi"/>
                <w:color w:val="000000" w:themeColor="text1"/>
                <w:kern w:val="24"/>
              </w:rPr>
              <w:t>)</w:t>
            </w:r>
            <w:r>
              <w:rPr>
                <w:rFonts w:asciiTheme="minorHAnsi" w:hAnsiTheme="minorHAnsi" w:cstheme="minorHAnsi"/>
                <w:color w:val="000000" w:themeColor="text1"/>
                <w:kern w:val="24"/>
              </w:rPr>
              <w:t>.</w:t>
            </w:r>
          </w:p>
        </w:tc>
        <w:tc>
          <w:tcPr>
            <w:tcW w:w="1320" w:type="dxa"/>
            <w:shd w:val="clear" w:color="auto" w:fill="auto"/>
            <w:vAlign w:val="center"/>
          </w:tcPr>
          <w:p w:rsidRPr="00A1209A" w:rsidR="00D67918" w:rsidP="00D67918" w:rsidRDefault="00D67918" w14:paraId="3ECEB167" w14:textId="211C86D0">
            <w:pPr>
              <w:jc w:val="center"/>
              <w:rPr>
                <w:rFonts w:eastAsia="Calibri" w:asciiTheme="minorHAnsi" w:hAnsiTheme="minorHAnsi" w:cstheme="minorHAnsi"/>
              </w:rPr>
            </w:pPr>
            <w:r>
              <w:rPr>
                <w:rFonts w:eastAsia="Calibri" w:asciiTheme="minorHAnsi" w:hAnsiTheme="minorHAnsi" w:cstheme="minorHAnsi"/>
              </w:rPr>
              <w:t>15%</w:t>
            </w:r>
          </w:p>
        </w:tc>
      </w:tr>
      <w:tr w:rsidR="00D67918" w:rsidTr="00700472" w14:paraId="3ECEB16B" w14:textId="77777777">
        <w:tc>
          <w:tcPr>
            <w:tcW w:w="7508" w:type="dxa"/>
            <w:shd w:val="clear" w:color="auto" w:fill="C5E0B3"/>
          </w:tcPr>
          <w:p w:rsidRPr="00A1209A" w:rsidR="00D67918" w:rsidP="00D67918" w:rsidRDefault="00D67918" w14:paraId="3ECEB169" w14:textId="77777777">
            <w:pPr>
              <w:jc w:val="center"/>
              <w:rPr>
                <w:rFonts w:eastAsia="Calibri" w:asciiTheme="minorHAnsi" w:hAnsiTheme="minorHAnsi" w:cstheme="minorHAnsi"/>
                <w:b/>
              </w:rPr>
            </w:pPr>
            <w:r w:rsidRPr="00A1209A">
              <w:rPr>
                <w:rFonts w:eastAsia="Calibri" w:asciiTheme="minorHAnsi" w:hAnsiTheme="minorHAnsi" w:cstheme="minorHAnsi"/>
                <w:b/>
              </w:rPr>
              <w:t>TOTAL</w:t>
            </w:r>
          </w:p>
        </w:tc>
        <w:tc>
          <w:tcPr>
            <w:tcW w:w="1320" w:type="dxa"/>
            <w:shd w:val="clear" w:color="auto" w:fill="C5E0B3"/>
            <w:vAlign w:val="center"/>
          </w:tcPr>
          <w:p w:rsidRPr="00A1209A" w:rsidR="00D67918" w:rsidP="00D67918" w:rsidRDefault="00D67918" w14:paraId="3ECEB16A" w14:textId="77777777">
            <w:pPr>
              <w:jc w:val="center"/>
              <w:rPr>
                <w:rFonts w:eastAsia="Calibri" w:asciiTheme="minorHAnsi" w:hAnsiTheme="minorHAnsi" w:cstheme="minorHAnsi"/>
                <w:b/>
              </w:rPr>
            </w:pPr>
            <w:r w:rsidRPr="00A1209A">
              <w:rPr>
                <w:rFonts w:eastAsia="Calibri" w:asciiTheme="minorHAnsi" w:hAnsiTheme="minorHAnsi" w:cstheme="minorHAnsi"/>
                <w:b/>
              </w:rPr>
              <w:t>100%</w:t>
            </w:r>
          </w:p>
        </w:tc>
      </w:tr>
    </w:tbl>
    <w:p w:rsidRPr="00195919" w:rsidR="008A0DBB" w:rsidP="00195919" w:rsidRDefault="00943F70" w14:paraId="3ECEB16C" w14:textId="0FA81C3E">
      <w:pPr>
        <w:pStyle w:val="Ttulo2"/>
      </w:pPr>
      <w:r w:rsidRPr="00195919">
        <w:t>Evaluación del Comité de Evaluación Regional (CER)</w:t>
      </w:r>
    </w:p>
    <w:p w:rsidR="008A0DBB" w:rsidRDefault="00943F70" w14:paraId="3ECEB16E" w14:textId="6A8DE45D">
      <w:pPr>
        <w:pBdr>
          <w:top w:val="nil"/>
          <w:left w:val="nil"/>
          <w:bottom w:val="nil"/>
          <w:right w:val="nil"/>
          <w:between w:val="nil"/>
        </w:pBdr>
        <w:spacing w:line="240" w:lineRule="auto"/>
        <w:rPr>
          <w:rFonts w:ascii="Times New Roman" w:hAnsi="Times New Roman" w:eastAsia="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w:t>
      </w:r>
      <w:proofErr w:type="gramStart"/>
      <w:r>
        <w:rPr>
          <w:color w:val="000000"/>
        </w:rPr>
        <w:t>de acuerdo a</w:t>
      </w:r>
      <w:proofErr w:type="gramEnd"/>
      <w:r>
        <w:rPr>
          <w:color w:val="000000"/>
        </w:rPr>
        <w:t xml:space="preserve">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rsidR="00111CF3" w:rsidRDefault="00943F70" w14:paraId="3ECEB16F" w14:textId="2AFB9336">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rsidR="00A56917" w:rsidRDefault="00A56917" w14:paraId="65B4BA23" w14:textId="6155C8AC">
      <w:pPr>
        <w:rPr>
          <w:color w:val="000000"/>
        </w:rPr>
      </w:pPr>
      <w:r>
        <w:rPr>
          <w:color w:val="000000"/>
        </w:rPr>
        <w:br w:type="page"/>
      </w:r>
    </w:p>
    <w:tbl>
      <w:tblPr>
        <w:tblStyle w:val="29"/>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rsidR="008A0DBB" w:rsidRDefault="00943F70" w14:paraId="3ECEB170" w14:textId="660239F7">
            <w:pPr>
              <w:spacing w:line="276" w:lineRule="auto"/>
              <w:jc w:val="center"/>
              <w:rPr>
                <w:rFonts w:ascii="Calibri" w:hAnsi="Calibri" w:eastAsia="Calibri" w:cs="Calibri"/>
              </w:rPr>
            </w:pPr>
            <w:r>
              <w:rPr>
                <w:rFonts w:ascii="Calibri" w:hAnsi="Calibri" w:eastAsia="Calibri" w:cs="Calibri"/>
                <w:b/>
              </w:rPr>
              <w:t>CUADRO N° 2: CRITERIOS EVALUACIÓN CER</w:t>
            </w:r>
          </w:p>
        </w:tc>
      </w:tr>
      <w:tr w:rsidR="008A0DBB" w14:paraId="3ECEB174" w14:textId="77777777">
        <w:tc>
          <w:tcPr>
            <w:tcW w:w="7535" w:type="dxa"/>
            <w:shd w:val="clear" w:color="auto" w:fill="C5E0B3"/>
          </w:tcPr>
          <w:p w:rsidR="008A0DBB" w:rsidRDefault="00943F70" w14:paraId="3ECEB172" w14:textId="77777777">
            <w:pPr>
              <w:spacing w:line="276" w:lineRule="auto"/>
              <w:jc w:val="center"/>
              <w:rPr>
                <w:rFonts w:ascii="Calibri" w:hAnsi="Calibri" w:eastAsia="Calibri" w:cs="Calibri"/>
                <w:b/>
              </w:rPr>
            </w:pPr>
            <w:r>
              <w:rPr>
                <w:rFonts w:ascii="Calibri" w:hAnsi="Calibri" w:eastAsia="Calibri" w:cs="Calibri"/>
                <w:b/>
              </w:rPr>
              <w:t>Criterios Evaluación CER</w:t>
            </w:r>
          </w:p>
        </w:tc>
        <w:tc>
          <w:tcPr>
            <w:tcW w:w="1395" w:type="dxa"/>
            <w:shd w:val="clear" w:color="auto" w:fill="C5E0B3"/>
          </w:tcPr>
          <w:p w:rsidR="008A0DBB" w:rsidRDefault="00943F70" w14:paraId="3ECEB173" w14:textId="77777777">
            <w:pPr>
              <w:spacing w:line="276" w:lineRule="auto"/>
              <w:jc w:val="center"/>
              <w:rPr>
                <w:rFonts w:ascii="Calibri" w:hAnsi="Calibri" w:eastAsia="Calibri" w:cs="Calibri"/>
                <w:b/>
              </w:rPr>
            </w:pPr>
            <w:r>
              <w:rPr>
                <w:rFonts w:ascii="Calibri" w:hAnsi="Calibri" w:eastAsia="Calibri" w:cs="Calibri"/>
                <w:b/>
              </w:rPr>
              <w:t>Ponderación</w:t>
            </w:r>
          </w:p>
        </w:tc>
      </w:tr>
      <w:tr w:rsidR="0052762F" w14:paraId="68A98655" w14:textId="77777777">
        <w:tc>
          <w:tcPr>
            <w:tcW w:w="7535" w:type="dxa"/>
          </w:tcPr>
          <w:p w:rsidRPr="00B43B61" w:rsidR="0052762F" w:rsidP="0052762F" w:rsidRDefault="0052762F" w14:paraId="19ADBAC3" w14:textId="50FA4186">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rsidR="0052762F" w:rsidP="0052762F" w:rsidRDefault="0052762F" w14:paraId="38E29CE3" w14:textId="2BB08168">
            <w:pPr>
              <w:spacing w:line="276" w:lineRule="auto"/>
              <w:jc w:val="center"/>
              <w:rPr>
                <w:rFonts w:asciiTheme="minorHAnsi" w:hAnsiTheme="minorHAnsi" w:cstheme="minorHAnsi"/>
              </w:rPr>
            </w:pPr>
            <w:r>
              <w:rPr>
                <w:rFonts w:eastAsia="Calibri" w:asciiTheme="minorHAnsi" w:hAnsiTheme="minorHAnsi" w:cstheme="minorHAnsi"/>
              </w:rPr>
              <w:t>10%</w:t>
            </w:r>
          </w:p>
        </w:tc>
      </w:tr>
      <w:tr w:rsidR="0052762F" w14:paraId="423B929E" w14:textId="77777777">
        <w:tc>
          <w:tcPr>
            <w:tcW w:w="7535" w:type="dxa"/>
          </w:tcPr>
          <w:p w:rsidRPr="00B43B61" w:rsidR="0052762F" w:rsidP="0052762F" w:rsidRDefault="0052762F" w14:paraId="459E81B2" w14:textId="2D613073">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rsidR="0052762F" w:rsidP="0052762F" w:rsidRDefault="0052762F" w14:paraId="6CE2574A" w14:textId="048C7210">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rsidRPr="00B43B61" w:rsidR="0052762F" w:rsidP="0052762F" w:rsidRDefault="0052762F" w14:paraId="3ECEB175" w14:textId="0883B6DC">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rsidRPr="00B43B61" w:rsidR="0052762F" w:rsidP="0052762F" w:rsidRDefault="0052762F" w14:paraId="3ECEB176" w14:textId="3822CD96">
            <w:pPr>
              <w:spacing w:line="276" w:lineRule="auto"/>
              <w:jc w:val="center"/>
              <w:rPr>
                <w:rFonts w:eastAsia="Calibri" w:asciiTheme="minorHAnsi" w:hAnsiTheme="minorHAnsi" w:cstheme="minorHAnsi"/>
              </w:rPr>
            </w:pPr>
            <w:r>
              <w:rPr>
                <w:rFonts w:eastAsia="Calibri" w:asciiTheme="minorHAnsi" w:hAnsiTheme="minorHAnsi" w:cstheme="minorHAnsi"/>
              </w:rPr>
              <w:t>15%</w:t>
            </w:r>
          </w:p>
        </w:tc>
      </w:tr>
      <w:tr w:rsidR="0052762F" w14:paraId="3ECEB17A" w14:textId="77777777">
        <w:tc>
          <w:tcPr>
            <w:tcW w:w="7535" w:type="dxa"/>
          </w:tcPr>
          <w:p w:rsidRPr="00BC7DEE" w:rsidR="0052762F" w:rsidP="0052762F" w:rsidRDefault="0052762F" w14:paraId="3ECEB178" w14:textId="6E18FF33">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rsidRPr="00BC7DEE" w:rsidR="0052762F" w:rsidP="0052762F" w:rsidRDefault="0052762F" w14:paraId="3ECEB179" w14:textId="6C696F2E">
            <w:pPr>
              <w:spacing w:line="276" w:lineRule="auto"/>
              <w:jc w:val="center"/>
              <w:rPr>
                <w:rFonts w:eastAsia="Calibri" w:asciiTheme="minorHAnsi" w:hAnsiTheme="minorHAnsi" w:cstheme="minorHAnsi"/>
              </w:rPr>
            </w:pPr>
            <w:r w:rsidRPr="00BC7DEE">
              <w:rPr>
                <w:rFonts w:eastAsia="Calibri" w:asciiTheme="minorHAnsi" w:hAnsiTheme="minorHAnsi" w:cstheme="minorHAnsi"/>
              </w:rPr>
              <w:t>1</w:t>
            </w:r>
            <w:r>
              <w:rPr>
                <w:rFonts w:eastAsia="Calibri" w:asciiTheme="minorHAnsi" w:hAnsiTheme="minorHAnsi" w:cstheme="minorHAnsi"/>
              </w:rPr>
              <w:t>5</w:t>
            </w:r>
            <w:r w:rsidRPr="00BC7DEE">
              <w:rPr>
                <w:rFonts w:eastAsia="Calibri" w:asciiTheme="minorHAnsi" w:hAnsiTheme="minorHAnsi" w:cstheme="minorHAnsi"/>
              </w:rPr>
              <w:t>%</w:t>
            </w:r>
          </w:p>
        </w:tc>
      </w:tr>
      <w:tr w:rsidR="0052762F" w14:paraId="6051DCF1" w14:textId="77777777">
        <w:tc>
          <w:tcPr>
            <w:tcW w:w="7535" w:type="dxa"/>
          </w:tcPr>
          <w:p w:rsidRPr="000D62A2" w:rsidR="0052762F" w:rsidP="0052762F" w:rsidRDefault="0052762F" w14:paraId="77B57F92" w14:textId="757362AC">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rsidR="0052762F" w:rsidP="0052762F" w:rsidRDefault="0052762F" w14:paraId="08EBFCE7" w14:textId="0498A521">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rsidRPr="00B43B61" w:rsidR="0052762F" w:rsidP="0052762F" w:rsidRDefault="0052762F" w14:paraId="23247819" w14:textId="31072C2B">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rsidRPr="00B43B61" w:rsidR="0052762F" w:rsidP="0052762F" w:rsidRDefault="0052762F" w14:paraId="49202395" w14:textId="05B4F594">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rsidR="0052762F" w:rsidP="0052762F" w:rsidRDefault="0052762F" w14:paraId="3ECEB184" w14:textId="77777777">
            <w:pPr>
              <w:spacing w:line="276" w:lineRule="auto"/>
              <w:jc w:val="center"/>
              <w:rPr>
                <w:rFonts w:ascii="Calibri" w:hAnsi="Calibri" w:eastAsia="Calibri" w:cs="Calibri"/>
                <w:b/>
              </w:rPr>
            </w:pPr>
            <w:r>
              <w:rPr>
                <w:rFonts w:ascii="Calibri" w:hAnsi="Calibri" w:eastAsia="Calibri" w:cs="Calibri"/>
                <w:b/>
              </w:rPr>
              <w:t>TOTAL</w:t>
            </w:r>
          </w:p>
        </w:tc>
        <w:tc>
          <w:tcPr>
            <w:tcW w:w="1395" w:type="dxa"/>
            <w:shd w:val="clear" w:color="auto" w:fill="C5E0B3"/>
            <w:vAlign w:val="center"/>
          </w:tcPr>
          <w:p w:rsidR="0052762F" w:rsidP="0052762F" w:rsidRDefault="0052762F" w14:paraId="3ECEB185" w14:textId="77777777">
            <w:pPr>
              <w:spacing w:line="276" w:lineRule="auto"/>
              <w:jc w:val="center"/>
              <w:rPr>
                <w:rFonts w:ascii="Calibri" w:hAnsi="Calibri" w:eastAsia="Calibri" w:cs="Calibri"/>
                <w:b/>
              </w:rPr>
            </w:pPr>
            <w:r>
              <w:rPr>
                <w:rFonts w:ascii="Calibri" w:hAnsi="Calibri" w:eastAsia="Calibri" w:cs="Calibri"/>
                <w:b/>
              </w:rPr>
              <w:t>100%</w:t>
            </w:r>
          </w:p>
        </w:tc>
      </w:tr>
    </w:tbl>
    <w:p w:rsidR="004C7A74" w:rsidP="00111CF3" w:rsidRDefault="00EE61E3" w14:paraId="78352EC3" w14:textId="25EF7D14">
      <w:pPr>
        <w:pBdr>
          <w:top w:val="nil"/>
          <w:left w:val="nil"/>
          <w:bottom w:val="nil"/>
          <w:right w:val="nil"/>
          <w:between w:val="nil"/>
        </w:pBdr>
        <w:spacing w:before="240" w:line="240" w:lineRule="auto"/>
        <w:rPr>
          <w:color w:val="000000"/>
        </w:rPr>
      </w:pPr>
      <w:r>
        <w:rPr>
          <w:color w:val="000000"/>
        </w:rPr>
        <w:t>Las facultades del Comité de Evaluación Regional (CER) son:</w:t>
      </w:r>
    </w:p>
    <w:p w:rsidR="0096729D" w:rsidP="00101DA0" w:rsidRDefault="0096729D" w14:paraId="3E56794A" w14:textId="2A8A6012">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rsidR="002F105E" w:rsidP="00101DA0" w:rsidRDefault="002F105E" w14:paraId="69E9E6A1" w14:textId="64C697E8">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rsidR="002F105E" w:rsidP="00101DA0" w:rsidRDefault="002F105E" w14:paraId="6D766BE9" w14:textId="1EC4C569">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rsidR="002F105E" w:rsidP="0055651B" w:rsidRDefault="00EE61E3" w14:paraId="7666E755" w14:textId="04BE66E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xml:space="preserve">, </w:t>
      </w:r>
      <w:proofErr w:type="gramStart"/>
      <w:r w:rsidR="00101DA0">
        <w:rPr>
          <w:color w:val="000000"/>
        </w:rPr>
        <w:t>en razón del</w:t>
      </w:r>
      <w:proofErr w:type="gramEnd"/>
      <w:r w:rsidR="00101DA0">
        <w:rPr>
          <w:color w:val="000000"/>
        </w:rPr>
        <w:t xml:space="preserve"> alcance y dimensión proyecto, los cuales deben ser consensuados con las organizaciones/agrupaciones postulantes y constar en un acta firmada por ambas partes o en otro medio de registro.</w:t>
      </w:r>
    </w:p>
    <w:p w:rsidR="0055651B" w:rsidP="0055651B" w:rsidRDefault="0055651B" w14:paraId="3DC947E7" w14:textId="33062252">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rsidTr="00BD1EFE" w14:paraId="06B0AF31" w14:textId="77777777">
        <w:tc>
          <w:tcPr>
            <w:tcW w:w="4414" w:type="dxa"/>
            <w:shd w:val="clear" w:color="auto" w:fill="C5E0B3" w:themeFill="accent6" w:themeFillTint="66"/>
          </w:tcPr>
          <w:p w:rsidRPr="00BD1EFE" w:rsidR="00BD1EFE" w:rsidP="00BD1EFE" w:rsidRDefault="00BD1EFE" w14:paraId="0BF03E62" w14:textId="20488196">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rsidRPr="00BD1EFE" w:rsidR="00BD1EFE" w:rsidP="00BD1EFE" w:rsidRDefault="00BD1EFE" w14:paraId="1A95FA51" w14:textId="42947117">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rsidTr="00BD1EFE" w14:paraId="58639451" w14:textId="77777777">
        <w:tc>
          <w:tcPr>
            <w:tcW w:w="4414" w:type="dxa"/>
          </w:tcPr>
          <w:p w:rsidRPr="00BD1EFE" w:rsidR="00BD1EFE" w:rsidP="0055651B" w:rsidRDefault="00BD1EFE" w14:paraId="433D90C1" w14:textId="3D1E6FFA">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rsidRPr="00BD1EFE" w:rsidR="00BD1EFE" w:rsidP="00BD1EFE" w:rsidRDefault="00BD1EFE" w14:paraId="2BE702CF" w14:textId="7F94490B">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rsidTr="00BD1EFE" w14:paraId="2B254C2C" w14:textId="77777777">
        <w:tc>
          <w:tcPr>
            <w:tcW w:w="4414" w:type="dxa"/>
          </w:tcPr>
          <w:p w:rsidRPr="00BD1EFE" w:rsidR="00BD1EFE" w:rsidP="0055651B" w:rsidRDefault="00BD1EFE" w14:paraId="7F3DCE73" w14:textId="6CBAF1B2">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rsidRPr="00BD1EFE" w:rsidR="00BD1EFE" w:rsidP="00BD1EFE" w:rsidRDefault="00BD1EFE" w14:paraId="0126089E" w14:textId="25128CD5">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rsidTr="00BD1EFE" w14:paraId="724DAD14" w14:textId="77777777">
        <w:tc>
          <w:tcPr>
            <w:tcW w:w="4414" w:type="dxa"/>
            <w:shd w:val="clear" w:color="auto" w:fill="C5E0B3" w:themeFill="accent6" w:themeFillTint="66"/>
          </w:tcPr>
          <w:p w:rsidRPr="00BD1EFE" w:rsidR="00BD1EFE" w:rsidP="00BD1EFE" w:rsidRDefault="00BD1EFE" w14:paraId="50E8055B" w14:textId="679EFE97">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rsidRPr="00BD1EFE" w:rsidR="00BD1EFE" w:rsidP="00BD1EFE" w:rsidRDefault="00BD1EFE" w14:paraId="70226370" w14:textId="30C74496">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rsidRPr="0055651B" w:rsidR="00817394" w:rsidP="00BD1EFE" w:rsidRDefault="00817394" w14:paraId="34686AD6" w14:textId="77777777">
      <w:pPr>
        <w:pBdr>
          <w:top w:val="nil"/>
          <w:left w:val="nil"/>
          <w:bottom w:val="nil"/>
          <w:right w:val="nil"/>
          <w:between w:val="nil"/>
        </w:pBdr>
        <w:spacing w:after="0" w:line="240" w:lineRule="auto"/>
        <w:rPr>
          <w:color w:val="000000"/>
        </w:rPr>
      </w:pPr>
    </w:p>
    <w:p w:rsidR="008A0DBB" w:rsidRDefault="00943F70" w14:paraId="3ECEB18A" w14:textId="77777777">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rsidR="008A0DBB" w:rsidRDefault="00943F70" w14:paraId="3ECEB18D" w14:textId="77777777">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62194A" w:rsidRDefault="0062194A" w14:paraId="4B437AAF" w14:textId="2D8822AE">
      <w:r>
        <w:rPr>
          <w:noProof/>
          <w:color w:val="000000"/>
          <w:lang w:val="es-CL"/>
        </w:rPr>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rsidR="00412602" w:rsidP="0062194A" w:rsidRDefault="00412602" w14:paraId="11175F1D" w14:textId="7992ADCE">
                            <w:pPr>
                              <w:spacing w:line="258" w:lineRule="auto"/>
                              <w:ind w:left="142" w:right="96"/>
                              <w:textDirection w:val="btLr"/>
                              <w:rPr>
                                <w:b/>
                                <w:color w:val="000000"/>
                              </w:rPr>
                            </w:pPr>
                            <w:r>
                              <w:rPr>
                                <w:b/>
                                <w:color w:val="000000"/>
                              </w:rPr>
                              <w:t xml:space="preserve">IMPORTANTE: </w:t>
                            </w:r>
                          </w:p>
                          <w:p w:rsidR="00412602" w:rsidP="0062194A" w:rsidRDefault="00412602" w14:paraId="03F6899D" w14:textId="14B8FD3B">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w14:anchorId="610275F6">
              <v:rect id="Rectángulo 6" style="width:440.15pt;height:113.45pt;visibility:visible;mso-wrap-style:square;mso-left-percent:-10001;mso-top-percent:-10001;mso-position-horizontal:absolute;mso-position-horizontal-relative:char;mso-position-vertical:absolute;mso-position-vertical-relative:line;mso-left-percent:-10001;mso-top-percent:-10001;v-text-anchor:top" o:spid="_x0000_s1029" fillcolor="#c4e0b2" w14:anchorId="5AA72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v:stroke startarrowwidth="narrow" startarrowlength="short" endarrowwidth="narrow" endarrowlength="short"/>
                <v:textbox inset="0,0,0,0">
                  <w:txbxContent>
                    <w:p w:rsidR="00412602" w:rsidP="0062194A" w:rsidRDefault="00412602" w14:paraId="5ACF819B" w14:textId="7992ADCE">
                      <w:pPr>
                        <w:spacing w:line="258" w:lineRule="auto"/>
                        <w:ind w:left="142" w:right="96"/>
                        <w:textDirection w:val="btLr"/>
                        <w:rPr>
                          <w:b/>
                          <w:color w:val="000000"/>
                        </w:rPr>
                      </w:pPr>
                      <w:r>
                        <w:rPr>
                          <w:b/>
                          <w:color w:val="000000"/>
                        </w:rPr>
                        <w:t xml:space="preserve">IMPORTANTE: </w:t>
                      </w:r>
                    </w:p>
                    <w:p w:rsidR="00412602" w:rsidP="0062194A" w:rsidRDefault="00412602" w14:paraId="76A2A727" w14:textId="14B8FD3B">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rsidR="008A0DBB" w:rsidP="00626A95" w:rsidRDefault="00943F70" w14:paraId="3ECEB18E" w14:textId="6FF042A6">
      <w:pPr>
        <w:pStyle w:val="Ttulo1"/>
        <w:numPr>
          <w:ilvl w:val="0"/>
          <w:numId w:val="24"/>
        </w:numPr>
      </w:pPr>
      <w:r>
        <w:t xml:space="preserve">Aviso de </w:t>
      </w:r>
      <w:r w:rsidR="005D229B">
        <w:t>r</w:t>
      </w:r>
      <w:r>
        <w:t>esultados</w:t>
      </w:r>
    </w:p>
    <w:p w:rsidR="008A0DBB" w:rsidRDefault="00943F70" w14:paraId="3ECEB18F" w14:textId="77777777">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rsidR="008A0DBB" w:rsidP="00626A95" w:rsidRDefault="00943F70" w14:paraId="3ECEB190" w14:textId="77777777">
      <w:pPr>
        <w:pStyle w:val="Ttulo1"/>
        <w:numPr>
          <w:ilvl w:val="0"/>
          <w:numId w:val="24"/>
        </w:numPr>
      </w:pPr>
      <w:r>
        <w:t>Formalización</w:t>
      </w:r>
    </w:p>
    <w:p w:rsidR="008A0DBB" w:rsidRDefault="00943F70" w14:paraId="3ECEB191" w14:textId="77777777">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rsidR="008A0DBB" w:rsidP="00626A95" w:rsidRDefault="00943F70" w14:paraId="3ECEB192" w14:textId="77777777">
      <w:pPr>
        <w:pStyle w:val="Ttulo2"/>
        <w:numPr>
          <w:ilvl w:val="1"/>
          <w:numId w:val="17"/>
        </w:numPr>
      </w:pPr>
      <w:r>
        <w:t>Requisitos para la firma del contrato con el Agente Operador de Sercotec</w:t>
      </w:r>
    </w:p>
    <w:p w:rsidRPr="00053AA6" w:rsidR="00952B37" w:rsidP="00053AA6" w:rsidRDefault="00020C02" w14:paraId="2B64B853" w14:textId="2B71DBA3">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w:t>
      </w:r>
      <w:proofErr w:type="gramStart"/>
      <w:r w:rsidRPr="00053AA6">
        <w:rPr>
          <w:color w:val="000000"/>
        </w:rPr>
        <w:t>s .</w:t>
      </w:r>
      <w:proofErr w:type="gramEnd"/>
      <w:r w:rsidRPr="00053AA6" w:rsidR="00952B37">
        <w:rPr>
          <w:color w:val="000000"/>
        </w:rPr>
        <w:t xml:space="preserve"> </w:t>
      </w:r>
    </w:p>
    <w:p w:rsidRPr="0024525E" w:rsidR="008A0DBB" w:rsidP="0024525E" w:rsidRDefault="00943F70" w14:paraId="3ECEB194" w14:textId="5B3E1204">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Pr="0024525E" w:rsidR="00E8389A">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Pr="009F2005" w:rsidR="00E8389A">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rsidRPr="0024525E" w:rsidR="008A0DBB" w:rsidP="0024525E" w:rsidRDefault="00943F70" w14:paraId="3ECEB195" w14:textId="26FCF5E1">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Pr="003E20D4" w:rsidR="003E20D4">
        <w:t>6.</w:t>
      </w:r>
    </w:p>
    <w:p w:rsidRPr="0024525E" w:rsidR="008A0DBB" w:rsidP="0024525E" w:rsidRDefault="00943F70" w14:paraId="3ECEB196" w14:textId="396D09E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Pr="0024525E" w:rsidR="002578D6">
        <w:rPr>
          <w:color w:val="000000"/>
        </w:rPr>
        <w:t>3</w:t>
      </w:r>
      <w:r w:rsidRPr="0024525E">
        <w:rPr>
          <w:color w:val="000000"/>
        </w:rPr>
        <w:t>.</w:t>
      </w:r>
    </w:p>
    <w:p w:rsidRPr="0024525E" w:rsidR="008A0DBB" w:rsidP="0024525E" w:rsidRDefault="00943F70" w14:paraId="3ECEB197" w14:textId="3A091AEF">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Pr="00DA34A5" w:rsidR="004B696B">
        <w:t xml:space="preserve"> </w:t>
      </w:r>
      <w:r w:rsidRPr="00DA34A5" w:rsidR="00DA34A5">
        <w:t>7</w:t>
      </w:r>
      <w:r w:rsidRPr="00DA34A5" w:rsidR="004B696B">
        <w:t>.</w:t>
      </w:r>
    </w:p>
    <w:p w:rsidRPr="0024525E" w:rsidR="008A0DBB" w:rsidP="0024525E" w:rsidRDefault="00943F70" w14:paraId="3ECEB198" w14:textId="77777777">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rsidR="008A0DBB" w:rsidP="0024525E" w:rsidRDefault="00943F70" w14:paraId="3ECEB199" w14:textId="54C7BE1F">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Pr="0024525E" w:rsidR="0010700B">
        <w:rPr>
          <w:color w:val="000000"/>
        </w:rPr>
        <w:t>Declaración Jurada Simple</w:t>
      </w:r>
      <w:r w:rsidRPr="0024525E">
        <w:rPr>
          <w:color w:val="000000"/>
        </w:rPr>
        <w:t xml:space="preserve"> conforme al formato</w:t>
      </w:r>
      <w:r>
        <w:t xml:space="preserve"> contenido en el </w:t>
      </w:r>
      <w:r w:rsidRPr="00B606A2">
        <w:t xml:space="preserve">Anexo </w:t>
      </w:r>
      <w:r w:rsidRPr="00B606A2" w:rsidR="00604B71">
        <w:t>8</w:t>
      </w:r>
      <w:r>
        <w:t xml:space="preserve">, </w:t>
      </w:r>
      <w:r w:rsidRPr="0024525E">
        <w:rPr>
          <w:color w:val="000000"/>
        </w:rPr>
        <w:t xml:space="preserve">otorgada por el propietario del inmueble en donde se habilitará la infraestructura y donde funciona la </w:t>
      </w:r>
      <w:r w:rsidRPr="0024525E">
        <w:rPr>
          <w:color w:val="000000"/>
        </w:rPr>
        <w:t>Organización Postulante, o de la Autoridad correspondiente, que autorice a todos los beneficiarios del instrumento a usar y/o gozar de la infraestructura habilitada.</w:t>
      </w:r>
    </w:p>
    <w:p w:rsidR="008A0DBB" w:rsidRDefault="00943F70" w14:paraId="3ECEB19A" w14:textId="77777777">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rsidR="008A0DBB" w:rsidRDefault="00943F70" w14:paraId="3ECEB19B" w14:textId="77777777">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8A0DBB" w:rsidRDefault="00943F70" w14:paraId="3ECEB19C" w14:textId="77777777">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rsidR="008A0DBB" w:rsidRDefault="00943F70" w14:paraId="3ECEB19D" w14:textId="77777777">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rsidR="008A0DBB" w:rsidRDefault="00943F70" w14:paraId="3ECEB19E" w14:textId="77777777">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rsidRPr="001E1D25" w:rsidR="008A0DBB" w:rsidRDefault="00943F70" w14:paraId="3ECEB19F" w14:textId="6672E256">
      <w:pPr>
        <w:widowControl w:val="0"/>
        <w:numPr>
          <w:ilvl w:val="0"/>
          <w:numId w:val="5"/>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w:t>
      </w:r>
      <w:r w:rsidR="0010700B">
        <w:rPr>
          <w:color w:val="000000"/>
        </w:rPr>
        <w:t>Declaración Jurada Simple</w:t>
      </w:r>
      <w:r>
        <w:rPr>
          <w:color w:val="000000"/>
        </w:rPr>
        <w:t xml:space="preserve"> del propietario/a del inmueble, </w:t>
      </w:r>
      <w:proofErr w:type="gramStart"/>
      <w:r>
        <w:rPr>
          <w:color w:val="000000"/>
        </w:rPr>
        <w:t>de acuerdo al</w:t>
      </w:r>
      <w:proofErr w:type="gramEnd"/>
      <w:r>
        <w:rPr>
          <w:color w:val="000000"/>
        </w:rPr>
        <w:t xml:space="preserve"> formato indic</w:t>
      </w:r>
      <w:r>
        <w:t xml:space="preserve">ado en </w:t>
      </w:r>
      <w:r w:rsidRPr="001E1D25">
        <w:t xml:space="preserve">Anexo </w:t>
      </w:r>
      <w:r w:rsidRPr="001E1D25" w:rsidR="009B4152">
        <w:t>8</w:t>
      </w:r>
      <w:r w:rsidRPr="001E1D25">
        <w:t>.</w:t>
      </w:r>
    </w:p>
    <w:p w:rsidRPr="001E1D25" w:rsidR="008A0DBB" w:rsidRDefault="008A0DBB" w14:paraId="3ECEB1A0" w14:textId="77777777">
      <w:pPr>
        <w:widowControl w:val="0"/>
        <w:pBdr>
          <w:top w:val="nil"/>
          <w:left w:val="nil"/>
          <w:bottom w:val="nil"/>
          <w:right w:val="nil"/>
          <w:between w:val="nil"/>
        </w:pBdr>
        <w:spacing w:after="0" w:line="276" w:lineRule="auto"/>
        <w:ind w:left="360"/>
      </w:pPr>
    </w:p>
    <w:p w:rsidR="008A0DBB" w:rsidRDefault="00943F70" w14:paraId="3ECEB1A1" w14:textId="6721050E">
      <w:pPr>
        <w:numPr>
          <w:ilvl w:val="0"/>
          <w:numId w:val="4"/>
        </w:numPr>
        <w:pBdr>
          <w:top w:val="nil"/>
          <w:left w:val="nil"/>
          <w:bottom w:val="nil"/>
          <w:right w:val="nil"/>
          <w:between w:val="nil"/>
        </w:pBdr>
        <w:spacing w:after="0"/>
      </w:pPr>
      <w:r w:rsidRPr="001E1D25">
        <w:t>L</w:t>
      </w:r>
      <w:r w:rsidRPr="001E1D25">
        <w:rPr>
          <w:color w:val="000000"/>
        </w:rPr>
        <w:t xml:space="preserve">istado de integrantes del proyecto, </w:t>
      </w:r>
      <w:proofErr w:type="gramStart"/>
      <w:r w:rsidRPr="001E1D25">
        <w:rPr>
          <w:color w:val="000000"/>
        </w:rPr>
        <w:t>de acuerdo a</w:t>
      </w:r>
      <w:proofErr w:type="gramEnd"/>
      <w:r w:rsidRPr="001E1D25">
        <w:rPr>
          <w:color w:val="000000"/>
        </w:rPr>
        <w:t xml:space="preserve"> Anexo </w:t>
      </w:r>
      <w:r w:rsidRPr="001E1D25" w:rsidR="009D01DC">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rsidR="008A0DBB" w:rsidRDefault="00943F70" w14:paraId="3ECEB1A2" w14:textId="77777777">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rsidR="008A0DBB" w:rsidRDefault="008A0DBB" w14:paraId="3ECEB1A3" w14:textId="77777777">
      <w:pPr>
        <w:pBdr>
          <w:top w:val="nil"/>
          <w:left w:val="nil"/>
          <w:bottom w:val="nil"/>
          <w:right w:val="nil"/>
          <w:between w:val="nil"/>
        </w:pBdr>
        <w:spacing w:after="0" w:line="240" w:lineRule="auto"/>
      </w:pPr>
    </w:p>
    <w:p w:rsidR="008A0DBB" w:rsidRDefault="00943F70" w14:paraId="3ECEB1A4" w14:textId="77777777">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rsidR="008A0DBB" w:rsidRDefault="00943F70" w14:paraId="3ECEB1A5" w14:textId="77777777">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rsidR="008A0DBB" w:rsidRDefault="00943F70" w14:paraId="3ECEB1A7" w14:textId="77777777">
      <w:r>
        <w:rPr>
          <w:noProof/>
          <w:color w:val="000000"/>
          <w:lang w:val="es-CL"/>
        </w:rPr>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rsidR="00412602" w:rsidP="00D54380" w:rsidRDefault="00412602" w14:paraId="4F872FF3" w14:textId="44DB365E">
                            <w:pPr>
                              <w:spacing w:line="258" w:lineRule="auto"/>
                              <w:ind w:left="142" w:right="96"/>
                              <w:textDirection w:val="btLr"/>
                              <w:rPr>
                                <w:b/>
                                <w:color w:val="000000"/>
                              </w:rPr>
                            </w:pPr>
                            <w:r>
                              <w:rPr>
                                <w:b/>
                                <w:color w:val="000000"/>
                              </w:rPr>
                              <w:t xml:space="preserve">NOTA: </w:t>
                            </w:r>
                          </w:p>
                          <w:p w:rsidR="00412602" w:rsidP="005C5C72" w:rsidRDefault="00412602" w14:paraId="3ECEB48A" w14:textId="5E1BDC76">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rsidR="00412602" w:rsidP="005C5C72" w:rsidRDefault="00412602" w14:paraId="6DE59380" w14:textId="687BBC53">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w14:anchorId="52ABE03A">
              <v:rect id="Rectángulo 64" style="width:440.15pt;height:196pt;visibility:visible;mso-wrap-style:square;mso-left-percent:-10001;mso-top-percent:-10001;mso-position-horizontal:absolute;mso-position-horizontal-relative:char;mso-position-vertical:absolute;mso-position-vertical-relative:line;mso-left-percent:-10001;mso-top-percent:-10001;v-text-anchor:top" o:spid="_x0000_s1030" fillcolor="#c4e0b2" w14:anchorId="3ECEB4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v:stroke startarrowwidth="narrow" startarrowlength="short" endarrowwidth="narrow" endarrowlength="short"/>
                <v:textbox inset="0,0,0,0">
                  <w:txbxContent>
                    <w:p w:rsidR="00412602" w:rsidP="00D54380" w:rsidRDefault="00412602" w14:paraId="37EE9730" w14:textId="44DB365E">
                      <w:pPr>
                        <w:spacing w:line="258" w:lineRule="auto"/>
                        <w:ind w:left="142" w:right="96"/>
                        <w:textDirection w:val="btLr"/>
                        <w:rPr>
                          <w:b/>
                          <w:color w:val="000000"/>
                        </w:rPr>
                      </w:pPr>
                      <w:r>
                        <w:rPr>
                          <w:b/>
                          <w:color w:val="000000"/>
                        </w:rPr>
                        <w:t xml:space="preserve">NOTA: </w:t>
                      </w:r>
                    </w:p>
                    <w:p w:rsidR="00412602" w:rsidP="005C5C72" w:rsidRDefault="00412602" w14:paraId="5ADE343C" w14:textId="5E1BDC76">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rsidR="00412602" w:rsidP="005C5C72" w:rsidRDefault="00412602" w14:paraId="256A4B9E" w14:textId="687BBC53">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rsidR="008A0DBB" w:rsidP="00626A95" w:rsidRDefault="00943F70" w14:paraId="3ECEB1A8" w14:textId="15840CD0">
      <w:pPr>
        <w:pStyle w:val="Ttulo1"/>
        <w:numPr>
          <w:ilvl w:val="0"/>
          <w:numId w:val="25"/>
        </w:numPr>
      </w:pPr>
      <w:r>
        <w:t xml:space="preserve">Ejecución y </w:t>
      </w:r>
      <w:r w:rsidR="005D229B">
        <w:t>s</w:t>
      </w:r>
      <w:r>
        <w:t>eguimiento</w:t>
      </w:r>
    </w:p>
    <w:p w:rsidRPr="0018601E" w:rsidR="0018601E" w:rsidP="0018601E" w:rsidRDefault="0018601E" w14:paraId="2392F3AC" w14:textId="77777777">
      <w:pPr>
        <w:pStyle w:val="Prrafodelista"/>
        <w:keepNext/>
        <w:keepLines/>
        <w:numPr>
          <w:ilvl w:val="0"/>
          <w:numId w:val="8"/>
        </w:numPr>
        <w:spacing w:before="240" w:after="0"/>
        <w:contextualSpacing w:val="0"/>
        <w:outlineLvl w:val="0"/>
        <w:rPr>
          <w:b/>
          <w:vanish/>
          <w:sz w:val="26"/>
          <w:szCs w:val="32"/>
        </w:rPr>
      </w:pPr>
    </w:p>
    <w:p w:rsidRPr="0018601E" w:rsidR="0018601E" w:rsidP="0018601E" w:rsidRDefault="0018601E" w14:paraId="6C5E702F" w14:textId="77777777">
      <w:pPr>
        <w:pStyle w:val="Prrafodelista"/>
        <w:keepNext/>
        <w:keepLines/>
        <w:numPr>
          <w:ilvl w:val="0"/>
          <w:numId w:val="8"/>
        </w:numPr>
        <w:spacing w:before="240" w:after="0"/>
        <w:contextualSpacing w:val="0"/>
        <w:outlineLvl w:val="0"/>
        <w:rPr>
          <w:b/>
          <w:vanish/>
          <w:sz w:val="26"/>
          <w:szCs w:val="32"/>
        </w:rPr>
      </w:pPr>
    </w:p>
    <w:p w:rsidRPr="0018601E" w:rsidR="0018601E" w:rsidP="0018601E" w:rsidRDefault="0018601E" w14:paraId="48957306" w14:textId="77777777">
      <w:pPr>
        <w:pStyle w:val="Prrafodelista"/>
        <w:keepNext/>
        <w:keepLines/>
        <w:numPr>
          <w:ilvl w:val="0"/>
          <w:numId w:val="8"/>
        </w:numPr>
        <w:spacing w:before="240" w:after="0"/>
        <w:contextualSpacing w:val="0"/>
        <w:outlineLvl w:val="0"/>
        <w:rPr>
          <w:b/>
          <w:vanish/>
          <w:sz w:val="26"/>
          <w:szCs w:val="32"/>
        </w:rPr>
      </w:pPr>
    </w:p>
    <w:p w:rsidR="00CB5953" w:rsidP="0018601E" w:rsidRDefault="00CB5953" w14:paraId="10399E7C" w14:textId="75C5FEE6">
      <w:pPr>
        <w:pStyle w:val="Ttulo2"/>
      </w:pPr>
      <w:r>
        <w:t xml:space="preserve">Ejecución del </w:t>
      </w:r>
      <w:r w:rsidR="0018601E">
        <w:t>p</w:t>
      </w:r>
      <w:r>
        <w:t xml:space="preserve">lan de </w:t>
      </w:r>
      <w:r w:rsidR="0018601E">
        <w:t>t</w:t>
      </w:r>
      <w:r>
        <w:t>rabajo</w:t>
      </w:r>
    </w:p>
    <w:p w:rsidR="00CB5953" w:rsidP="00CB5953" w:rsidRDefault="00CB5953" w14:paraId="5687917A" w14:textId="5AD879B2">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rsidR="00CB5953" w:rsidP="00CB5953" w:rsidRDefault="00CB5953" w14:paraId="29E4CB90" w14:textId="77777777">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rsidR="00CB5953" w:rsidP="00CB5953" w:rsidRDefault="00CB5953" w14:paraId="49622FC6" w14:textId="77777777">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rsidR="00CB5953" w:rsidP="00CB5953" w:rsidRDefault="00CB5953" w14:paraId="56CF9E50" w14:textId="77777777">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rsidR="00693521" w:rsidP="00693521" w:rsidRDefault="00693521" w14:paraId="31667EFD" w14:textId="77777777">
      <w:r>
        <w:t xml:space="preserve">Se debe tener presente que, una vez finalizada la ejecución del proyecto, Sercotec solicitará al Agente Operador (AOS) la elaboración de un informe de cierre del proyecto, considerando evidencia fotográfica de la ejecución </w:t>
      </w:r>
      <w:proofErr w:type="gramStart"/>
      <w:r>
        <w:t>del mismo</w:t>
      </w:r>
      <w:proofErr w:type="gramEnd"/>
      <w:r>
        <w:t>.</w:t>
      </w:r>
    </w:p>
    <w:p w:rsidRPr="00CB5953" w:rsidR="00CB5953" w:rsidP="0018601E" w:rsidRDefault="0018601E" w14:paraId="7D3ADEF0" w14:textId="53D4BF1F">
      <w:pPr>
        <w:pStyle w:val="Ttulo2"/>
      </w:pPr>
      <w:r>
        <w:t>Ampliación de plazo</w:t>
      </w:r>
    </w:p>
    <w:p w:rsidR="008A0DBB" w:rsidRDefault="00943F70" w14:paraId="3ECEB1A9" w14:textId="38320718">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rsidR="00A87541" w:rsidP="00A87541" w:rsidRDefault="00A87541" w14:paraId="048F5581" w14:textId="1EE3B3A1">
      <w:pPr>
        <w:pStyle w:val="Ttulo2"/>
      </w:pPr>
      <w:r>
        <w:t>Modificación presupuestaria</w:t>
      </w:r>
    </w:p>
    <w:p w:rsidR="008A0DBB" w:rsidRDefault="00943F70" w14:paraId="3ECEB1AA" w14:textId="0DF4D4AB">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rsidR="008A0DBB" w:rsidP="00626A95" w:rsidRDefault="00943F70" w14:paraId="3ECEB1B0" w14:textId="5359B807">
      <w:pPr>
        <w:pStyle w:val="Ttulo1"/>
        <w:numPr>
          <w:ilvl w:val="0"/>
          <w:numId w:val="25"/>
        </w:numPr>
      </w:pPr>
      <w:r>
        <w:t xml:space="preserve">Término del </w:t>
      </w:r>
      <w:r w:rsidR="005D229B">
        <w:t>p</w:t>
      </w:r>
      <w:r>
        <w:t>royecto</w:t>
      </w:r>
    </w:p>
    <w:p w:rsidR="008A0DBB" w:rsidP="00626A95" w:rsidRDefault="00943F70" w14:paraId="3ECEB1B1" w14:textId="763C3FC5">
      <w:pPr>
        <w:pStyle w:val="Ttulo2"/>
        <w:numPr>
          <w:ilvl w:val="1"/>
          <w:numId w:val="25"/>
        </w:numPr>
      </w:pPr>
      <w:r>
        <w:t xml:space="preserve">Término </w:t>
      </w:r>
      <w:r w:rsidR="005D229B">
        <w:t>n</w:t>
      </w:r>
      <w:r>
        <w:t>ormal</w:t>
      </w:r>
    </w:p>
    <w:p w:rsidR="008A0DBB" w:rsidRDefault="00943F70" w14:paraId="3ECEB1B2" w14:textId="77777777">
      <w:r>
        <w:t>El proyecto se entenderá terminado una vez que éste haya implementado la totalidad de actividades contempladas durante la ejecución, dentro del plazo estipulado.</w:t>
      </w:r>
    </w:p>
    <w:p w:rsidR="008A0DBB" w:rsidP="00626A95" w:rsidRDefault="00943F70" w14:paraId="3ECEB1B3" w14:textId="18C6AF5A">
      <w:pPr>
        <w:pStyle w:val="Ttulo2"/>
        <w:numPr>
          <w:ilvl w:val="1"/>
          <w:numId w:val="25"/>
        </w:numPr>
      </w:pPr>
      <w:r>
        <w:t xml:space="preserve">Término </w:t>
      </w:r>
      <w:r w:rsidR="005D229B">
        <w:t>a</w:t>
      </w:r>
      <w:r>
        <w:t>nticipado</w:t>
      </w:r>
    </w:p>
    <w:p w:rsidR="008A0DBB" w:rsidRDefault="00943F70" w14:paraId="3ECEB1B4" w14:textId="77777777">
      <w:r>
        <w:t>Se podrá terminar anticipadamente el contrato entre el Agente Operador Sercotec y la organización en los siguientes casos:</w:t>
      </w:r>
    </w:p>
    <w:p w:rsidR="008A0DBB" w:rsidRDefault="00943F70" w14:paraId="3ECEB1B5" w14:textId="77777777">
      <w:pPr>
        <w:pStyle w:val="Ttulo3"/>
        <w:numPr>
          <w:ilvl w:val="0"/>
          <w:numId w:val="30"/>
        </w:numPr>
        <w:rPr>
          <w:rFonts w:ascii="Calibri" w:hAnsi="Calibri" w:eastAsia="Calibri" w:cs="Calibri"/>
        </w:rPr>
      </w:pPr>
      <w:r>
        <w:rPr>
          <w:rFonts w:ascii="Calibri" w:hAnsi="Calibri" w:eastAsia="Calibri" w:cs="Calibri"/>
        </w:rPr>
        <w:t>Término anticipado del proyecto por causas no imputables al beneficiario/a</w:t>
      </w:r>
    </w:p>
    <w:p w:rsidR="008A0DBB" w:rsidRDefault="00943F70" w14:paraId="3ECEB1B6" w14:textId="77777777">
      <w:r>
        <w:t>Se podrá terminar anticipadamente el contrato por causas no imputables a la organización, por ejemplo, a causa de fuerza mayor o caso fortuito, las cuales deberán ser calificadas debidamente por el Director Regional de Sercotec.</w:t>
      </w:r>
    </w:p>
    <w:p w:rsidR="008A0DBB" w:rsidRDefault="00943F70" w14:paraId="3ECEB1B7" w14:textId="77777777">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8A0DBB" w:rsidRDefault="00943F70" w14:paraId="3ECEB1B8" w14:textId="77777777">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rsidR="008A0DBB" w:rsidRDefault="00943F70" w14:paraId="3ECEB1B9" w14:textId="77777777">
      <w:r>
        <w:t>El Agente Operador Sercotec a cargo del proyecto deberá hacer entrega de un informe final de cierre, en un plazo no superior a 10 días hábiles, contados desde la firma de la resciliación.</w:t>
      </w:r>
    </w:p>
    <w:p w:rsidR="008A0DBB" w:rsidRDefault="00943F70" w14:paraId="3ECEB1BA" w14:textId="77777777">
      <w:pPr>
        <w:pStyle w:val="Ttulo3"/>
        <w:numPr>
          <w:ilvl w:val="0"/>
          <w:numId w:val="30"/>
        </w:numPr>
        <w:rPr>
          <w:rFonts w:ascii="Calibri" w:hAnsi="Calibri" w:eastAsia="Calibri" w:cs="Calibri"/>
        </w:rPr>
      </w:pPr>
      <w:r>
        <w:rPr>
          <w:rFonts w:ascii="Calibri" w:hAnsi="Calibri" w:eastAsia="Calibri" w:cs="Calibri"/>
        </w:rPr>
        <w:t>Término anticipado del proyecto por hecho o acto imputable al beneficiario/a</w:t>
      </w:r>
    </w:p>
    <w:p w:rsidR="008A0DBB" w:rsidRDefault="00943F70" w14:paraId="3ECEB1BB" w14:textId="282A6D70">
      <w:r>
        <w:t xml:space="preserve">Se podrá terminar anticipadamente el contrato por causas imputables a la </w:t>
      </w:r>
      <w:r w:rsidR="005C5C72">
        <w:t>organización</w:t>
      </w:r>
      <w:r>
        <w:t>, las cuales deberán ser calificadas debidamente por la Dirección Regional de Sercotec.</w:t>
      </w:r>
    </w:p>
    <w:p w:rsidR="008A0DBB" w:rsidRDefault="00943F70" w14:paraId="3ECEB1BC" w14:textId="77777777">
      <w:r>
        <w:t>Constituyen incumplimiento imputable al beneficiario las siguientes situaciones, entre otras:</w:t>
      </w:r>
    </w:p>
    <w:p w:rsidR="008A0DBB" w:rsidRDefault="00943F70" w14:paraId="3ECEB1BD" w14:textId="77777777">
      <w:pPr>
        <w:numPr>
          <w:ilvl w:val="0"/>
          <w:numId w:val="6"/>
        </w:numPr>
        <w:spacing w:after="0"/>
      </w:pPr>
      <w:r>
        <w:t>Disconformidad grave entre la información técnica y/o legal entregada, y la efectiva;</w:t>
      </w:r>
    </w:p>
    <w:p w:rsidR="008A0DBB" w:rsidRDefault="00943F70" w14:paraId="3ECEB1BE" w14:textId="77777777">
      <w:pPr>
        <w:numPr>
          <w:ilvl w:val="0"/>
          <w:numId w:val="6"/>
        </w:numPr>
        <w:spacing w:after="0"/>
      </w:pPr>
      <w:r>
        <w:t>Incumplimiento grave en la ejecución del proyecto;</w:t>
      </w:r>
    </w:p>
    <w:p w:rsidR="008A0DBB" w:rsidRDefault="00943F70" w14:paraId="3ECEB1BF" w14:textId="7E30DE4A">
      <w:pPr>
        <w:numPr>
          <w:ilvl w:val="0"/>
          <w:numId w:val="6"/>
        </w:numPr>
        <w:spacing w:after="0"/>
      </w:pPr>
      <w:r>
        <w:t xml:space="preserve">En caso de que la </w:t>
      </w:r>
      <w:r w:rsidR="005C5C72">
        <w:t>organización</w:t>
      </w:r>
      <w:r>
        <w:t xml:space="preserve"> renuncia sin expresión de causa a la continuación del proyecto.</w:t>
      </w:r>
    </w:p>
    <w:p w:rsidR="008A0DBB" w:rsidRDefault="00943F70" w14:paraId="3ECEB1C0" w14:textId="77777777">
      <w:pPr>
        <w:numPr>
          <w:ilvl w:val="0"/>
          <w:numId w:val="6"/>
        </w:numPr>
      </w:pPr>
      <w:r>
        <w:t>Otras causas imputables a la falta de diligencia de la Organización beneficiaria en el desempeño de sus actividades relacionadas con el Plan de Trabajo, calificadas por la Dirección Regional</w:t>
      </w:r>
    </w:p>
    <w:p w:rsidR="008A0DBB" w:rsidRDefault="00943F70" w14:paraId="3ECEB1C1" w14:textId="77777777">
      <w:r>
        <w:t>La solicitud de término anticipado por estas causales deberá ser presentada, a la Dirección Regional de Sercotec, por el Agente Operador de Sercotec por escrito, acompañada de los antecedentes que fundamentan dicha solicitud.</w:t>
      </w:r>
    </w:p>
    <w:p w:rsidR="008A0DBB" w:rsidRDefault="00943F70" w14:paraId="3ECEB1C2" w14:textId="77777777">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rsidR="008A0DBB" w:rsidP="00626A95" w:rsidRDefault="00943F70" w14:paraId="3ECEB1C3" w14:textId="77777777">
      <w:pPr>
        <w:pStyle w:val="Ttulo2"/>
        <w:numPr>
          <w:ilvl w:val="0"/>
          <w:numId w:val="25"/>
        </w:numPr>
      </w:pPr>
      <w:r>
        <w:t>Otros</w:t>
      </w:r>
    </w:p>
    <w:p w:rsidR="008A0DBB" w:rsidRDefault="00943F70" w14:paraId="3ECEB1C4" w14:textId="77777777">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rsidR="008A0DBB" w:rsidRDefault="00943F70" w14:paraId="3ECEB1C5" w14:textId="77777777">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rsidR="008A0DBB" w:rsidRDefault="00943F70" w14:paraId="3ECEB1C6" w14:textId="77777777">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rsidR="008A0DBB" w:rsidRDefault="00943F70" w14:paraId="3ECEB1C7" w14:textId="77777777">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rsidRPr="00D54380" w:rsidR="008A0DBB" w:rsidRDefault="00943F70" w14:paraId="3ECEB1C8" w14:textId="77777777">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rsidR="00A972E7" w:rsidP="00A972E7" w:rsidRDefault="00943F70" w14:paraId="130635D3" w14:textId="7777777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rsidRPr="00A972E7" w:rsidR="00D54380" w:rsidP="00A972E7" w:rsidRDefault="00A972E7" w14:paraId="30547D83" w14:textId="4DAB34AF">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rsidRPr="00C305CC" w:rsidR="00C305CC" w:rsidP="00C305CC" w:rsidRDefault="00C305CC" w14:paraId="374CEFC9" w14:textId="77777777">
      <w:pPr>
        <w:pBdr>
          <w:top w:val="nil"/>
          <w:left w:val="nil"/>
          <w:bottom w:val="nil"/>
          <w:right w:val="nil"/>
          <w:between w:val="nil"/>
        </w:pBdr>
        <w:ind w:left="426"/>
        <w:jc w:val="center"/>
        <w:rPr>
          <w:rFonts w:asciiTheme="minorHAnsi" w:hAnsiTheme="minorHAnsi" w:cstheme="minorHAnsi"/>
        </w:rPr>
      </w:pPr>
    </w:p>
    <w:p w:rsidRPr="00C305CC" w:rsidR="00C305CC" w:rsidP="00C305CC" w:rsidRDefault="00C305CC" w14:paraId="1D97BC0D" w14:textId="77777777">
      <w:pPr>
        <w:pBdr>
          <w:top w:val="nil"/>
          <w:left w:val="nil"/>
          <w:bottom w:val="nil"/>
          <w:right w:val="nil"/>
          <w:between w:val="nil"/>
        </w:pBdr>
        <w:rPr>
          <w:rFonts w:asciiTheme="minorHAnsi" w:hAnsiTheme="minorHAnsi" w:cstheme="minorHAnsi"/>
        </w:rPr>
      </w:pPr>
    </w:p>
    <w:p w:rsidRPr="00C305CC" w:rsidR="00C305CC" w:rsidP="00C305CC" w:rsidRDefault="00C305CC" w14:paraId="611603E1" w14:textId="77777777">
      <w:pPr>
        <w:pBdr>
          <w:top w:val="nil"/>
          <w:left w:val="nil"/>
          <w:bottom w:val="nil"/>
          <w:right w:val="nil"/>
          <w:between w:val="nil"/>
        </w:pBdr>
        <w:rPr>
          <w:rFonts w:asciiTheme="minorHAnsi" w:hAnsiTheme="minorHAnsi" w:cstheme="minorHAnsi"/>
        </w:rPr>
      </w:pPr>
    </w:p>
    <w:p w:rsidRPr="00C305CC" w:rsidR="00C305CC" w:rsidP="00C305CC" w:rsidRDefault="00C305CC" w14:paraId="249FC1AE" w14:textId="77777777">
      <w:pPr>
        <w:pBdr>
          <w:top w:val="nil"/>
          <w:left w:val="nil"/>
          <w:bottom w:val="nil"/>
          <w:right w:val="nil"/>
          <w:between w:val="nil"/>
        </w:pBdr>
        <w:rPr>
          <w:rFonts w:asciiTheme="minorHAnsi" w:hAnsiTheme="minorHAnsi" w:cstheme="minorHAnsi"/>
        </w:rPr>
      </w:pPr>
    </w:p>
    <w:p w:rsidRPr="00C305CC" w:rsidR="00C305CC" w:rsidP="00C305CC" w:rsidRDefault="00C305CC" w14:paraId="1FD5FC1E" w14:textId="77777777">
      <w:pPr>
        <w:pBdr>
          <w:top w:val="nil"/>
          <w:left w:val="nil"/>
          <w:bottom w:val="nil"/>
          <w:right w:val="nil"/>
          <w:between w:val="nil"/>
        </w:pBdr>
        <w:jc w:val="center"/>
        <w:rPr>
          <w:rFonts w:asciiTheme="minorHAnsi" w:hAnsiTheme="minorHAnsi" w:cstheme="minorHAnsi"/>
        </w:rPr>
      </w:pPr>
    </w:p>
    <w:p w:rsidRPr="00C305CC" w:rsidR="00C305CC" w:rsidP="00C305CC" w:rsidRDefault="00C305CC" w14:paraId="6F35BE72" w14:textId="77777777">
      <w:pPr>
        <w:pBdr>
          <w:top w:val="nil"/>
          <w:left w:val="nil"/>
          <w:bottom w:val="nil"/>
          <w:right w:val="nil"/>
          <w:between w:val="nil"/>
        </w:pBdr>
        <w:jc w:val="center"/>
        <w:rPr>
          <w:rFonts w:asciiTheme="minorHAnsi" w:hAnsiTheme="minorHAnsi" w:cstheme="minorHAnsi"/>
        </w:rPr>
      </w:pPr>
    </w:p>
    <w:p w:rsidRPr="00C305CC" w:rsidR="00C305CC" w:rsidP="00C305CC" w:rsidRDefault="00C305CC" w14:paraId="7BD81A6A" w14:textId="77777777">
      <w:pPr>
        <w:pBdr>
          <w:top w:val="nil"/>
          <w:left w:val="nil"/>
          <w:bottom w:val="nil"/>
          <w:right w:val="nil"/>
          <w:between w:val="nil"/>
        </w:pBdr>
        <w:jc w:val="center"/>
        <w:rPr>
          <w:rFonts w:asciiTheme="minorHAnsi" w:hAnsiTheme="minorHAnsi" w:cstheme="minorHAnsi"/>
        </w:rPr>
      </w:pPr>
    </w:p>
    <w:p w:rsidRPr="00C305CC" w:rsidR="00C305CC" w:rsidP="00C305CC" w:rsidRDefault="00C305CC" w14:paraId="2C7A5037" w14:textId="77777777">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rsidRPr="00C305CC" w:rsidR="00C305CC" w:rsidP="00C305CC" w:rsidRDefault="00C305CC" w14:paraId="6B64239F" w14:textId="77777777">
      <w:pPr>
        <w:jc w:val="center"/>
        <w:rPr>
          <w:rFonts w:asciiTheme="minorHAnsi" w:hAnsiTheme="minorHAnsi" w:cstheme="minorHAnsi"/>
          <w:b/>
          <w:bCs/>
          <w:sz w:val="44"/>
          <w:szCs w:val="44"/>
        </w:rPr>
      </w:pPr>
    </w:p>
    <w:p w:rsidRPr="00C305CC" w:rsidR="00C305CC" w:rsidP="007C1175" w:rsidRDefault="00C305CC" w14:paraId="7BB77C33" w14:textId="7C837F5A">
      <w:pPr>
        <w:spacing w:line="276" w:lineRule="auto"/>
        <w:ind w:left="1985" w:right="2034"/>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7C1175">
        <w:rPr>
          <w:rFonts w:asciiTheme="minorHAnsi" w:hAnsiTheme="minorHAnsi" w:cstheme="minorHAnsi"/>
          <w:b/>
          <w:sz w:val="32"/>
          <w:szCs w:val="32"/>
        </w:rPr>
        <w:t>DE ARICA Y PARINACOTA</w:t>
      </w:r>
    </w:p>
    <w:p w:rsidRPr="00C305CC" w:rsidR="00C305CC" w:rsidP="00C305CC" w:rsidRDefault="00C305CC" w14:paraId="4924B107" w14:textId="77777777">
      <w:pPr>
        <w:spacing w:line="276" w:lineRule="auto"/>
        <w:ind w:left="2627" w:right="2628"/>
        <w:jc w:val="center"/>
        <w:rPr>
          <w:rFonts w:asciiTheme="minorHAnsi" w:hAnsiTheme="minorHAnsi" w:cstheme="minorHAnsi"/>
          <w:b/>
          <w:sz w:val="32"/>
          <w:szCs w:val="32"/>
        </w:rPr>
      </w:pPr>
    </w:p>
    <w:p w:rsidRPr="00C305CC" w:rsidR="00C305CC" w:rsidP="00C305CC" w:rsidRDefault="00C305CC" w14:paraId="1FA8472A" w14:textId="77777777">
      <w:pPr>
        <w:spacing w:line="276" w:lineRule="auto"/>
        <w:ind w:left="2627" w:right="2628"/>
        <w:jc w:val="center"/>
        <w:rPr>
          <w:rFonts w:asciiTheme="minorHAnsi" w:hAnsiTheme="minorHAnsi" w:cstheme="minorHAnsi"/>
          <w:b/>
          <w:sz w:val="32"/>
          <w:szCs w:val="32"/>
        </w:rPr>
      </w:pPr>
    </w:p>
    <w:p w:rsidRPr="00C305CC" w:rsidR="00C305CC" w:rsidP="00C305CC" w:rsidRDefault="00C305CC" w14:paraId="15BEE622" w14:textId="77777777">
      <w:pPr>
        <w:spacing w:line="276" w:lineRule="auto"/>
        <w:ind w:left="2627" w:right="2628"/>
        <w:jc w:val="center"/>
        <w:rPr>
          <w:rFonts w:asciiTheme="minorHAnsi" w:hAnsiTheme="minorHAnsi" w:cstheme="minorHAnsi"/>
          <w:b/>
          <w:sz w:val="32"/>
          <w:szCs w:val="32"/>
        </w:rPr>
      </w:pPr>
    </w:p>
    <w:p w:rsidRPr="00C305CC" w:rsidR="00C305CC" w:rsidP="00C305CC" w:rsidRDefault="00C305CC" w14:paraId="578F71F4" w14:textId="77777777">
      <w:pPr>
        <w:spacing w:line="276" w:lineRule="auto"/>
        <w:ind w:left="2627" w:right="2628"/>
        <w:jc w:val="center"/>
        <w:rPr>
          <w:rFonts w:asciiTheme="minorHAnsi" w:hAnsiTheme="minorHAnsi" w:cstheme="minorHAnsi"/>
          <w:b/>
          <w:sz w:val="24"/>
          <w:szCs w:val="24"/>
        </w:rPr>
      </w:pPr>
    </w:p>
    <w:p w:rsidRPr="00C305CC" w:rsidR="00C305CC" w:rsidP="00C305CC" w:rsidRDefault="00C305CC" w14:paraId="3513820C" w14:textId="77777777">
      <w:pPr>
        <w:spacing w:line="276" w:lineRule="auto"/>
        <w:ind w:left="2627" w:right="2628"/>
        <w:jc w:val="center"/>
        <w:rPr>
          <w:rFonts w:asciiTheme="minorHAnsi" w:hAnsiTheme="minorHAnsi" w:cstheme="minorHAnsi"/>
          <w:b/>
          <w:sz w:val="24"/>
          <w:szCs w:val="24"/>
        </w:rPr>
      </w:pPr>
    </w:p>
    <w:p w:rsidRPr="00C305CC" w:rsidR="00C305CC" w:rsidP="00C305CC" w:rsidRDefault="00C305CC" w14:paraId="4870C91F" w14:textId="77777777">
      <w:pPr>
        <w:spacing w:line="276" w:lineRule="auto"/>
        <w:ind w:left="2627" w:right="2628"/>
        <w:jc w:val="center"/>
        <w:rPr>
          <w:rFonts w:asciiTheme="minorHAnsi" w:hAnsiTheme="minorHAnsi" w:cstheme="minorHAnsi"/>
          <w:b/>
          <w:sz w:val="24"/>
          <w:szCs w:val="24"/>
        </w:rPr>
      </w:pPr>
    </w:p>
    <w:p w:rsidRPr="00C305CC" w:rsidR="00C305CC" w:rsidP="00C305CC" w:rsidRDefault="00C305CC" w14:paraId="29E07E09" w14:textId="77777777">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rsidRPr="00C305CC" w:rsidR="00C305CC" w:rsidP="00C305CC" w:rsidRDefault="00C305CC" w14:paraId="244FD598" w14:textId="77777777">
      <w:pPr>
        <w:rPr>
          <w:rFonts w:asciiTheme="minorHAnsi" w:hAnsiTheme="minorHAnsi" w:cstheme="minorHAnsi"/>
          <w:b/>
          <w:sz w:val="24"/>
          <w:szCs w:val="24"/>
        </w:rPr>
      </w:pPr>
      <w:r w:rsidRPr="00C305CC">
        <w:rPr>
          <w:rFonts w:asciiTheme="minorHAnsi" w:hAnsiTheme="minorHAnsi" w:cstheme="minorHAnsi"/>
          <w:b/>
          <w:sz w:val="24"/>
          <w:szCs w:val="24"/>
        </w:rPr>
        <w:br w:type="page"/>
      </w:r>
    </w:p>
    <w:p w:rsidRPr="00C305CC" w:rsidR="00C305CC" w:rsidP="00C305CC" w:rsidRDefault="00C305CC" w14:paraId="25C1F625" w14:textId="77777777">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1</w:t>
      </w:r>
    </w:p>
    <w:p w:rsidRPr="00C305CC" w:rsidR="00C305CC" w:rsidP="00C305CC" w:rsidRDefault="00C305CC" w14:paraId="1D0CBFB0" w14:textId="77777777">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rsidRPr="00C305CC" w:rsidR="00C305CC" w:rsidP="00C305CC" w:rsidRDefault="00C305CC" w14:paraId="0D22790A" w14:textId="77777777">
      <w:pPr>
        <w:jc w:val="center"/>
        <w:rPr>
          <w:rFonts w:asciiTheme="minorHAnsi" w:hAnsiTheme="minorHAnsi" w:cstheme="minorHAnsi"/>
          <w:b/>
          <w:bCs/>
        </w:rPr>
      </w:pP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5"/>
        <w:gridCol w:w="4536"/>
      </w:tblGrid>
      <w:tr w:rsidRPr="00C305CC" w:rsidR="00C305CC" w:rsidTr="00412602" w14:paraId="092952C5" w14:textId="77777777">
        <w:trPr>
          <w:jc w:val="center"/>
        </w:trPr>
        <w:tc>
          <w:tcPr>
            <w:tcW w:w="4815" w:type="dxa"/>
            <w:shd w:val="clear" w:color="auto" w:fill="C5E0B3" w:themeFill="accent6" w:themeFillTint="66"/>
          </w:tcPr>
          <w:p w:rsidRPr="00C305CC" w:rsidR="00C305CC" w:rsidP="00412602" w:rsidRDefault="00C305CC" w14:paraId="7E8A2DA6" w14:textId="77777777">
            <w:pPr>
              <w:spacing w:before="100" w:beforeAutospacing="1" w:after="100" w:afterAutospacing="1" w:line="276" w:lineRule="auto"/>
              <w:contextualSpacing/>
              <w:jc w:val="center"/>
              <w:rPr>
                <w:rFonts w:asciiTheme="minorHAnsi" w:hAnsiTheme="minorHAnsi" w:eastAsiaTheme="minorHAnsi" w:cstheme="minorHAnsi"/>
                <w:b/>
                <w:sz w:val="20"/>
                <w:lang w:val="es-CL" w:eastAsia="en-US"/>
              </w:rPr>
            </w:pPr>
            <w:r w:rsidRPr="00C305CC">
              <w:rPr>
                <w:rFonts w:asciiTheme="minorHAnsi" w:hAnsiTheme="minorHAnsi" w:eastAsiaTheme="minorHAnsi" w:cstheme="minorHAnsi"/>
                <w:b/>
                <w:sz w:val="20"/>
                <w:lang w:val="es-CL" w:eastAsia="en-US"/>
              </w:rPr>
              <w:t>REQUISITO</w:t>
            </w:r>
          </w:p>
        </w:tc>
        <w:tc>
          <w:tcPr>
            <w:tcW w:w="4536" w:type="dxa"/>
            <w:shd w:val="clear" w:color="auto" w:fill="C5E0B3" w:themeFill="accent6" w:themeFillTint="66"/>
          </w:tcPr>
          <w:p w:rsidRPr="00C305CC" w:rsidR="00C305CC" w:rsidP="00412602" w:rsidRDefault="00C305CC" w14:paraId="16064247" w14:textId="77777777">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Pr="00C305CC" w:rsidR="009E14FB" w:rsidTr="00412602" w14:paraId="289E13D3" w14:textId="77777777">
        <w:trPr>
          <w:trHeight w:val="233"/>
          <w:jc w:val="center"/>
        </w:trPr>
        <w:tc>
          <w:tcPr>
            <w:tcW w:w="4815" w:type="dxa"/>
            <w:shd w:val="clear" w:color="auto" w:fill="auto"/>
          </w:tcPr>
          <w:p w:rsidRPr="004E4DEF" w:rsidR="009E14FB" w:rsidP="0020116E" w:rsidRDefault="004E4DEF" w14:paraId="4AD76A40" w14:textId="0CF953CF">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rsidR="009E14FB" w:rsidP="00C305CC" w:rsidRDefault="00407F2D" w14:paraId="4513EDFE" w14:textId="17C77B0B">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Pr="00C305CC" w:rsidR="00C305CC" w:rsidTr="00412602" w14:paraId="6721BC87" w14:textId="77777777">
        <w:trPr>
          <w:trHeight w:val="233"/>
          <w:jc w:val="center"/>
        </w:trPr>
        <w:tc>
          <w:tcPr>
            <w:tcW w:w="4815" w:type="dxa"/>
            <w:shd w:val="clear" w:color="auto" w:fill="auto"/>
          </w:tcPr>
          <w:p w:rsidRPr="00C305CC" w:rsidR="00C305CC" w:rsidP="00C305CC" w:rsidRDefault="00C305CC" w14:paraId="1A2E1804" w14:textId="77777777">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rsidRPr="00C305CC" w:rsidR="00C305CC" w:rsidP="00C305CC" w:rsidRDefault="00C305CC" w14:paraId="755C0B13" w14:textId="77777777">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Pr="00C305CC" w:rsidR="00C305CC" w:rsidTr="00412602" w14:paraId="5D7FAB66" w14:textId="77777777">
        <w:trPr>
          <w:trHeight w:val="416"/>
          <w:jc w:val="center"/>
        </w:trPr>
        <w:tc>
          <w:tcPr>
            <w:tcW w:w="4815" w:type="dxa"/>
            <w:shd w:val="clear" w:color="auto" w:fill="auto"/>
          </w:tcPr>
          <w:p w:rsidRPr="00C305CC" w:rsidR="00C305CC" w:rsidP="00C305CC" w:rsidRDefault="00C305CC" w14:paraId="144A8526" w14:textId="77777777">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rsidRPr="00C305CC" w:rsidR="00C305CC" w:rsidP="00C305CC" w:rsidRDefault="00C305CC" w14:paraId="09E2D12F" w14:textId="4813813B">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w:t>
            </w:r>
            <w:proofErr w:type="spellStart"/>
            <w:r w:rsidR="00666E58">
              <w:rPr>
                <w:rFonts w:asciiTheme="minorHAnsi" w:hAnsiTheme="minorHAnsi" w:cstheme="minorHAnsi"/>
              </w:rPr>
              <w:t>rut</w:t>
            </w:r>
            <w:proofErr w:type="spellEnd"/>
            <w:r w:rsidRPr="00C305CC">
              <w:rPr>
                <w:rFonts w:asciiTheme="minorHAnsi" w:hAnsiTheme="minorHAnsi" w:cstheme="minorHAnsi"/>
              </w:rPr>
              <w:t xml:space="preserve"> o documento de direcciones vigentes del SII y/o documento notariado con domicilio legal.</w:t>
            </w:r>
          </w:p>
        </w:tc>
      </w:tr>
      <w:tr w:rsidRPr="00C305CC" w:rsidR="00C305CC" w:rsidTr="00412602" w14:paraId="36736913" w14:textId="77777777">
        <w:trPr>
          <w:trHeight w:val="416"/>
          <w:jc w:val="center"/>
        </w:trPr>
        <w:tc>
          <w:tcPr>
            <w:tcW w:w="4815" w:type="dxa"/>
            <w:shd w:val="clear" w:color="auto" w:fill="auto"/>
          </w:tcPr>
          <w:p w:rsidRPr="00C305CC" w:rsidR="00C305CC" w:rsidP="00C305CC" w:rsidRDefault="00C305CC" w14:paraId="05DF5228" w14:textId="38BC48F5">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rsidRPr="006237F4" w:rsidR="00C305CC" w:rsidP="006237F4" w:rsidRDefault="00C305CC" w14:paraId="62501CF2" w14:textId="6508F8EE">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Pr="00C305CC" w:rsidR="00C305CC" w:rsidTr="00412602" w14:paraId="30BA6921" w14:textId="77777777">
        <w:trPr>
          <w:trHeight w:val="416"/>
          <w:jc w:val="center"/>
        </w:trPr>
        <w:tc>
          <w:tcPr>
            <w:tcW w:w="4815" w:type="dxa"/>
            <w:shd w:val="clear" w:color="auto" w:fill="auto"/>
          </w:tcPr>
          <w:p w:rsidRPr="00C305CC" w:rsidR="00C305CC" w:rsidP="00C305CC" w:rsidRDefault="00C305CC" w14:paraId="0492CCBB" w14:textId="77777777">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rsidRPr="00C305CC" w:rsidR="00C305CC" w:rsidP="00C305CC" w:rsidRDefault="00C305CC" w14:paraId="0EC4D8B6" w14:textId="77777777">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Listado de </w:t>
            </w:r>
            <w:proofErr w:type="gramStart"/>
            <w:r w:rsidRPr="00C305CC">
              <w:rPr>
                <w:rFonts w:asciiTheme="minorHAnsi" w:hAnsiTheme="minorHAnsi" w:cstheme="minorHAnsi"/>
              </w:rPr>
              <w:t>Socios y Socias</w:t>
            </w:r>
            <w:proofErr w:type="gramEnd"/>
            <w:r w:rsidRPr="00C305CC">
              <w:rPr>
                <w:rFonts w:asciiTheme="minorHAnsi" w:hAnsiTheme="minorHAnsi" w:cstheme="minorHAnsi"/>
              </w:rPr>
              <w:t xml:space="preserve"> contenido en el Anexo 4 y Declaración Jurada Simple contenida en el Anexo 5.</w:t>
            </w:r>
          </w:p>
        </w:tc>
      </w:tr>
      <w:tr w:rsidRPr="00C305CC" w:rsidR="00C305CC" w:rsidTr="00412602" w14:paraId="3E28CCA8" w14:textId="77777777">
        <w:trPr>
          <w:trHeight w:val="416"/>
          <w:jc w:val="center"/>
        </w:trPr>
        <w:tc>
          <w:tcPr>
            <w:tcW w:w="4815" w:type="dxa"/>
            <w:shd w:val="clear" w:color="auto" w:fill="auto"/>
          </w:tcPr>
          <w:p w:rsidRPr="00C305CC" w:rsidR="00C305CC" w:rsidP="00C305CC" w:rsidRDefault="00C305CC" w14:paraId="7A5FD480" w14:textId="77777777">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tc>
        <w:tc>
          <w:tcPr>
            <w:tcW w:w="4536" w:type="dxa"/>
            <w:shd w:val="clear" w:color="auto" w:fill="auto"/>
          </w:tcPr>
          <w:p w:rsidRPr="00C305CC" w:rsidR="00C305CC" w:rsidP="00C305CC" w:rsidRDefault="00C305CC" w14:paraId="49683793" w14:textId="784BD1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Pr="00C305CC" w:rsidR="00B1743D" w:rsidTr="00412602" w14:paraId="780A0D03" w14:textId="77777777">
        <w:trPr>
          <w:trHeight w:val="416"/>
          <w:jc w:val="center"/>
        </w:trPr>
        <w:tc>
          <w:tcPr>
            <w:tcW w:w="4815" w:type="dxa"/>
            <w:shd w:val="clear" w:color="auto" w:fill="auto"/>
          </w:tcPr>
          <w:p w:rsidRPr="00C305CC" w:rsidR="00B1743D" w:rsidP="00C305CC" w:rsidRDefault="00B1743D" w14:paraId="1ADA2060" w14:textId="3C925234">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rsidRPr="00C305CC" w:rsidR="00B1743D" w:rsidP="00990526" w:rsidRDefault="00B1743D" w14:paraId="3D18B5FA" w14:textId="54686BA8">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rsidRPr="00C305CC" w:rsidR="00C305CC" w:rsidP="00B95376" w:rsidRDefault="00C305CC" w14:paraId="07FB05DE" w14:textId="56BE4C43">
      <w:pPr>
        <w:pStyle w:val="Ttulo1"/>
        <w:numPr>
          <w:ilvl w:val="0"/>
          <w:numId w:val="0"/>
        </w:numPr>
        <w:ind w:left="360"/>
        <w:jc w:val="center"/>
      </w:pPr>
      <w:r w:rsidRPr="00C305CC">
        <w:t>ANEXO 2</w:t>
      </w:r>
    </w:p>
    <w:p w:rsidRPr="00C305CC" w:rsidR="00C305CC" w:rsidP="00C305CC" w:rsidRDefault="00C305CC" w14:paraId="441CCA2C" w14:textId="77777777">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Pr="00C305CC" w:rsidR="00C305CC" w:rsidTr="00412602" w14:paraId="47A4E178" w14:textId="77777777">
        <w:trPr>
          <w:tblHeader/>
        </w:trPr>
        <w:tc>
          <w:tcPr>
            <w:tcW w:w="5000" w:type="pct"/>
            <w:gridSpan w:val="2"/>
            <w:shd w:val="clear" w:color="auto" w:fill="C5E0B3" w:themeFill="accent6" w:themeFillTint="66"/>
          </w:tcPr>
          <w:p w:rsidRPr="00C305CC" w:rsidR="00C305CC" w:rsidP="00412602" w:rsidRDefault="00C305CC" w14:paraId="1F84E07D" w14:textId="77777777">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Pr="00C305CC" w:rsidR="00C305CC" w:rsidTr="00412602" w14:paraId="590D5052" w14:textId="77777777">
        <w:tc>
          <w:tcPr>
            <w:tcW w:w="1189" w:type="pct"/>
            <w:shd w:val="clear" w:color="auto" w:fill="C5E0B3" w:themeFill="accent6" w:themeFillTint="66"/>
          </w:tcPr>
          <w:p w:rsidRPr="00C305CC" w:rsidR="00C305CC" w:rsidP="00412602" w:rsidRDefault="00C305CC" w14:paraId="1B6A8C11" w14:textId="77777777">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rsidRPr="00C305CC" w:rsidR="00C305CC" w:rsidP="00412602" w:rsidRDefault="00C305CC" w14:paraId="618C28FD" w14:textId="77777777">
            <w:pPr>
              <w:jc w:val="center"/>
              <w:rPr>
                <w:rFonts w:asciiTheme="minorHAnsi" w:hAnsiTheme="minorHAnsi" w:cstheme="minorHAnsi"/>
                <w:b/>
                <w:bCs/>
              </w:rPr>
            </w:pPr>
            <w:r w:rsidRPr="00C305CC">
              <w:rPr>
                <w:rFonts w:asciiTheme="minorHAnsi" w:hAnsiTheme="minorHAnsi" w:cstheme="minorHAnsi"/>
                <w:b/>
                <w:bCs/>
              </w:rPr>
              <w:t>DETALLE</w:t>
            </w:r>
          </w:p>
        </w:tc>
      </w:tr>
      <w:tr w:rsidRPr="00C305CC" w:rsidR="00C305CC" w:rsidTr="00412602" w14:paraId="52658734" w14:textId="77777777">
        <w:tc>
          <w:tcPr>
            <w:tcW w:w="1189" w:type="pct"/>
          </w:tcPr>
          <w:p w:rsidRPr="00C305CC" w:rsidR="00C305CC" w:rsidP="00412602" w:rsidRDefault="00C305CC" w14:paraId="6ECF2E88" w14:textId="77777777">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t>Asesoría en Gestión</w:t>
            </w:r>
          </w:p>
        </w:tc>
        <w:tc>
          <w:tcPr>
            <w:tcW w:w="3811" w:type="pct"/>
          </w:tcPr>
          <w:p w:rsidRPr="00C305CC" w:rsidR="00C305CC" w:rsidP="00412602" w:rsidRDefault="00C305CC" w14:paraId="1D3901F5" w14:textId="77777777">
            <w:pPr>
              <w:spacing w:after="120"/>
              <w:ind w:left="70"/>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 xml:space="preserve">Comprende el gasto para la contratación de servicios de consultoría </w:t>
            </w:r>
            <w:r w:rsidRPr="00C305CC">
              <w:rPr>
                <w:rFonts w:eastAsia="Arial Unicode MS" w:asciiTheme="minorHAnsi" w:hAnsiTheme="minorHAnsi" w:cstheme="minorHAnsi"/>
                <w:color w:val="000000"/>
                <w:lang w:val="es-CL"/>
              </w:rPr>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Pr="00C305CC" w:rsidR="00C305CC" w:rsidP="00412602" w:rsidRDefault="00C305CC" w14:paraId="2F0CD2DF" w14:textId="77777777">
            <w:pPr>
              <w:spacing w:after="120"/>
              <w:ind w:left="70"/>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Se excluyen los gastos de movilización, pasajes, alimentación y alojamiento en que incurran los consultores durante la prestación del servicio.</w:t>
            </w:r>
          </w:p>
          <w:p w:rsidRPr="00C305CC" w:rsidR="00C305CC" w:rsidP="00412602" w:rsidRDefault="00C305CC" w14:paraId="1A0277B3"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rsidRPr="00C305CC" w:rsidR="00C305CC" w:rsidP="00412602" w:rsidRDefault="00C305CC" w14:paraId="6BB6DAD4" w14:textId="77777777">
            <w:pPr>
              <w:rPr>
                <w:rFonts w:eastAsia="Arial Unicode MS" w:asciiTheme="minorHAnsi" w:hAnsiTheme="minorHAnsi" w:cstheme="minorHAnsi"/>
                <w:color w:val="000000"/>
              </w:rPr>
            </w:pPr>
          </w:p>
          <w:p w:rsidRPr="00C305CC" w:rsidR="00C305CC" w:rsidP="00412602" w:rsidRDefault="00C305CC" w14:paraId="60F5D7D2" w14:textId="77777777">
            <w:pPr>
              <w:rPr>
                <w:rFonts w:asciiTheme="minorHAnsi" w:hAnsiTheme="minorHAnsi" w:cstheme="minorHAnsi"/>
              </w:rPr>
            </w:pPr>
            <w:r w:rsidRPr="00C305CC">
              <w:rPr>
                <w:rFonts w:eastAsia="Arial Unicode MS" w:asciiTheme="minorHAnsi"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Pr="00C305CC" w:rsidR="00C305CC" w:rsidTr="00412602" w14:paraId="54525FD3" w14:textId="77777777">
        <w:tc>
          <w:tcPr>
            <w:tcW w:w="1189" w:type="pct"/>
          </w:tcPr>
          <w:p w:rsidRPr="00C305CC" w:rsidR="00C305CC" w:rsidP="00412602" w:rsidRDefault="00C305CC" w14:paraId="1C00AFA8" w14:textId="77777777">
            <w:pPr>
              <w:rPr>
                <w:rFonts w:asciiTheme="minorHAnsi" w:hAnsiTheme="minorHAnsi" w:cstheme="minorHAnsi"/>
                <w:b/>
                <w:bCs/>
              </w:rPr>
            </w:pPr>
            <w:r w:rsidRPr="00C305CC">
              <w:rPr>
                <w:rFonts w:asciiTheme="minorHAnsi" w:hAnsiTheme="minorHAnsi" w:cstheme="minorHAnsi"/>
                <w:b/>
                <w:bCs/>
              </w:rPr>
              <w:t>Capacitación</w:t>
            </w:r>
          </w:p>
        </w:tc>
        <w:tc>
          <w:tcPr>
            <w:tcW w:w="3811" w:type="pct"/>
          </w:tcPr>
          <w:p w:rsidRPr="00C305CC" w:rsidR="00C305CC" w:rsidP="00412602" w:rsidRDefault="00C305CC" w14:paraId="615F8ABC" w14:textId="77777777">
            <w:pPr>
              <w:ind w:left="70"/>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rsidRPr="00C305CC" w:rsidR="00C305CC" w:rsidP="00412602" w:rsidRDefault="00C305CC" w14:paraId="295A2BCF" w14:textId="77777777">
            <w:pPr>
              <w:ind w:left="70"/>
              <w:rPr>
                <w:rFonts w:eastAsia="Arial Unicode MS" w:asciiTheme="minorHAnsi" w:hAnsiTheme="minorHAnsi" w:cstheme="minorHAnsi"/>
                <w:color w:val="000000"/>
                <w:lang w:val="es-CL"/>
              </w:rPr>
            </w:pPr>
          </w:p>
          <w:p w:rsidRPr="00C305CC" w:rsidR="00C305CC" w:rsidP="00412602" w:rsidRDefault="00C305CC" w14:paraId="034F720E" w14:textId="77777777">
            <w:pPr>
              <w:ind w:left="70"/>
              <w:rPr>
                <w:rFonts w:eastAsia="Arial Unicode MS" w:asciiTheme="minorHAnsi" w:hAnsiTheme="minorHAnsi" w:cstheme="minorHAnsi"/>
                <w:b/>
                <w:bCs/>
                <w:color w:val="000000"/>
                <w:lang w:val="es-CL"/>
              </w:rPr>
            </w:pPr>
            <w:r w:rsidRPr="00C305CC">
              <w:rPr>
                <w:rFonts w:eastAsia="Arial Unicode MS" w:asciiTheme="minorHAnsi" w:hAnsiTheme="minorHAnsi" w:cstheme="minorHAnsi"/>
                <w:color w:val="000000"/>
                <w:lang w:val="es-CL"/>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Pr="00C305CC">
              <w:rPr>
                <w:rFonts w:eastAsia="Arial Unicode MS" w:asciiTheme="minorHAnsi" w:hAnsiTheme="minorHAnsi" w:cstheme="minorHAnsi"/>
                <w:b/>
                <w:bCs/>
                <w:color w:val="000000"/>
                <w:lang w:val="es-CL"/>
              </w:rPr>
              <w:t>Anexo 3: Declaración Jurada de No Consanguinidad.</w:t>
            </w:r>
          </w:p>
          <w:p w:rsidRPr="00C305CC" w:rsidR="00C305CC" w:rsidP="00412602" w:rsidRDefault="00C305CC" w14:paraId="19D72C00" w14:textId="77777777">
            <w:pPr>
              <w:ind w:left="70"/>
              <w:rPr>
                <w:rFonts w:eastAsia="Arial Unicode MS" w:asciiTheme="minorHAnsi" w:hAnsiTheme="minorHAnsi" w:cstheme="minorHAnsi"/>
                <w:b/>
                <w:bCs/>
                <w:color w:val="000000"/>
                <w:lang w:val="es-CL"/>
              </w:rPr>
            </w:pPr>
          </w:p>
          <w:p w:rsidRPr="00C305CC" w:rsidR="00C305CC" w:rsidP="00412602" w:rsidRDefault="00C305CC" w14:paraId="6EBFB638" w14:textId="77777777">
            <w:pPr>
              <w:rPr>
                <w:rFonts w:asciiTheme="minorHAnsi" w:hAnsiTheme="minorHAnsi" w:cstheme="minorHAnsi"/>
              </w:rPr>
            </w:pPr>
            <w:r w:rsidRPr="00C305CC">
              <w:rPr>
                <w:rFonts w:eastAsia="Arial Unicode MS" w:asciiTheme="minorHAnsi" w:hAnsiTheme="minorHAnsi" w:cstheme="minorHAnsi"/>
                <w:color w:val="000000"/>
                <w:lang w:val="es-CL"/>
              </w:rPr>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Pr="00C305CC" w:rsidR="00C305CC" w:rsidP="00412602" w:rsidRDefault="00C305CC" w14:paraId="4BBE785B" w14:textId="77777777">
            <w:pPr>
              <w:rPr>
                <w:rFonts w:asciiTheme="minorHAnsi" w:hAnsiTheme="minorHAnsi" w:cstheme="minorHAnsi"/>
                <w:b/>
                <w:bCs/>
              </w:rPr>
            </w:pPr>
          </w:p>
          <w:p w:rsidRPr="00C305CC" w:rsidR="00C305CC" w:rsidP="00412602" w:rsidRDefault="00C305CC" w14:paraId="651C1831" w14:textId="77777777">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r>
              <w:rPr>
                <w:rFonts w:ascii="Calibri" w:hAnsi="Calibri" w:cs="Calibri"/>
              </w:rPr>
              <w:fldChar w:fldCharType="begin"/>
            </w:r>
            <w:r>
              <w:instrText>HYPERLINK "http://www.gestionaenergia.cl/mipymes/"</w:instrText>
            </w:r>
            <w:r>
              <w:rPr>
                <w:rFonts w:ascii="Calibri" w:hAnsi="Calibri" w:cs="Calibri"/>
              </w:rPr>
              <w:fldChar w:fldCharType="separate"/>
            </w:r>
            <w:r w:rsidRPr="00C305CC">
              <w:rPr>
                <w:rStyle w:val="Hipervnculo"/>
                <w:rFonts w:asciiTheme="minorHAnsi" w:hAnsiTheme="minorHAnsi" w:cstheme="minorHAnsi"/>
              </w:rPr>
              <w:t>http://www.gestionaenergia.cl/mipymes/</w:t>
            </w:r>
            <w:r>
              <w:rPr>
                <w:rStyle w:val="Hipervnculo"/>
                <w:rFonts w:asciiTheme="minorHAnsi" w:hAnsiTheme="minorHAnsi" w:cstheme="minorHAnsi"/>
              </w:rPr>
              <w:fldChar w:fldCharType="end"/>
            </w:r>
          </w:p>
          <w:p w:rsidRPr="00C305CC" w:rsidR="00C305CC" w:rsidP="00412602" w:rsidRDefault="00C305CC" w14:paraId="01D9078A" w14:textId="77777777">
            <w:pPr>
              <w:rPr>
                <w:rStyle w:val="Hipervnculo"/>
                <w:rFonts w:asciiTheme="minorHAnsi" w:hAnsiTheme="minorHAnsi" w:cstheme="minorHAnsi"/>
              </w:rPr>
            </w:pPr>
          </w:p>
          <w:p w:rsidRPr="00C305CC" w:rsidR="00C305CC" w:rsidP="00412602" w:rsidRDefault="00C305CC" w14:paraId="7E02F6A5" w14:textId="77777777">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rsidRPr="00C305CC" w:rsidR="00C305CC" w:rsidP="00412602" w:rsidRDefault="00C305CC" w14:paraId="52BD1D04" w14:textId="77777777">
            <w:pPr>
              <w:rPr>
                <w:rFonts w:asciiTheme="minorHAnsi" w:hAnsiTheme="minorHAnsi" w:cstheme="minorHAnsi"/>
              </w:rPr>
            </w:pPr>
          </w:p>
          <w:p w:rsidRPr="00C305CC" w:rsidR="00C305CC" w:rsidP="00412602" w:rsidRDefault="00C305CC" w14:paraId="3C0F03C9" w14:textId="77777777">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rsidRPr="00C305CC" w:rsidR="00C305CC" w:rsidP="00412602" w:rsidRDefault="00C305CC" w14:paraId="27110DFD" w14:textId="77777777">
            <w:pPr>
              <w:rPr>
                <w:rFonts w:eastAsia="Arial Unicode MS" w:asciiTheme="minorHAnsi" w:hAnsiTheme="minorHAnsi" w:cstheme="minorHAnsi"/>
                <w:color w:val="000000"/>
                <w:lang w:val="es-CL"/>
              </w:rPr>
            </w:pPr>
          </w:p>
        </w:tc>
      </w:tr>
      <w:tr w:rsidRPr="00C305CC" w:rsidR="00C305CC" w:rsidTr="00412602" w14:paraId="357E1469" w14:textId="77777777">
        <w:tc>
          <w:tcPr>
            <w:tcW w:w="1189" w:type="pct"/>
          </w:tcPr>
          <w:p w:rsidRPr="00C305CC" w:rsidR="00C305CC" w:rsidP="00412602" w:rsidRDefault="00C305CC" w14:paraId="77331557" w14:textId="77777777">
            <w:pPr>
              <w:rPr>
                <w:rFonts w:asciiTheme="minorHAnsi" w:hAnsiTheme="minorHAnsi" w:cstheme="minorHAnsi"/>
                <w:b/>
                <w:bCs/>
              </w:rPr>
            </w:pPr>
            <w:r w:rsidRPr="00C305CC">
              <w:rPr>
                <w:rFonts w:asciiTheme="minorHAnsi" w:hAnsiTheme="minorHAnsi" w:cstheme="minorHAnsi"/>
                <w:b/>
                <w:bCs/>
              </w:rPr>
              <w:t>Ferias, Exposiciones y Eventos</w:t>
            </w:r>
          </w:p>
        </w:tc>
        <w:tc>
          <w:tcPr>
            <w:tcW w:w="3811" w:type="pct"/>
          </w:tcPr>
          <w:p w:rsidRPr="00C305CC" w:rsidR="00C305CC" w:rsidP="00412602" w:rsidRDefault="00C305CC" w14:paraId="7DC695D3"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rsidRPr="00C305CC" w:rsidR="00C305CC" w:rsidP="00412602" w:rsidRDefault="00C305CC" w14:paraId="466EBD28" w14:textId="77777777">
            <w:pPr>
              <w:rPr>
                <w:rFonts w:eastAsia="Arial Unicode MS" w:asciiTheme="minorHAnsi" w:hAnsiTheme="minorHAnsi" w:cstheme="minorHAnsi"/>
                <w:color w:val="000000"/>
                <w:lang w:val="es-CL"/>
              </w:rPr>
            </w:pPr>
          </w:p>
          <w:p w:rsidRPr="00C305CC" w:rsidR="00C305CC" w:rsidP="00412602" w:rsidRDefault="00C305CC" w14:paraId="215B8AF7"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Pr="00C305CC" w:rsidR="00C305CC" w:rsidP="00412602" w:rsidRDefault="00C305CC" w14:paraId="4FEEDAA1" w14:textId="77777777">
            <w:pPr>
              <w:ind w:left="360"/>
              <w:rPr>
                <w:rFonts w:eastAsia="Arial Unicode MS" w:asciiTheme="minorHAnsi" w:hAnsiTheme="minorHAnsi" w:cstheme="minorHAnsi"/>
                <w:color w:val="000000"/>
                <w:lang w:val="es-CL"/>
              </w:rPr>
            </w:pPr>
          </w:p>
          <w:p w:rsidRPr="00C305CC" w:rsidR="00C305CC" w:rsidP="00412602" w:rsidRDefault="00C305CC" w14:paraId="19463579"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Pr="00C305CC" w:rsidR="00C305CC" w:rsidTr="00412602" w14:paraId="3A0D0897" w14:textId="77777777">
        <w:tc>
          <w:tcPr>
            <w:tcW w:w="1189" w:type="pct"/>
          </w:tcPr>
          <w:p w:rsidRPr="00C305CC" w:rsidR="00C305CC" w:rsidP="00412602" w:rsidRDefault="00C305CC" w14:paraId="40E1D57D" w14:textId="77777777">
            <w:pPr>
              <w:rPr>
                <w:rFonts w:asciiTheme="minorHAnsi" w:hAnsiTheme="minorHAnsi" w:cstheme="minorHAnsi"/>
                <w:b/>
                <w:bCs/>
              </w:rPr>
            </w:pPr>
            <w:r w:rsidRPr="00C305CC">
              <w:rPr>
                <w:rFonts w:asciiTheme="minorHAnsi" w:hAnsiTheme="minorHAnsi" w:cstheme="minorHAnsi"/>
                <w:b/>
                <w:bCs/>
              </w:rPr>
              <w:t>Promoción, Publicidad y Difusión</w:t>
            </w:r>
          </w:p>
        </w:tc>
        <w:tc>
          <w:tcPr>
            <w:tcW w:w="3811" w:type="pct"/>
          </w:tcPr>
          <w:p w:rsidRPr="00C305CC" w:rsidR="00C305CC" w:rsidP="00412602" w:rsidRDefault="00C305CC" w14:paraId="32C7F1FB"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 xml:space="preserve">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C305CC">
              <w:rPr>
                <w:rFonts w:eastAsia="Arial Unicode MS" w:asciiTheme="minorHAnsi" w:hAnsiTheme="minorHAnsi" w:cstheme="minorHAnsi"/>
                <w:color w:val="000000"/>
                <w:lang w:val="es-CL"/>
              </w:rPr>
              <w:t>packaging</w:t>
            </w:r>
            <w:proofErr w:type="spellEnd"/>
            <w:r w:rsidRPr="00C305CC">
              <w:rPr>
                <w:rFonts w:eastAsia="Arial Unicode MS" w:asciiTheme="minorHAnsi" w:hAnsiTheme="minorHAnsi" w:cstheme="minorHAnsi"/>
                <w:color w:val="000000"/>
                <w:lang w:val="es-CL"/>
              </w:rPr>
              <w:t>, acciones para el desarrollo de canales de venta y comercialización, desarrollo de páginas web.</w:t>
            </w:r>
          </w:p>
          <w:p w:rsidRPr="00C305CC" w:rsidR="00C305CC" w:rsidP="00412602" w:rsidRDefault="00C305CC" w14:paraId="3B9AEE4B" w14:textId="77777777">
            <w:pPr>
              <w:rPr>
                <w:rFonts w:eastAsia="Arial Unicode MS" w:asciiTheme="minorHAnsi" w:hAnsiTheme="minorHAnsi" w:cstheme="minorHAnsi"/>
                <w:color w:val="000000"/>
                <w:lang w:val="es-CL"/>
              </w:rPr>
            </w:pPr>
          </w:p>
          <w:p w:rsidRPr="00C305CC" w:rsidR="00C305CC" w:rsidP="00412602" w:rsidRDefault="00C305CC" w14:paraId="41B4915B"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Se incluye en este ítem la contratación del servicio de diseño, producción gráfica, audiovisual y publicitaria. (Se excluyen los gastos por flete señalado en este sub ítem).</w:t>
            </w:r>
          </w:p>
          <w:p w:rsidRPr="00C305CC" w:rsidR="00C305CC" w:rsidP="00412602" w:rsidRDefault="00C305CC" w14:paraId="47392F4B" w14:textId="77777777">
            <w:pPr>
              <w:ind w:left="437"/>
              <w:rPr>
                <w:rFonts w:eastAsia="Arial Unicode MS" w:asciiTheme="minorHAnsi" w:hAnsiTheme="minorHAnsi" w:cstheme="minorHAnsi"/>
                <w:color w:val="000000"/>
                <w:lang w:val="es-CL"/>
              </w:rPr>
            </w:pPr>
          </w:p>
          <w:p w:rsidR="00C305CC" w:rsidP="00412602" w:rsidRDefault="00C305CC" w14:paraId="50A550DB"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rsidR="0026647E" w:rsidP="00412602" w:rsidRDefault="0026647E" w14:paraId="52C84902" w14:textId="77777777">
            <w:pPr>
              <w:rPr>
                <w:rFonts w:eastAsia="Arial Unicode MS" w:asciiTheme="minorHAnsi" w:hAnsiTheme="minorHAnsi" w:cstheme="minorHAnsi"/>
                <w:color w:val="000000"/>
                <w:lang w:val="es-CL"/>
              </w:rPr>
            </w:pPr>
          </w:p>
          <w:p w:rsidR="0026647E" w:rsidP="00412602" w:rsidRDefault="0026647E" w14:paraId="6610024B" w14:textId="77777777">
            <w:pPr>
              <w:rPr>
                <w:rFonts w:eastAsia="Arial Unicode MS" w:asciiTheme="minorHAnsi" w:hAnsiTheme="minorHAnsi" w:cstheme="minorHAnsi"/>
                <w:color w:val="000000"/>
                <w:lang w:val="es-CL"/>
              </w:rPr>
            </w:pPr>
            <w:r w:rsidRPr="0026647E">
              <w:rPr>
                <w:rFonts w:eastAsia="Arial Unicode MS" w:asciiTheme="minorHAnsi" w:hAnsiTheme="minorHAnsi" w:cstheme="minorHAnsi"/>
                <w:b/>
                <w:bCs/>
                <w:color w:val="000000"/>
                <w:lang w:val="es-CL"/>
              </w:rPr>
              <w:t>NOTA:</w:t>
            </w:r>
            <w:r>
              <w:rPr>
                <w:rFonts w:eastAsia="Arial Unicode MS" w:asciiTheme="minorHAnsi" w:hAnsiTheme="minorHAnsi" w:cstheme="minorHAnsi"/>
                <w:color w:val="000000"/>
                <w:lang w:val="es-CL"/>
              </w:rPr>
              <w:t xml:space="preserve"> Para todo elemento gráfico, se deberá incluir el logo de Sercotec, para ell</w:t>
            </w:r>
            <w:r w:rsidR="000A0B39">
              <w:rPr>
                <w:rFonts w:eastAsia="Arial Unicode MS" w:asciiTheme="minorHAnsi" w:hAnsiTheme="minorHAnsi" w:cstheme="minorHAnsi"/>
                <w:color w:val="000000"/>
                <w:lang w:val="es-CL"/>
              </w:rPr>
              <w:t xml:space="preserve">o, se debe contar con la validación del Servicio para la correcta utilización del logo institucional. Para ello, se debe entregar </w:t>
            </w:r>
            <w:r w:rsidR="00E25825">
              <w:rPr>
                <w:rFonts w:eastAsia="Arial Unicode MS" w:asciiTheme="minorHAnsi" w:hAnsiTheme="minorHAnsi" w:cstheme="minorHAnsi"/>
                <w:color w:val="000000"/>
                <w:lang w:val="es-CL"/>
              </w:rPr>
              <w:t>el archivo (pieza gráfica) al AOS, quien hará la derivación correspondiente al Ejecutivo de Fomento para la respectiva validación.</w:t>
            </w:r>
          </w:p>
          <w:p w:rsidR="00F77C6F" w:rsidP="00412602" w:rsidRDefault="00F77C6F" w14:paraId="79349FED" w14:textId="77777777">
            <w:pPr>
              <w:rPr>
                <w:rFonts w:asciiTheme="minorHAnsi" w:hAnsiTheme="minorHAnsi" w:cstheme="minorHAnsi"/>
              </w:rPr>
            </w:pPr>
          </w:p>
          <w:p w:rsidRPr="00C305CC" w:rsidR="00F77C6F" w:rsidP="00412602" w:rsidRDefault="00F77C6F" w14:paraId="77D824E9" w14:textId="403EA104">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rsidRPr="00C305CC" w:rsidR="00C305CC" w:rsidP="00C305CC" w:rsidRDefault="00C305CC" w14:paraId="210F4BC5" w14:textId="77777777">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Pr="00C305CC" w:rsidR="00C305CC" w:rsidTr="00412602" w14:paraId="7369E216" w14:textId="77777777">
        <w:trPr>
          <w:tblHeader/>
        </w:trPr>
        <w:tc>
          <w:tcPr>
            <w:tcW w:w="5000" w:type="pct"/>
            <w:gridSpan w:val="2"/>
            <w:shd w:val="clear" w:color="auto" w:fill="C5E0B3" w:themeFill="accent6" w:themeFillTint="66"/>
          </w:tcPr>
          <w:p w:rsidRPr="00C305CC" w:rsidR="00C305CC" w:rsidP="00412602" w:rsidRDefault="00C305CC" w14:paraId="62DA7FE8" w14:textId="77777777">
            <w:pPr>
              <w:rPr>
                <w:rFonts w:eastAsia="Arial Unicode MS" w:asciiTheme="minorHAnsi" w:hAnsiTheme="minorHAnsi" w:cstheme="minorHAnsi"/>
                <w:color w:val="000000"/>
                <w:lang w:val="es-CL"/>
              </w:rPr>
            </w:pPr>
            <w:r w:rsidRPr="00C305CC">
              <w:rPr>
                <w:rFonts w:asciiTheme="minorHAnsi" w:hAnsiTheme="minorHAnsi" w:cstheme="minorHAnsi"/>
                <w:b/>
                <w:bCs/>
              </w:rPr>
              <w:t>ÍTEM: INVERSIONES</w:t>
            </w:r>
          </w:p>
        </w:tc>
      </w:tr>
      <w:tr w:rsidRPr="00C305CC" w:rsidR="00C305CC" w:rsidTr="00412602" w14:paraId="2F90B931" w14:textId="77777777">
        <w:tc>
          <w:tcPr>
            <w:tcW w:w="1189" w:type="pct"/>
          </w:tcPr>
          <w:p w:rsidRPr="00C305CC" w:rsidR="00C305CC" w:rsidP="00412602" w:rsidRDefault="00C305CC" w14:paraId="40135B08" w14:textId="77777777">
            <w:pPr>
              <w:rPr>
                <w:rFonts w:asciiTheme="minorHAnsi" w:hAnsiTheme="minorHAnsi" w:cstheme="minorHAnsi"/>
                <w:b/>
                <w:bCs/>
              </w:rPr>
            </w:pPr>
            <w:r w:rsidRPr="00C305CC">
              <w:rPr>
                <w:rFonts w:asciiTheme="minorHAnsi" w:hAnsiTheme="minorHAnsi" w:cstheme="minorHAnsi"/>
                <w:b/>
                <w:bCs/>
              </w:rPr>
              <w:t>Activos Fijos</w:t>
            </w:r>
          </w:p>
        </w:tc>
        <w:tc>
          <w:tcPr>
            <w:tcW w:w="3811" w:type="pct"/>
          </w:tcPr>
          <w:p w:rsidRPr="00C305CC" w:rsidR="00C305CC" w:rsidP="00412602" w:rsidRDefault="00C305CC" w14:paraId="41981141"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w:t>
            </w:r>
            <w:proofErr w:type="spellStart"/>
            <w:r w:rsidRPr="00C305CC">
              <w:rPr>
                <w:rFonts w:eastAsia="Arial Unicode MS" w:asciiTheme="minorHAnsi" w:hAnsiTheme="minorHAnsi" w:cstheme="minorHAnsi"/>
                <w:color w:val="000000"/>
                <w:lang w:val="es-CL"/>
              </w:rPr>
              <w:t>RedCompra</w:t>
            </w:r>
            <w:proofErr w:type="spellEnd"/>
            <w:r w:rsidRPr="00C305CC">
              <w:rPr>
                <w:rFonts w:eastAsia="Arial Unicode MS" w:asciiTheme="minorHAnsi" w:hAnsiTheme="minorHAnsi" w:cstheme="minorHAnsi"/>
                <w:color w:val="000000"/>
                <w:lang w:val="es-CL"/>
              </w:rPr>
              <w:t xml:space="preserve">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C305CC">
              <w:rPr>
                <w:rFonts w:eastAsia="Arial Unicode MS" w:asciiTheme="minorHAnsi" w:hAnsiTheme="minorHAnsi" w:cstheme="minorHAnsi"/>
                <w:color w:val="000000"/>
                <w:lang w:val="es-CL"/>
              </w:rPr>
              <w:t>de acuerdo a</w:t>
            </w:r>
            <w:proofErr w:type="gramEnd"/>
            <w:r w:rsidRPr="00C305CC">
              <w:rPr>
                <w:rFonts w:eastAsia="Arial Unicode MS" w:asciiTheme="minorHAnsi" w:hAnsiTheme="minorHAnsi" w:cstheme="minorHAnsi"/>
                <w:color w:val="000000"/>
                <w:lang w:val="es-CL"/>
              </w:rPr>
              <w:t xml:space="preserve"> la naturaleza del proyecto en las distintas instancias de evaluación establecidas en los instrumentos. Se excluyen bienes raíces.</w:t>
            </w:r>
          </w:p>
          <w:p w:rsidRPr="00C305CC" w:rsidR="00C305CC" w:rsidP="00412602" w:rsidRDefault="00C305CC" w14:paraId="01DAD22B" w14:textId="77777777">
            <w:pPr>
              <w:ind w:left="360"/>
              <w:rPr>
                <w:rFonts w:eastAsia="Arial Unicode MS" w:asciiTheme="minorHAnsi" w:hAnsiTheme="minorHAnsi" w:cstheme="minorHAnsi"/>
                <w:color w:val="000000"/>
                <w:lang w:val="es-CL"/>
              </w:rPr>
            </w:pPr>
          </w:p>
          <w:p w:rsidRPr="00C305CC" w:rsidR="00C305CC" w:rsidP="00412602" w:rsidRDefault="00C305CC" w14:paraId="42BD7025"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Pr="00C305CC" w:rsidR="00C305CC" w:rsidP="00412602" w:rsidRDefault="00C305CC" w14:paraId="788421F1" w14:textId="77777777">
            <w:pPr>
              <w:ind w:left="360"/>
              <w:rPr>
                <w:rFonts w:eastAsia="Arial Unicode MS" w:asciiTheme="minorHAnsi" w:hAnsiTheme="minorHAnsi" w:cstheme="minorHAnsi"/>
                <w:color w:val="000000"/>
                <w:lang w:val="es-CL"/>
              </w:rPr>
            </w:pPr>
          </w:p>
          <w:p w:rsidRPr="00C305CC" w:rsidR="00C305CC" w:rsidP="00412602" w:rsidRDefault="00C305CC" w14:paraId="00171DFB"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Pr="00C305CC" w:rsidR="00C305CC" w:rsidP="00412602" w:rsidRDefault="00C305CC" w14:paraId="11E5CA61" w14:textId="77777777">
            <w:pPr>
              <w:ind w:left="360"/>
              <w:rPr>
                <w:rFonts w:eastAsia="Arial Unicode MS" w:asciiTheme="minorHAnsi" w:hAnsiTheme="minorHAnsi" w:cstheme="minorHAnsi"/>
                <w:color w:val="000000"/>
                <w:lang w:val="es-CL"/>
              </w:rPr>
            </w:pPr>
          </w:p>
          <w:p w:rsidRPr="00C305CC" w:rsidR="00C305CC" w:rsidP="00412602" w:rsidRDefault="00C305CC" w14:paraId="37919473"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rsidRPr="00C305CC" w:rsidR="00C305CC" w:rsidP="00412602" w:rsidRDefault="00C305CC" w14:paraId="66F8E386" w14:textId="77777777">
            <w:pPr>
              <w:rPr>
                <w:rFonts w:eastAsia="Arial Unicode MS" w:asciiTheme="minorHAnsi" w:hAnsiTheme="minorHAnsi" w:cstheme="minorHAnsi"/>
                <w:color w:val="000000"/>
                <w:lang w:val="es-CL"/>
              </w:rPr>
            </w:pPr>
          </w:p>
          <w:p w:rsidRPr="00C305CC" w:rsidR="00C305CC" w:rsidP="00412602" w:rsidRDefault="00C305CC" w14:paraId="753D7AF2" w14:textId="77777777">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rsidRPr="00C305CC" w:rsidR="00C305CC" w:rsidP="00412602" w:rsidRDefault="00C305CC" w14:paraId="52A28C00" w14:textId="77777777">
            <w:pPr>
              <w:rPr>
                <w:rFonts w:asciiTheme="minorHAnsi" w:hAnsiTheme="minorHAnsi" w:cstheme="minorHAnsi"/>
              </w:rPr>
            </w:pPr>
          </w:p>
          <w:p w:rsidRPr="00C305CC" w:rsidR="00C305CC" w:rsidP="00412602" w:rsidRDefault="00C305CC" w14:paraId="40E1C008" w14:textId="77777777">
            <w:pPr>
              <w:rPr>
                <w:rFonts w:eastAsia="Arial Unicode MS" w:asciiTheme="minorHAnsi"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Pr="00C305CC" w:rsidR="00C305CC" w:rsidTr="00412602" w14:paraId="15558F40" w14:textId="77777777">
        <w:tc>
          <w:tcPr>
            <w:tcW w:w="1189" w:type="pct"/>
          </w:tcPr>
          <w:p w:rsidRPr="00C305CC" w:rsidR="00C305CC" w:rsidP="00412602" w:rsidRDefault="00C305CC" w14:paraId="5E1D4ED0" w14:textId="77777777">
            <w:pPr>
              <w:rPr>
                <w:rFonts w:asciiTheme="minorHAnsi" w:hAnsiTheme="minorHAnsi" w:cstheme="minorHAnsi"/>
                <w:b/>
                <w:bCs/>
              </w:rPr>
            </w:pPr>
            <w:r w:rsidRPr="00C305CC">
              <w:rPr>
                <w:rFonts w:asciiTheme="minorHAnsi" w:hAnsiTheme="minorHAnsi" w:cstheme="minorHAnsi"/>
                <w:b/>
                <w:bCs/>
              </w:rPr>
              <w:t>Activos Intangibles</w:t>
            </w:r>
          </w:p>
        </w:tc>
        <w:tc>
          <w:tcPr>
            <w:tcW w:w="3811" w:type="pct"/>
          </w:tcPr>
          <w:p w:rsidRPr="00C305CC" w:rsidR="00C305CC" w:rsidP="00412602" w:rsidRDefault="00C305CC" w14:paraId="25655C61"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Incluye también bienes intangibles, tales como software, registro de marca, entre otros que sean estrictamente necesarios para el funcionamiento del proyecto.</w:t>
            </w:r>
          </w:p>
          <w:p w:rsidRPr="00C305CC" w:rsidR="00C305CC" w:rsidP="00412602" w:rsidRDefault="00C305CC" w14:paraId="3C95AE69" w14:textId="77777777">
            <w:pPr>
              <w:rPr>
                <w:rFonts w:eastAsia="Arial Unicode MS" w:asciiTheme="minorHAnsi" w:hAnsiTheme="minorHAnsi" w:cstheme="minorHAnsi"/>
                <w:color w:val="000000"/>
                <w:lang w:val="es-CL"/>
              </w:rPr>
            </w:pPr>
          </w:p>
          <w:p w:rsidRPr="00C305CC" w:rsidR="00C305CC" w:rsidP="00412602" w:rsidRDefault="00C305CC" w14:paraId="5550BC53"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eastAsia="Arial Unicode MS" w:asciiTheme="minorHAnsi" w:hAnsiTheme="minorHAnsi" w:cstheme="minorHAnsi"/>
                <w:color w:val="000000"/>
                <w:lang w:val="es-CL"/>
              </w:rPr>
              <w:t xml:space="preserve">familiares por consanguineidad y afinidad hasta segundo grado inclusive (hijos, padre, madre y hermanos). </w:t>
            </w:r>
            <w:r w:rsidRPr="00C305CC">
              <w:rPr>
                <w:rFonts w:eastAsia="Arial Unicode MS" w:asciiTheme="minorHAnsi" w:hAnsiTheme="minorHAnsi" w:cstheme="minorHAnsi"/>
                <w:b/>
                <w:lang w:val="es-CL"/>
              </w:rPr>
              <w:t>Anexo 3: Declaración Jurada de No Consanguinidad.</w:t>
            </w:r>
          </w:p>
        </w:tc>
      </w:tr>
      <w:tr w:rsidRPr="00C305CC" w:rsidR="00C305CC" w:rsidTr="00412602" w14:paraId="2D921727" w14:textId="77777777">
        <w:tc>
          <w:tcPr>
            <w:tcW w:w="1189" w:type="pct"/>
          </w:tcPr>
          <w:p w:rsidRPr="00C305CC" w:rsidR="00C305CC" w:rsidP="00412602" w:rsidRDefault="00C305CC" w14:paraId="0E654E97" w14:textId="77777777">
            <w:pPr>
              <w:rPr>
                <w:rFonts w:asciiTheme="minorHAnsi" w:hAnsiTheme="minorHAnsi" w:cstheme="minorHAnsi"/>
                <w:b/>
                <w:bCs/>
              </w:rPr>
            </w:pPr>
            <w:r w:rsidRPr="00C305CC">
              <w:rPr>
                <w:rFonts w:asciiTheme="minorHAnsi" w:hAnsiTheme="minorHAnsi" w:cstheme="minorHAnsi"/>
                <w:b/>
                <w:bCs/>
              </w:rPr>
              <w:t>Habilitación de Infraestructura</w:t>
            </w:r>
          </w:p>
        </w:tc>
        <w:tc>
          <w:tcPr>
            <w:tcW w:w="3811" w:type="pct"/>
          </w:tcPr>
          <w:p w:rsidRPr="00C305CC" w:rsidR="00C305CC" w:rsidP="00412602" w:rsidRDefault="00C305CC" w14:paraId="5F849D24"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Comprende el gasto necesario para dejar apto el espacio físico (taller, oficina, vehículos de trabajo u otro) para el funcionamiento del proyecto, como por ejemplo, reparación de pisos, techumbres y paredes, radier, tabiques, ampliaciones/obras menores</w:t>
            </w:r>
            <w:r w:rsidRPr="00C305CC">
              <w:rPr>
                <w:rStyle w:val="Refdenotaalpie"/>
                <w:rFonts w:eastAsia="Arial Unicode MS" w:asciiTheme="minorHAnsi" w:hAnsiTheme="minorHAnsi" w:cstheme="minorHAnsi"/>
                <w:color w:val="000000"/>
                <w:lang w:val="es-CL"/>
              </w:rPr>
              <w:footnoteReference w:id="8"/>
            </w:r>
            <w:r w:rsidRPr="00C305CC">
              <w:rPr>
                <w:rFonts w:eastAsia="Arial Unicode MS" w:asciiTheme="minorHAnsi" w:hAnsiTheme="minorHAnsi" w:cstheme="minorHAnsi"/>
                <w:color w:val="000000"/>
                <w:lang w:val="es-CL"/>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rsidRPr="00C305CC" w:rsidR="00C305CC" w:rsidP="00412602" w:rsidRDefault="00C305CC" w14:paraId="7D8D674F" w14:textId="77777777">
            <w:pPr>
              <w:ind w:left="72"/>
              <w:rPr>
                <w:rFonts w:eastAsia="Arial Unicode MS" w:asciiTheme="minorHAnsi" w:hAnsiTheme="minorHAnsi" w:cstheme="minorHAnsi"/>
                <w:color w:val="000000"/>
                <w:lang w:val="es-CL"/>
              </w:rPr>
            </w:pPr>
          </w:p>
          <w:p w:rsidRPr="00C305CC" w:rsidR="00C305CC" w:rsidP="00412602" w:rsidRDefault="00C305CC" w14:paraId="34C13DDB"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rsidRPr="00C305CC" w:rsidR="00C305CC" w:rsidP="00412602" w:rsidRDefault="00C305CC" w14:paraId="746ED3A5" w14:textId="77777777">
            <w:pPr>
              <w:rPr>
                <w:rFonts w:eastAsia="Arial Unicode MS" w:asciiTheme="minorHAnsi" w:hAnsiTheme="minorHAnsi" w:cstheme="minorHAnsi"/>
                <w:color w:val="000000"/>
                <w:lang w:val="es-CL"/>
              </w:rPr>
            </w:pPr>
          </w:p>
          <w:p w:rsidRPr="00C305CC" w:rsidR="00C305CC" w:rsidP="00412602" w:rsidRDefault="00C305CC" w14:paraId="3B027C0E"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b/>
                <w:color w:val="000000"/>
                <w:lang w:val="es-CL"/>
              </w:rPr>
              <w:t>En caso de ser comodataria:</w:t>
            </w:r>
            <w:r w:rsidRPr="00C305CC">
              <w:rPr>
                <w:rFonts w:eastAsia="Arial Unicode MS" w:asciiTheme="minorHAnsi" w:hAnsiTheme="minorHAnsi" w:cstheme="minorHAnsi"/>
                <w:color w:val="000000"/>
                <w:lang w:val="es-CL"/>
              </w:rPr>
              <w:t xml:space="preserve"> Copia del contrato de comodato que acredite su actual condición de comodataria.</w:t>
            </w:r>
          </w:p>
          <w:p w:rsidRPr="00C305CC" w:rsidR="00C305CC" w:rsidP="00412602" w:rsidRDefault="00C305CC" w14:paraId="695DEF90"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b/>
                <w:color w:val="000000"/>
                <w:lang w:val="es-CL"/>
              </w:rPr>
              <w:t xml:space="preserve">En caso de ser arrendataria: </w:t>
            </w:r>
            <w:r w:rsidRPr="00C305CC">
              <w:rPr>
                <w:rFonts w:eastAsia="Arial Unicode MS" w:asciiTheme="minorHAnsi" w:hAnsiTheme="minorHAnsi" w:cstheme="minorHAnsi"/>
                <w:color w:val="000000"/>
                <w:lang w:val="es-CL"/>
              </w:rPr>
              <w:t>Copia del contrato de arriendo que acredite su actual condición de arrendataria.</w:t>
            </w:r>
          </w:p>
          <w:p w:rsidRPr="00C305CC" w:rsidR="00C305CC" w:rsidP="00412602" w:rsidRDefault="00C305CC" w14:paraId="53BC5648"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b/>
                <w:color w:val="000000"/>
                <w:lang w:val="es-CL"/>
              </w:rPr>
              <w:t>En caso de ser usuaria autorizada de la propiedad:</w:t>
            </w:r>
            <w:r w:rsidRPr="00C305CC">
              <w:rPr>
                <w:rFonts w:eastAsia="Arial Unicode MS" w:asciiTheme="minorHAnsi"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Pr="00C305CC" w:rsidR="00C305CC" w:rsidP="00412602" w:rsidRDefault="00C305CC" w14:paraId="7B46E25E"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rsidRPr="00C305CC" w:rsidR="00C305CC" w:rsidP="00412602" w:rsidRDefault="00C305CC" w14:paraId="696724A9" w14:textId="77777777">
            <w:pPr>
              <w:rPr>
                <w:rFonts w:eastAsia="Arial Unicode MS" w:asciiTheme="minorHAnsi" w:hAnsiTheme="minorHAnsi" w:cstheme="minorHAnsi"/>
                <w:color w:val="000000"/>
                <w:lang w:val="es-CL"/>
              </w:rPr>
            </w:pPr>
            <w:r w:rsidRPr="00C305CC">
              <w:rPr>
                <w:rFonts w:eastAsia="Arial Unicode MS" w:asciiTheme="minorHAnsi"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rsidRPr="00C305CC" w:rsidR="00C305CC" w:rsidP="00412602" w:rsidRDefault="00C305CC" w14:paraId="34F6529E" w14:textId="77777777">
            <w:pPr>
              <w:rPr>
                <w:rFonts w:eastAsia="Arial Unicode MS" w:asciiTheme="minorHAnsi" w:hAnsiTheme="minorHAnsi" w:cstheme="minorHAnsi"/>
                <w:color w:val="000000"/>
                <w:lang w:val="es-CL"/>
              </w:rPr>
            </w:pPr>
          </w:p>
          <w:p w:rsidRPr="00C305CC" w:rsidR="00C305CC" w:rsidP="00412602" w:rsidRDefault="00C305CC" w14:paraId="68CC4E77" w14:textId="77777777">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rsidRPr="00C305CC" w:rsidR="00C305CC" w:rsidP="00412602" w:rsidRDefault="00C305CC" w14:paraId="00EB079F" w14:textId="77777777">
            <w:pPr>
              <w:rPr>
                <w:rFonts w:asciiTheme="minorHAnsi" w:hAnsiTheme="minorHAnsi" w:cstheme="minorHAnsi"/>
                <w:color w:val="000000"/>
              </w:rPr>
            </w:pPr>
          </w:p>
          <w:p w:rsidRPr="00C305CC" w:rsidR="00C305CC" w:rsidP="00412602" w:rsidRDefault="00C305CC" w14:paraId="539010D0" w14:textId="77777777">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rsidRPr="00C305CC" w:rsidR="00C305CC" w:rsidP="00412602" w:rsidRDefault="00C305CC" w14:paraId="58E1E24A" w14:textId="77777777">
            <w:pPr>
              <w:rPr>
                <w:rFonts w:asciiTheme="minorHAnsi" w:hAnsiTheme="minorHAnsi" w:cstheme="minorHAnsi"/>
                <w:lang w:eastAsia="en-US"/>
              </w:rPr>
            </w:pPr>
          </w:p>
          <w:p w:rsidRPr="00C305CC" w:rsidR="00C305CC" w:rsidP="00412602" w:rsidRDefault="00C305CC" w14:paraId="6CB3174F" w14:textId="77777777">
            <w:pPr>
              <w:rPr>
                <w:rFonts w:eastAsia="Arial Unicode MS" w:asciiTheme="minorHAnsi"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rsidRPr="00C305CC" w:rsidR="00C305CC" w:rsidP="00C305CC" w:rsidRDefault="00C305CC" w14:paraId="588F0AE8" w14:textId="77777777">
      <w:pPr>
        <w:rPr>
          <w:rFonts w:asciiTheme="minorHAnsi" w:hAnsiTheme="minorHAnsi" w:cstheme="minorHAnsi"/>
        </w:rPr>
      </w:pPr>
      <w:r w:rsidRPr="00C305CC">
        <w:rPr>
          <w:rFonts w:asciiTheme="minorHAnsi" w:hAnsiTheme="minorHAnsi" w:cstheme="minorHAnsi"/>
        </w:rPr>
        <w:br w:type="textWrapping" w:clear="all"/>
      </w:r>
    </w:p>
    <w:tbl>
      <w:tblPr>
        <w:tblStyle w:val="Tablaconcuadrcula"/>
        <w:tblW w:w="5000" w:type="pct"/>
        <w:tblLook w:val="04A0" w:firstRow="1" w:lastRow="0" w:firstColumn="1" w:lastColumn="0" w:noHBand="0" w:noVBand="1"/>
      </w:tblPr>
      <w:tblGrid>
        <w:gridCol w:w="2099"/>
        <w:gridCol w:w="6729"/>
      </w:tblGrid>
      <w:tr w:rsidRPr="00C305CC" w:rsidR="00C305CC" w:rsidTr="00412602" w14:paraId="476F46F7" w14:textId="77777777">
        <w:trPr>
          <w:tblHeader/>
        </w:trPr>
        <w:tc>
          <w:tcPr>
            <w:tcW w:w="5000" w:type="pct"/>
            <w:gridSpan w:val="2"/>
            <w:shd w:val="clear" w:color="auto" w:fill="C5E0B3" w:themeFill="accent6" w:themeFillTint="66"/>
          </w:tcPr>
          <w:p w:rsidRPr="00C305CC" w:rsidR="00C305CC" w:rsidP="00412602" w:rsidRDefault="00C305CC" w14:paraId="02A25B06" w14:textId="77777777">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rsidRPr="00C305CC" w:rsidR="00C305CC" w:rsidP="00412602" w:rsidRDefault="00C305CC" w14:paraId="298AA882" w14:textId="77777777">
            <w:pPr>
              <w:rPr>
                <w:rFonts w:eastAsia="Arial Unicode MS" w:asciiTheme="minorHAnsi"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Pr="00C305CC" w:rsidR="00C305CC" w:rsidTr="00412602" w14:paraId="0A042BFE" w14:textId="77777777">
        <w:tc>
          <w:tcPr>
            <w:tcW w:w="1189" w:type="pct"/>
          </w:tcPr>
          <w:p w:rsidRPr="00C305CC" w:rsidR="00C305CC" w:rsidP="00412602" w:rsidRDefault="00C305CC" w14:paraId="13024401" w14:textId="77777777">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rsidRPr="005F1F31" w:rsidR="005F1F31" w:rsidP="00707AC9" w:rsidRDefault="00C305CC" w14:paraId="66BC0967" w14:textId="1AEE138A">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rsidRPr="00C305CC" w:rsidR="00C010C3" w:rsidP="00412602" w:rsidRDefault="00C010C3" w14:paraId="42CACC5C" w14:textId="77777777">
            <w:pPr>
              <w:rPr>
                <w:rFonts w:asciiTheme="minorHAnsi" w:hAnsiTheme="minorHAnsi" w:cstheme="minorHAnsi"/>
                <w:bCs/>
                <w:snapToGrid w:val="0"/>
                <w:lang w:val="es-CL"/>
              </w:rPr>
            </w:pPr>
          </w:p>
          <w:p w:rsidRPr="00C305CC" w:rsidR="00C305CC" w:rsidP="00412602" w:rsidRDefault="00C305CC" w14:paraId="2C433527" w14:textId="3ABAF94D">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rsidRPr="00C305CC" w:rsidR="00C305CC" w:rsidP="00412602" w:rsidRDefault="00C305CC" w14:paraId="295AD1BE" w14:textId="77777777">
            <w:pPr>
              <w:rPr>
                <w:rFonts w:asciiTheme="minorHAnsi" w:hAnsiTheme="minorHAnsi" w:cstheme="minorHAnsi"/>
                <w:bCs/>
                <w:snapToGrid w:val="0"/>
                <w:lang w:val="es-CL"/>
              </w:rPr>
            </w:pPr>
          </w:p>
          <w:p w:rsidRPr="00C305CC" w:rsidR="00C305CC" w:rsidP="00412602" w:rsidRDefault="00C305CC" w14:paraId="1C2D1ED2" w14:textId="77777777">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Pr="00C305CC" w:rsidR="00C305CC" w:rsidTr="00412602" w14:paraId="4B2D9FB4" w14:textId="77777777">
        <w:tc>
          <w:tcPr>
            <w:tcW w:w="1189" w:type="pct"/>
          </w:tcPr>
          <w:p w:rsidRPr="00C305CC" w:rsidR="00C305CC" w:rsidP="00412602" w:rsidRDefault="00C305CC" w14:paraId="5D18709C" w14:textId="77777777">
            <w:pPr>
              <w:rPr>
                <w:rFonts w:asciiTheme="minorHAnsi" w:hAnsiTheme="minorHAnsi" w:cstheme="minorHAnsi"/>
                <w:b/>
                <w:bCs/>
              </w:rPr>
            </w:pPr>
            <w:r w:rsidRPr="00C305CC">
              <w:rPr>
                <w:rFonts w:asciiTheme="minorHAnsi" w:hAnsiTheme="minorHAnsi" w:cstheme="minorHAnsi"/>
                <w:b/>
                <w:bCs/>
              </w:rPr>
              <w:t>Arriendo</w:t>
            </w:r>
          </w:p>
        </w:tc>
        <w:tc>
          <w:tcPr>
            <w:tcW w:w="3811" w:type="pct"/>
          </w:tcPr>
          <w:p w:rsidRPr="00C305CC" w:rsidR="00C305CC" w:rsidP="00412602" w:rsidRDefault="00C305CC" w14:paraId="7B331EDC" w14:textId="55BB8BCB">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rsidRPr="00C305CC" w:rsidR="00C305CC" w:rsidP="00412602" w:rsidRDefault="00C305CC" w14:paraId="7333D0B6" w14:textId="77777777">
            <w:pPr>
              <w:pStyle w:val="Prrafodelista"/>
              <w:ind w:left="360"/>
              <w:rPr>
                <w:rFonts w:asciiTheme="minorHAnsi" w:hAnsiTheme="minorHAnsi" w:cstheme="minorHAnsi"/>
                <w:bCs/>
                <w:snapToGrid w:val="0"/>
                <w:lang w:val="es-CL"/>
              </w:rPr>
            </w:pPr>
          </w:p>
          <w:p w:rsidR="00490546" w:rsidP="00412602" w:rsidRDefault="00C305CC" w14:paraId="6365643A" w14:textId="3B028FAA">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rsidRPr="00C305CC" w:rsidR="00490546" w:rsidP="00412602" w:rsidRDefault="00490546" w14:paraId="10703ED8" w14:textId="77777777">
            <w:pPr>
              <w:rPr>
                <w:rFonts w:asciiTheme="minorHAnsi" w:hAnsiTheme="minorHAnsi" w:cstheme="minorHAnsi"/>
                <w:bCs/>
                <w:snapToGrid w:val="0"/>
                <w:lang w:val="es-CL"/>
              </w:rPr>
            </w:pPr>
          </w:p>
          <w:p w:rsidRPr="00C305CC" w:rsidR="00C305CC" w:rsidP="00412602" w:rsidRDefault="00C305CC" w14:paraId="532F89A5" w14:textId="77777777">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rsidRPr="00C305CC" w:rsidR="00C305CC" w:rsidP="00412602" w:rsidRDefault="00C305CC" w14:paraId="61C05DCD" w14:textId="77777777">
            <w:pPr>
              <w:pStyle w:val="Prrafodelista"/>
              <w:ind w:left="360"/>
              <w:rPr>
                <w:rFonts w:asciiTheme="minorHAnsi" w:hAnsiTheme="minorHAnsi" w:cstheme="minorHAnsi"/>
                <w:bCs/>
                <w:snapToGrid w:val="0"/>
                <w:lang w:val="es-CL"/>
              </w:rPr>
            </w:pPr>
          </w:p>
          <w:p w:rsidRPr="005F1F31" w:rsidR="0063468E" w:rsidP="00707AC9" w:rsidRDefault="00C305CC" w14:paraId="02F89315" w14:textId="2FF58F5D">
            <w:pPr>
              <w:rPr>
                <w:rFonts w:asciiTheme="minorHAnsi" w:hAnsiTheme="minorHAnsi" w:cstheme="minorHAnsi"/>
                <w:bCs/>
                <w:snapToGrid w:val="0"/>
                <w:lang w:val="es-CL"/>
              </w:rPr>
            </w:pPr>
            <w:r w:rsidRPr="00C305CC">
              <w:rPr>
                <w:rFonts w:asciiTheme="minorHAnsi" w:hAnsiTheme="minorHAnsi" w:cstheme="minorHAnsi"/>
                <w:bCs/>
                <w:snapToGrid w:val="0"/>
                <w:lang w:val="es-CL"/>
              </w:rPr>
              <w:t>Se excluye el arrendamiento de bienes propios, de alguno de los socios/as, representantes legales o de sus respectivos cónyuges, familiares por consanguineidad y afinidad hasta el segundo grado inclusive (hijos, padre, madre y hermanos).</w:t>
            </w:r>
          </w:p>
          <w:p w:rsidRPr="00C305CC" w:rsidR="00C305CC" w:rsidP="00412602" w:rsidRDefault="00C305CC" w14:paraId="190BA095" w14:textId="77777777">
            <w:pPr>
              <w:rPr>
                <w:rFonts w:asciiTheme="minorHAnsi" w:hAnsiTheme="minorHAnsi" w:cstheme="minorHAnsi"/>
                <w:b/>
                <w:bCs/>
                <w:snapToGrid w:val="0"/>
                <w:lang w:val="es-CL"/>
              </w:rPr>
            </w:pPr>
          </w:p>
          <w:p w:rsidRPr="00C305CC" w:rsidR="00C305CC" w:rsidP="00412602" w:rsidRDefault="00C305CC" w14:paraId="6E1C3517" w14:textId="77777777">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Pr="00C305CC" w:rsidR="00C305CC" w:rsidTr="00412602" w14:paraId="0ACA5E19" w14:textId="77777777">
        <w:trPr>
          <w:trHeight w:val="60"/>
        </w:trPr>
        <w:tc>
          <w:tcPr>
            <w:tcW w:w="1189" w:type="pct"/>
          </w:tcPr>
          <w:p w:rsidRPr="00C305CC" w:rsidR="00C305CC" w:rsidP="00412602" w:rsidRDefault="00C305CC" w14:paraId="2F5C1F11" w14:textId="77777777">
            <w:pPr>
              <w:rPr>
                <w:rFonts w:asciiTheme="minorHAnsi" w:hAnsiTheme="minorHAnsi" w:cstheme="minorHAnsi"/>
                <w:b/>
                <w:bCs/>
              </w:rPr>
            </w:pPr>
            <w:r w:rsidRPr="00C305CC">
              <w:rPr>
                <w:rFonts w:asciiTheme="minorHAnsi" w:hAnsiTheme="minorHAnsi" w:cstheme="minorHAnsi"/>
                <w:b/>
                <w:bCs/>
              </w:rPr>
              <w:t>Servicios y/o Consumos Generales</w:t>
            </w:r>
          </w:p>
        </w:tc>
        <w:tc>
          <w:tcPr>
            <w:tcW w:w="3811" w:type="pct"/>
          </w:tcPr>
          <w:p w:rsidRPr="00707AC9" w:rsidR="0063468E" w:rsidP="00707AC9" w:rsidRDefault="00C305CC" w14:paraId="7C20A0EB" w14:textId="6EC2AEA2">
            <w:pPr>
              <w:rPr>
                <w:rFonts w:eastAsia="Arial Unicode MS" w:asciiTheme="minorHAnsi" w:hAnsiTheme="minorHAnsi" w:cstheme="minorHAnsi"/>
                <w:bCs/>
                <w:snapToGrid w:val="0"/>
                <w:lang w:val="es-CL"/>
              </w:rPr>
            </w:pPr>
            <w:r w:rsidRPr="00C305CC">
              <w:rPr>
                <w:rFonts w:eastAsia="Arial Unicode MS" w:asciiTheme="minorHAnsi"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rsidRPr="00C305CC" w:rsidR="00C305CC" w:rsidP="00C305CC" w:rsidRDefault="00C305CC" w14:paraId="108888FA" w14:textId="77777777">
      <w:pPr>
        <w:rPr>
          <w:rFonts w:asciiTheme="minorHAnsi" w:hAnsiTheme="minorHAnsi" w:cstheme="minorHAnsi"/>
        </w:rPr>
        <w:sectPr w:rsidRPr="00C305CC" w:rsidR="00C305CC" w:rsidSect="004549FD">
          <w:footerReference w:type="default" r:id="rId15"/>
          <w:footerReference w:type="first" r:id="rId16"/>
          <w:pgSz w:w="12240" w:h="15840" w:orient="portrait"/>
          <w:pgMar w:top="1418" w:right="1701" w:bottom="1418" w:left="1701" w:header="709" w:footer="709" w:gutter="0"/>
          <w:pgNumType w:start="0"/>
          <w:cols w:space="720"/>
          <w:titlePg/>
          <w:docGrid w:linePitch="299"/>
        </w:sectPr>
      </w:pPr>
    </w:p>
    <w:p w:rsidRPr="00C305CC" w:rsidR="00C305CC" w:rsidP="00C305CC" w:rsidRDefault="00C305CC" w14:paraId="60FB9285" w14:textId="77777777">
      <w:pPr>
        <w:rPr>
          <w:rFonts w:asciiTheme="minorHAnsi" w:hAnsiTheme="minorHAnsi" w:cstheme="minorHAnsi"/>
        </w:rPr>
      </w:pPr>
    </w:p>
    <w:p w:rsidRPr="00C305CC" w:rsidR="00C305CC" w:rsidP="00C305CC" w:rsidRDefault="00C305CC" w14:paraId="2E30DEE5" w14:textId="77777777">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rsidRPr="00C305CC" w:rsidR="00C305CC" w:rsidP="00C305CC" w:rsidRDefault="00C305CC" w14:paraId="23E3C438" w14:textId="77777777">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rsidRPr="00C305CC" w:rsidR="00C305CC" w:rsidP="00C305CC" w:rsidRDefault="00C305CC" w14:paraId="73EB67B1" w14:textId="77777777">
      <w:pPr>
        <w:jc w:val="center"/>
        <w:rPr>
          <w:rFonts w:asciiTheme="minorHAnsi" w:hAnsiTheme="minorHAnsi" w:cstheme="minorHAnsi"/>
          <w:b/>
          <w:bCs/>
        </w:rPr>
      </w:pPr>
    </w:p>
    <w:p w:rsidRPr="00C305CC" w:rsidR="00C305CC" w:rsidP="00C305CC" w:rsidRDefault="00C305CC" w14:paraId="28F5D8DA" w14:textId="77777777">
      <w:pPr>
        <w:spacing w:after="200" w:line="276" w:lineRule="auto"/>
        <w:rPr>
          <w:rFonts w:asciiTheme="minorHAnsi" w:hAnsiTheme="minorHAnsi" w:eastAsiaTheme="minorHAnsi" w:cstheme="minorHAnsi"/>
          <w:bCs/>
          <w:snapToGrid w:val="0"/>
          <w:lang w:val="es-CL" w:eastAsia="en-US"/>
        </w:rPr>
      </w:pPr>
      <w:r w:rsidRPr="00C305CC">
        <w:rPr>
          <w:rFonts w:asciiTheme="minorHAnsi" w:hAnsiTheme="minorHAnsi" w:cstheme="minorHAnsi"/>
          <w:lang w:val="es-CL" w:eastAsia="en-US"/>
        </w:rPr>
        <w:t xml:space="preserve">En __________, a ______ </w:t>
      </w:r>
      <w:proofErr w:type="spellStart"/>
      <w:r w:rsidRPr="00C305CC">
        <w:rPr>
          <w:rFonts w:asciiTheme="minorHAnsi" w:hAnsiTheme="minorHAnsi" w:cstheme="minorHAnsi"/>
          <w:lang w:val="es-CL" w:eastAsia="en-US"/>
        </w:rPr>
        <w:t>de</w:t>
      </w:r>
      <w:proofErr w:type="spellEnd"/>
      <w:r w:rsidRPr="00C305CC">
        <w:rPr>
          <w:rFonts w:asciiTheme="minorHAnsi" w:hAnsiTheme="minorHAnsi" w:cstheme="minorHAnsi"/>
          <w:lang w:val="es-CL" w:eastAsia="en-US"/>
        </w:rPr>
        <w:t xml:space="preserve"> _________________ </w:t>
      </w:r>
      <w:proofErr w:type="spellStart"/>
      <w:r w:rsidRPr="00C305CC">
        <w:rPr>
          <w:rFonts w:asciiTheme="minorHAnsi" w:hAnsiTheme="minorHAnsi" w:cstheme="minorHAnsi"/>
          <w:lang w:val="es-CL" w:eastAsia="en-US"/>
        </w:rPr>
        <w:t>de</w:t>
      </w:r>
      <w:proofErr w:type="spellEnd"/>
      <w:r w:rsidRPr="00C305CC">
        <w:rPr>
          <w:rFonts w:asciiTheme="minorHAnsi" w:hAnsiTheme="minorHAnsi" w:cstheme="minorHAnsi"/>
          <w:lang w:val="es-CL" w:eastAsia="en-US"/>
        </w:rPr>
        <w:t xml:space="preserve"> 2023, Don/</w:t>
      </w:r>
      <w:proofErr w:type="spellStart"/>
      <w:r w:rsidRPr="00C305CC">
        <w:rPr>
          <w:rFonts w:asciiTheme="minorHAnsi" w:hAnsiTheme="minorHAnsi" w:cstheme="minorHAnsi"/>
          <w:lang w:val="es-CL" w:eastAsia="en-US"/>
        </w:rPr>
        <w:t>ña</w:t>
      </w:r>
      <w:proofErr w:type="spellEnd"/>
      <w:r w:rsidRPr="00C305CC">
        <w:rPr>
          <w:rFonts w:asciiTheme="minorHAnsi" w:hAnsiTheme="minorHAnsi" w:cstheme="minorHAnsi"/>
          <w:lang w:val="es-CL" w:eastAsia="en-US"/>
        </w:rPr>
        <w:t xml:space="preserve"> _____________________, cédula nacional de identidad N° _____________-_, participante del proyecto “____________________” declara </w:t>
      </w:r>
      <w:r w:rsidRPr="00C305CC">
        <w:rPr>
          <w:rFonts w:asciiTheme="minorHAnsi" w:hAnsiTheme="minorHAnsi" w:eastAsiaTheme="minorHAnsi" w:cstheme="minorHAnsi"/>
          <w:bCs/>
          <w:snapToGrid w:val="0"/>
          <w:lang w:val="es-CL" w:eastAsia="en-US"/>
        </w:rPr>
        <w:t>que:</w:t>
      </w:r>
    </w:p>
    <w:p w:rsidRPr="00C305CC" w:rsidR="00C305CC" w:rsidP="00C305CC" w:rsidRDefault="00C305CC" w14:paraId="7A8CFE3B" w14:textId="77777777">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rsidRPr="00C305CC" w:rsidR="00C305CC" w:rsidP="00C305CC" w:rsidRDefault="00C305CC" w14:paraId="0E0211E0" w14:textId="77777777">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rsidRPr="00C305CC" w:rsidR="00C305CC" w:rsidP="00C305CC" w:rsidRDefault="00C305CC" w14:paraId="00747C58" w14:textId="77777777">
      <w:pPr>
        <w:widowControl w:val="0"/>
        <w:numPr>
          <w:ilvl w:val="0"/>
          <w:numId w:val="45"/>
        </w:numPr>
        <w:spacing w:after="200" w:line="276" w:lineRule="auto"/>
        <w:rPr>
          <w:rFonts w:asciiTheme="minorHAnsi" w:hAnsiTheme="minorHAnsi" w:eastAsiaTheme="minorHAnsi" w:cstheme="minorHAnsi"/>
          <w:bCs/>
          <w:snapToGrid w:val="0"/>
          <w:lang w:val="es-CL" w:eastAsia="en-US"/>
        </w:rPr>
      </w:pPr>
      <w:r w:rsidRPr="00C305CC">
        <w:rPr>
          <w:rFonts w:asciiTheme="minorHAnsi" w:hAnsiTheme="minorHAnsi" w:eastAsiaTheme="minorHAnsi" w:cstheme="minorHAnsi"/>
          <w:bCs/>
          <w:snapToGrid w:val="0"/>
          <w:lang w:val="es-CL" w:eastAsia="en-US"/>
        </w:rPr>
        <w:t xml:space="preserve">El gasto rendido asociado al servicio de flete en el sub ítem </w:t>
      </w:r>
      <w:r w:rsidRPr="00C305CC">
        <w:rPr>
          <w:rFonts w:asciiTheme="minorHAnsi" w:hAnsiTheme="minorHAnsi" w:eastAsiaTheme="minorHAnsi" w:cstheme="minorHAnsi"/>
          <w:bCs/>
          <w:snapToGrid w:val="0"/>
          <w:u w:val="single"/>
          <w:lang w:val="es-CL" w:eastAsia="en-US"/>
        </w:rPr>
        <w:t>Ferias, exposiciones, eventos</w:t>
      </w:r>
      <w:r w:rsidRPr="00C305CC">
        <w:rPr>
          <w:rFonts w:asciiTheme="minorHAnsi" w:hAnsiTheme="minorHAnsi" w:eastAsiaTheme="minorHAnsi" w:cstheme="minorHAnsi"/>
          <w:bCs/>
          <w:snapToGrid w:val="0"/>
          <w:lang w:val="es-CL" w:eastAsia="en-US"/>
        </w:rPr>
        <w:t xml:space="preserve"> </w:t>
      </w:r>
      <w:r w:rsidRPr="00C305CC">
        <w:rPr>
          <w:rFonts w:asciiTheme="minorHAnsi" w:hAnsiTheme="minorHAnsi" w:eastAsiaTheme="minorHAnsi" w:cstheme="minorHAnsi"/>
          <w:b/>
          <w:bCs/>
          <w:snapToGrid w:val="0"/>
          <w:u w:val="single"/>
          <w:lang w:val="es-CL" w:eastAsia="en-US"/>
        </w:rPr>
        <w:t>NO</w:t>
      </w:r>
      <w:r w:rsidRPr="00C305CC">
        <w:rPr>
          <w:rFonts w:asciiTheme="minorHAnsi" w:hAnsiTheme="minorHAnsi" w:eastAsiaTheme="minorHAnsi" w:cstheme="minorHAnsi"/>
          <w:bCs/>
          <w:snapToGrid w:val="0"/>
          <w:u w:val="single"/>
          <w:lang w:val="es-CL" w:eastAsia="en-US"/>
        </w:rPr>
        <w:t xml:space="preserve"> corresponde al pago </w:t>
      </w:r>
      <w:r w:rsidRPr="00C305CC">
        <w:rPr>
          <w:rFonts w:asciiTheme="minorHAnsi" w:hAnsiTheme="minorHAnsi" w:eastAsia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rsidRPr="00C305CC" w:rsidR="00C305CC" w:rsidP="00C305CC" w:rsidRDefault="00C305CC" w14:paraId="0FD2F7C4" w14:textId="77777777">
      <w:pPr>
        <w:spacing w:after="200" w:line="276" w:lineRule="auto"/>
        <w:ind w:left="1065"/>
        <w:rPr>
          <w:rFonts w:asciiTheme="minorHAnsi" w:hAnsiTheme="minorHAnsi" w:cstheme="minorHAnsi"/>
          <w:lang w:val="es-CL" w:eastAsia="en-US"/>
        </w:rPr>
      </w:pPr>
    </w:p>
    <w:p w:rsidRPr="00C305CC" w:rsidR="00C305CC" w:rsidP="00C305CC" w:rsidRDefault="00C305CC" w14:paraId="2B77CBBC" w14:textId="77777777">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rsidRPr="00C305CC" w:rsidR="00C305CC" w:rsidP="00C305CC" w:rsidRDefault="00C305CC" w14:paraId="2DCFACC0" w14:textId="77777777">
      <w:pPr>
        <w:spacing w:after="200" w:line="276" w:lineRule="auto"/>
        <w:rPr>
          <w:rFonts w:asciiTheme="minorHAnsi" w:hAnsiTheme="minorHAnsi" w:cstheme="minorHAnsi"/>
          <w:lang w:val="es-CL" w:eastAsia="en-US"/>
        </w:rPr>
      </w:pPr>
    </w:p>
    <w:p w:rsidRPr="00C305CC" w:rsidR="00C305CC" w:rsidP="00C305CC" w:rsidRDefault="00C305CC" w14:paraId="1322FB7C" w14:textId="77777777">
      <w:pPr>
        <w:spacing w:after="200" w:line="276" w:lineRule="auto"/>
        <w:rPr>
          <w:rFonts w:asciiTheme="minorHAnsi" w:hAnsiTheme="minorHAnsi" w:cstheme="minorHAnsi"/>
          <w:lang w:val="es-CL" w:eastAsia="en-US"/>
        </w:rPr>
      </w:pPr>
    </w:p>
    <w:p w:rsidRPr="00C305CC" w:rsidR="00C305CC" w:rsidP="00C305CC" w:rsidRDefault="00C305CC" w14:paraId="401688F2" w14:textId="77777777">
      <w:pPr>
        <w:spacing w:after="200" w:line="276" w:lineRule="auto"/>
        <w:rPr>
          <w:rFonts w:asciiTheme="minorHAnsi" w:hAnsiTheme="minorHAnsi" w:cstheme="minorHAnsi"/>
          <w:lang w:val="es-CL" w:eastAsia="en-US"/>
        </w:rPr>
      </w:pPr>
    </w:p>
    <w:p w:rsidRPr="00C305CC" w:rsidR="00C305CC" w:rsidP="00C305CC" w:rsidRDefault="00C305CC" w14:paraId="3B907349" w14:textId="77777777">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rsidRPr="00C305CC" w:rsidR="00C305CC" w:rsidP="00C305CC" w:rsidRDefault="00C305CC" w14:paraId="2FA37EB4" w14:textId="77777777">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rsidRPr="00C305CC" w:rsidR="00C305CC" w:rsidP="00C305CC" w:rsidRDefault="00C305CC" w14:paraId="2E40884C" w14:textId="77777777">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rsidRPr="00C305CC" w:rsidR="00C305CC" w:rsidP="00C305CC" w:rsidRDefault="00C305CC" w14:paraId="7CB99B54" w14:textId="77777777">
      <w:pPr>
        <w:rPr>
          <w:rFonts w:asciiTheme="minorHAnsi" w:hAnsiTheme="minorHAnsi" w:cstheme="minorHAnsi"/>
          <w:b/>
          <w:bCs/>
        </w:rPr>
      </w:pPr>
      <w:r w:rsidRPr="00C305CC">
        <w:rPr>
          <w:rFonts w:asciiTheme="minorHAnsi" w:hAnsiTheme="minorHAnsi" w:cstheme="minorHAnsi"/>
          <w:b/>
          <w:bCs/>
        </w:rPr>
        <w:br w:type="page"/>
      </w:r>
    </w:p>
    <w:p w:rsidRPr="00C305CC" w:rsidR="00C305CC" w:rsidP="00C305CC" w:rsidRDefault="00C305CC" w14:paraId="7788EFE8" w14:textId="77777777">
      <w:pPr>
        <w:pStyle w:val="Ttulo1"/>
        <w:jc w:val="center"/>
        <w:rPr>
          <w:rFonts w:asciiTheme="minorHAnsi" w:hAnsiTheme="minorHAnsi" w:cstheme="minorHAnsi"/>
        </w:rPr>
        <w:sectPr w:rsidRPr="00C305CC" w:rsidR="00C305CC">
          <w:pgSz w:w="12240" w:h="15840" w:orient="portrait"/>
          <w:pgMar w:top="1417" w:right="1701" w:bottom="1417" w:left="1701" w:header="708" w:footer="708" w:gutter="0"/>
          <w:pgNumType w:start="0"/>
          <w:cols w:space="720"/>
          <w:titlePg/>
        </w:sectPr>
      </w:pPr>
    </w:p>
    <w:p w:rsidRPr="00C305CC" w:rsidR="00C305CC" w:rsidP="00C305CC" w:rsidRDefault="00C305CC" w14:paraId="5B688400" w14:textId="77777777">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t>ANEXO 4</w:t>
      </w:r>
    </w:p>
    <w:p w:rsidRPr="00C305CC" w:rsidR="00C305CC" w:rsidP="00C305CC" w:rsidRDefault="00C305CC" w14:paraId="539CE36B" w14:textId="77777777">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Pr="00C305CC" w:rsidR="00C22F91" w:rsidTr="00C22F91" w14:paraId="124D3ED1" w14:textId="77777777">
        <w:tc>
          <w:tcPr>
            <w:tcW w:w="179" w:type="pct"/>
            <w:shd w:val="clear" w:color="auto" w:fill="C5E0B3" w:themeFill="accent6" w:themeFillTint="66"/>
            <w:vAlign w:val="center"/>
          </w:tcPr>
          <w:p w:rsidRPr="00C305CC" w:rsidR="00C22F91" w:rsidP="00801B8F" w:rsidRDefault="00C22F91" w14:paraId="158A0632" w14:textId="77777777">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rsidRPr="00C305CC" w:rsidR="00C22F91" w:rsidP="00801B8F" w:rsidRDefault="00C22F91" w14:paraId="6B1C7332" w14:textId="37DEE515">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rsidRPr="00C305CC" w:rsidR="00C22F91" w:rsidP="00801B8F" w:rsidRDefault="00C22F91" w14:paraId="3D7C267F" w14:textId="1F2DD800">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rsidRPr="00C305CC" w:rsidR="00C22F91" w:rsidP="00801B8F" w:rsidRDefault="00C22F91" w14:paraId="29A035A7" w14:textId="134BB45D">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rsidRPr="00C305CC" w:rsidR="00C22F91" w:rsidP="00801B8F" w:rsidRDefault="00C22F91" w14:paraId="5EDDAE2D" w14:textId="7F2D3983">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rsidRPr="00C305CC" w:rsidR="00C22F91" w:rsidP="00801B8F" w:rsidRDefault="00C22F91" w14:paraId="796FDE98" w14:textId="77777777">
            <w:pPr>
              <w:jc w:val="center"/>
              <w:rPr>
                <w:rFonts w:asciiTheme="minorHAnsi" w:hAnsiTheme="minorHAnsi" w:cstheme="minorHAnsi"/>
                <w:b/>
                <w:bCs/>
              </w:rPr>
            </w:pPr>
            <w:r w:rsidRPr="00C305CC">
              <w:rPr>
                <w:rFonts w:asciiTheme="minorHAnsi" w:hAnsiTheme="minorHAnsi" w:cstheme="minorHAnsi"/>
                <w:b/>
                <w:bCs/>
              </w:rPr>
              <w:t>PROMEDIO VENTAS ANUAL</w:t>
            </w:r>
          </w:p>
        </w:tc>
      </w:tr>
      <w:tr w:rsidRPr="00C305CC" w:rsidR="00C22F91" w:rsidTr="00C22F91" w14:paraId="6EDB0CFC" w14:textId="77777777">
        <w:trPr>
          <w:trHeight w:val="567"/>
        </w:trPr>
        <w:tc>
          <w:tcPr>
            <w:tcW w:w="179" w:type="pct"/>
          </w:tcPr>
          <w:p w:rsidRPr="00C305CC" w:rsidR="00C22F91" w:rsidP="00801B8F" w:rsidRDefault="00C22F91" w14:paraId="386F9B96" w14:textId="77777777">
            <w:pPr>
              <w:jc w:val="center"/>
              <w:rPr>
                <w:rFonts w:asciiTheme="minorHAnsi" w:hAnsiTheme="minorHAnsi" w:cstheme="minorHAnsi"/>
              </w:rPr>
            </w:pPr>
            <w:r w:rsidRPr="00C305CC">
              <w:rPr>
                <w:rFonts w:asciiTheme="minorHAnsi" w:hAnsiTheme="minorHAnsi" w:cstheme="minorHAnsi"/>
              </w:rPr>
              <w:t>1</w:t>
            </w:r>
          </w:p>
        </w:tc>
        <w:tc>
          <w:tcPr>
            <w:tcW w:w="964" w:type="pct"/>
          </w:tcPr>
          <w:p w:rsidRPr="00C305CC" w:rsidR="00C22F91" w:rsidP="00801B8F" w:rsidRDefault="00C22F91" w14:paraId="2CB0A428" w14:textId="77777777">
            <w:pPr>
              <w:jc w:val="left"/>
              <w:rPr>
                <w:rFonts w:asciiTheme="minorHAnsi" w:hAnsiTheme="minorHAnsi" w:cstheme="minorHAnsi"/>
              </w:rPr>
            </w:pPr>
          </w:p>
        </w:tc>
        <w:tc>
          <w:tcPr>
            <w:tcW w:w="964" w:type="pct"/>
          </w:tcPr>
          <w:p w:rsidRPr="00C305CC" w:rsidR="00C22F91" w:rsidP="00801B8F" w:rsidRDefault="00C22F91" w14:paraId="0F966422" w14:textId="77777777">
            <w:pPr>
              <w:jc w:val="center"/>
              <w:rPr>
                <w:rFonts w:asciiTheme="minorHAnsi" w:hAnsiTheme="minorHAnsi" w:cstheme="minorHAnsi"/>
              </w:rPr>
            </w:pPr>
          </w:p>
        </w:tc>
        <w:tc>
          <w:tcPr>
            <w:tcW w:w="964" w:type="pct"/>
          </w:tcPr>
          <w:p w:rsidRPr="00C305CC" w:rsidR="00C22F91" w:rsidP="00801B8F" w:rsidRDefault="00C22F91" w14:paraId="434CD7A7" w14:textId="77777777">
            <w:pPr>
              <w:jc w:val="center"/>
              <w:rPr>
                <w:rFonts w:asciiTheme="minorHAnsi" w:hAnsiTheme="minorHAnsi" w:cstheme="minorHAnsi"/>
              </w:rPr>
            </w:pPr>
          </w:p>
        </w:tc>
        <w:tc>
          <w:tcPr>
            <w:tcW w:w="964" w:type="pct"/>
          </w:tcPr>
          <w:p w:rsidRPr="00C305CC" w:rsidR="00C22F91" w:rsidP="00801B8F" w:rsidRDefault="00C22F91" w14:paraId="178C186A" w14:textId="5670DFF7">
            <w:pPr>
              <w:jc w:val="center"/>
              <w:rPr>
                <w:rFonts w:asciiTheme="minorHAnsi" w:hAnsiTheme="minorHAnsi" w:cstheme="minorHAnsi"/>
              </w:rPr>
            </w:pPr>
          </w:p>
        </w:tc>
        <w:tc>
          <w:tcPr>
            <w:tcW w:w="964" w:type="pct"/>
          </w:tcPr>
          <w:p w:rsidRPr="00C305CC" w:rsidR="00C22F91" w:rsidP="00801B8F" w:rsidRDefault="00C22F91" w14:paraId="7491467D" w14:textId="77777777">
            <w:pPr>
              <w:jc w:val="center"/>
              <w:rPr>
                <w:rFonts w:asciiTheme="minorHAnsi" w:hAnsiTheme="minorHAnsi" w:cstheme="minorHAnsi"/>
              </w:rPr>
            </w:pPr>
          </w:p>
        </w:tc>
      </w:tr>
      <w:tr w:rsidRPr="00C305CC" w:rsidR="00C22F91" w:rsidTr="00C22F91" w14:paraId="29DF8219" w14:textId="77777777">
        <w:trPr>
          <w:trHeight w:val="567"/>
        </w:trPr>
        <w:tc>
          <w:tcPr>
            <w:tcW w:w="179" w:type="pct"/>
          </w:tcPr>
          <w:p w:rsidRPr="00C305CC" w:rsidR="00C22F91" w:rsidP="00801B8F" w:rsidRDefault="00C22F91" w14:paraId="648E1050" w14:textId="77777777">
            <w:pPr>
              <w:jc w:val="center"/>
              <w:rPr>
                <w:rFonts w:asciiTheme="minorHAnsi" w:hAnsiTheme="minorHAnsi" w:cstheme="minorHAnsi"/>
              </w:rPr>
            </w:pPr>
            <w:r w:rsidRPr="00C305CC">
              <w:rPr>
                <w:rFonts w:asciiTheme="minorHAnsi" w:hAnsiTheme="minorHAnsi" w:cstheme="minorHAnsi"/>
              </w:rPr>
              <w:t>2</w:t>
            </w:r>
          </w:p>
        </w:tc>
        <w:tc>
          <w:tcPr>
            <w:tcW w:w="964" w:type="pct"/>
          </w:tcPr>
          <w:p w:rsidRPr="00C305CC" w:rsidR="00C22F91" w:rsidP="00801B8F" w:rsidRDefault="00C22F91" w14:paraId="3914B523" w14:textId="77777777">
            <w:pPr>
              <w:jc w:val="left"/>
              <w:rPr>
                <w:rFonts w:asciiTheme="minorHAnsi" w:hAnsiTheme="minorHAnsi" w:cstheme="minorHAnsi"/>
              </w:rPr>
            </w:pPr>
          </w:p>
        </w:tc>
        <w:tc>
          <w:tcPr>
            <w:tcW w:w="964" w:type="pct"/>
          </w:tcPr>
          <w:p w:rsidRPr="00C305CC" w:rsidR="00C22F91" w:rsidP="00801B8F" w:rsidRDefault="00C22F91" w14:paraId="6A75E504" w14:textId="77777777">
            <w:pPr>
              <w:jc w:val="center"/>
              <w:rPr>
                <w:rFonts w:asciiTheme="minorHAnsi" w:hAnsiTheme="minorHAnsi" w:cstheme="minorHAnsi"/>
              </w:rPr>
            </w:pPr>
          </w:p>
        </w:tc>
        <w:tc>
          <w:tcPr>
            <w:tcW w:w="964" w:type="pct"/>
          </w:tcPr>
          <w:p w:rsidRPr="00C305CC" w:rsidR="00C22F91" w:rsidP="00801B8F" w:rsidRDefault="00C22F91" w14:paraId="76F406B9" w14:textId="77777777">
            <w:pPr>
              <w:jc w:val="center"/>
              <w:rPr>
                <w:rFonts w:asciiTheme="minorHAnsi" w:hAnsiTheme="minorHAnsi" w:cstheme="minorHAnsi"/>
              </w:rPr>
            </w:pPr>
          </w:p>
        </w:tc>
        <w:tc>
          <w:tcPr>
            <w:tcW w:w="964" w:type="pct"/>
          </w:tcPr>
          <w:p w:rsidRPr="00C305CC" w:rsidR="00C22F91" w:rsidP="00801B8F" w:rsidRDefault="00C22F91" w14:paraId="47DFBA79" w14:textId="1DFC667A">
            <w:pPr>
              <w:jc w:val="center"/>
              <w:rPr>
                <w:rFonts w:asciiTheme="minorHAnsi" w:hAnsiTheme="minorHAnsi" w:cstheme="minorHAnsi"/>
              </w:rPr>
            </w:pPr>
          </w:p>
        </w:tc>
        <w:tc>
          <w:tcPr>
            <w:tcW w:w="964" w:type="pct"/>
          </w:tcPr>
          <w:p w:rsidRPr="00C305CC" w:rsidR="00C22F91" w:rsidP="00801B8F" w:rsidRDefault="00C22F91" w14:paraId="6D017CA3" w14:textId="77777777">
            <w:pPr>
              <w:jc w:val="center"/>
              <w:rPr>
                <w:rFonts w:asciiTheme="minorHAnsi" w:hAnsiTheme="minorHAnsi" w:cstheme="minorHAnsi"/>
              </w:rPr>
            </w:pPr>
          </w:p>
        </w:tc>
      </w:tr>
      <w:tr w:rsidRPr="00C305CC" w:rsidR="00C22F91" w:rsidTr="00C22F91" w14:paraId="1B1425A9" w14:textId="77777777">
        <w:trPr>
          <w:trHeight w:val="567"/>
        </w:trPr>
        <w:tc>
          <w:tcPr>
            <w:tcW w:w="179" w:type="pct"/>
          </w:tcPr>
          <w:p w:rsidRPr="00C305CC" w:rsidR="00C22F91" w:rsidP="00801B8F" w:rsidRDefault="00C22F91" w14:paraId="7E8EC881" w14:textId="77777777">
            <w:pPr>
              <w:jc w:val="center"/>
              <w:rPr>
                <w:rFonts w:asciiTheme="minorHAnsi" w:hAnsiTheme="minorHAnsi" w:cstheme="minorHAnsi"/>
              </w:rPr>
            </w:pPr>
            <w:r w:rsidRPr="00C305CC">
              <w:rPr>
                <w:rFonts w:asciiTheme="minorHAnsi" w:hAnsiTheme="minorHAnsi" w:cstheme="minorHAnsi"/>
              </w:rPr>
              <w:t>3</w:t>
            </w:r>
          </w:p>
        </w:tc>
        <w:tc>
          <w:tcPr>
            <w:tcW w:w="964" w:type="pct"/>
          </w:tcPr>
          <w:p w:rsidRPr="00C305CC" w:rsidR="00C22F91" w:rsidP="00801B8F" w:rsidRDefault="00C22F91" w14:paraId="46AEEB62" w14:textId="77777777">
            <w:pPr>
              <w:jc w:val="left"/>
              <w:rPr>
                <w:rFonts w:asciiTheme="minorHAnsi" w:hAnsiTheme="minorHAnsi" w:cstheme="minorHAnsi"/>
              </w:rPr>
            </w:pPr>
          </w:p>
        </w:tc>
        <w:tc>
          <w:tcPr>
            <w:tcW w:w="964" w:type="pct"/>
          </w:tcPr>
          <w:p w:rsidRPr="00C305CC" w:rsidR="00C22F91" w:rsidP="00801B8F" w:rsidRDefault="00C22F91" w14:paraId="3F88E572" w14:textId="77777777">
            <w:pPr>
              <w:jc w:val="center"/>
              <w:rPr>
                <w:rFonts w:asciiTheme="minorHAnsi" w:hAnsiTheme="minorHAnsi" w:cstheme="minorHAnsi"/>
              </w:rPr>
            </w:pPr>
          </w:p>
        </w:tc>
        <w:tc>
          <w:tcPr>
            <w:tcW w:w="964" w:type="pct"/>
          </w:tcPr>
          <w:p w:rsidRPr="00C305CC" w:rsidR="00C22F91" w:rsidP="00801B8F" w:rsidRDefault="00C22F91" w14:paraId="0B854E03" w14:textId="77777777">
            <w:pPr>
              <w:jc w:val="center"/>
              <w:rPr>
                <w:rFonts w:asciiTheme="minorHAnsi" w:hAnsiTheme="minorHAnsi" w:cstheme="minorHAnsi"/>
              </w:rPr>
            </w:pPr>
          </w:p>
        </w:tc>
        <w:tc>
          <w:tcPr>
            <w:tcW w:w="964" w:type="pct"/>
          </w:tcPr>
          <w:p w:rsidRPr="00C305CC" w:rsidR="00C22F91" w:rsidP="00801B8F" w:rsidRDefault="00C22F91" w14:paraId="01D70DE6" w14:textId="6C86D424">
            <w:pPr>
              <w:jc w:val="center"/>
              <w:rPr>
                <w:rFonts w:asciiTheme="minorHAnsi" w:hAnsiTheme="minorHAnsi" w:cstheme="minorHAnsi"/>
              </w:rPr>
            </w:pPr>
          </w:p>
        </w:tc>
        <w:tc>
          <w:tcPr>
            <w:tcW w:w="964" w:type="pct"/>
          </w:tcPr>
          <w:p w:rsidRPr="00C305CC" w:rsidR="00C22F91" w:rsidP="00801B8F" w:rsidRDefault="00C22F91" w14:paraId="323CEEF9" w14:textId="77777777">
            <w:pPr>
              <w:jc w:val="center"/>
              <w:rPr>
                <w:rFonts w:asciiTheme="minorHAnsi" w:hAnsiTheme="minorHAnsi" w:cstheme="minorHAnsi"/>
              </w:rPr>
            </w:pPr>
          </w:p>
        </w:tc>
      </w:tr>
      <w:tr w:rsidRPr="00C305CC" w:rsidR="00C22F91" w:rsidTr="00C22F91" w14:paraId="75DD39C2" w14:textId="77777777">
        <w:trPr>
          <w:trHeight w:val="567"/>
        </w:trPr>
        <w:tc>
          <w:tcPr>
            <w:tcW w:w="179" w:type="pct"/>
          </w:tcPr>
          <w:p w:rsidRPr="00C305CC" w:rsidR="00C22F91" w:rsidP="00801B8F" w:rsidRDefault="00C22F91" w14:paraId="6EF58189" w14:textId="77777777">
            <w:pPr>
              <w:jc w:val="center"/>
              <w:rPr>
                <w:rFonts w:asciiTheme="minorHAnsi" w:hAnsiTheme="minorHAnsi" w:cstheme="minorHAnsi"/>
              </w:rPr>
            </w:pPr>
            <w:r w:rsidRPr="00C305CC">
              <w:rPr>
                <w:rFonts w:asciiTheme="minorHAnsi" w:hAnsiTheme="minorHAnsi" w:cstheme="minorHAnsi"/>
              </w:rPr>
              <w:t>4</w:t>
            </w:r>
          </w:p>
        </w:tc>
        <w:tc>
          <w:tcPr>
            <w:tcW w:w="964" w:type="pct"/>
          </w:tcPr>
          <w:p w:rsidRPr="00C305CC" w:rsidR="00C22F91" w:rsidP="00801B8F" w:rsidRDefault="00C22F91" w14:paraId="5B774700" w14:textId="77777777">
            <w:pPr>
              <w:jc w:val="left"/>
              <w:rPr>
                <w:rFonts w:asciiTheme="minorHAnsi" w:hAnsiTheme="minorHAnsi" w:cstheme="minorHAnsi"/>
              </w:rPr>
            </w:pPr>
          </w:p>
        </w:tc>
        <w:tc>
          <w:tcPr>
            <w:tcW w:w="964" w:type="pct"/>
          </w:tcPr>
          <w:p w:rsidRPr="00C305CC" w:rsidR="00C22F91" w:rsidP="00801B8F" w:rsidRDefault="00C22F91" w14:paraId="09EBA9F0" w14:textId="77777777">
            <w:pPr>
              <w:jc w:val="center"/>
              <w:rPr>
                <w:rFonts w:asciiTheme="minorHAnsi" w:hAnsiTheme="minorHAnsi" w:cstheme="minorHAnsi"/>
              </w:rPr>
            </w:pPr>
          </w:p>
        </w:tc>
        <w:tc>
          <w:tcPr>
            <w:tcW w:w="964" w:type="pct"/>
          </w:tcPr>
          <w:p w:rsidRPr="00C305CC" w:rsidR="00C22F91" w:rsidP="00801B8F" w:rsidRDefault="00C22F91" w14:paraId="5935505E" w14:textId="77777777">
            <w:pPr>
              <w:jc w:val="center"/>
              <w:rPr>
                <w:rFonts w:asciiTheme="minorHAnsi" w:hAnsiTheme="minorHAnsi" w:cstheme="minorHAnsi"/>
              </w:rPr>
            </w:pPr>
          </w:p>
        </w:tc>
        <w:tc>
          <w:tcPr>
            <w:tcW w:w="964" w:type="pct"/>
          </w:tcPr>
          <w:p w:rsidRPr="00C305CC" w:rsidR="00C22F91" w:rsidP="00801B8F" w:rsidRDefault="00C22F91" w14:paraId="30E314FC" w14:textId="2E24EA17">
            <w:pPr>
              <w:jc w:val="center"/>
              <w:rPr>
                <w:rFonts w:asciiTheme="minorHAnsi" w:hAnsiTheme="minorHAnsi" w:cstheme="minorHAnsi"/>
              </w:rPr>
            </w:pPr>
          </w:p>
        </w:tc>
        <w:tc>
          <w:tcPr>
            <w:tcW w:w="964" w:type="pct"/>
          </w:tcPr>
          <w:p w:rsidRPr="00C305CC" w:rsidR="00C22F91" w:rsidP="00801B8F" w:rsidRDefault="00C22F91" w14:paraId="12A8D540" w14:textId="77777777">
            <w:pPr>
              <w:jc w:val="center"/>
              <w:rPr>
                <w:rFonts w:asciiTheme="minorHAnsi" w:hAnsiTheme="minorHAnsi" w:cstheme="minorHAnsi"/>
              </w:rPr>
            </w:pPr>
          </w:p>
        </w:tc>
      </w:tr>
      <w:tr w:rsidRPr="00C305CC" w:rsidR="00C22F91" w:rsidTr="00C22F91" w14:paraId="6FA8ED49" w14:textId="77777777">
        <w:trPr>
          <w:trHeight w:val="567"/>
        </w:trPr>
        <w:tc>
          <w:tcPr>
            <w:tcW w:w="179" w:type="pct"/>
          </w:tcPr>
          <w:p w:rsidRPr="00C305CC" w:rsidR="00C22F91" w:rsidP="00801B8F" w:rsidRDefault="00C22F91" w14:paraId="42FDBBB1" w14:textId="77777777">
            <w:pPr>
              <w:jc w:val="center"/>
              <w:rPr>
                <w:rFonts w:asciiTheme="minorHAnsi" w:hAnsiTheme="minorHAnsi" w:cstheme="minorHAnsi"/>
              </w:rPr>
            </w:pPr>
            <w:r w:rsidRPr="00C305CC">
              <w:rPr>
                <w:rFonts w:asciiTheme="minorHAnsi" w:hAnsiTheme="minorHAnsi" w:cstheme="minorHAnsi"/>
              </w:rPr>
              <w:t>5</w:t>
            </w:r>
          </w:p>
        </w:tc>
        <w:tc>
          <w:tcPr>
            <w:tcW w:w="964" w:type="pct"/>
          </w:tcPr>
          <w:p w:rsidRPr="00C305CC" w:rsidR="00C22F91" w:rsidP="00801B8F" w:rsidRDefault="00C22F91" w14:paraId="1B1644A7" w14:textId="77777777">
            <w:pPr>
              <w:jc w:val="left"/>
              <w:rPr>
                <w:rFonts w:asciiTheme="minorHAnsi" w:hAnsiTheme="minorHAnsi" w:cstheme="minorHAnsi"/>
              </w:rPr>
            </w:pPr>
          </w:p>
        </w:tc>
        <w:tc>
          <w:tcPr>
            <w:tcW w:w="964" w:type="pct"/>
          </w:tcPr>
          <w:p w:rsidRPr="00C305CC" w:rsidR="00C22F91" w:rsidP="00801B8F" w:rsidRDefault="00C22F91" w14:paraId="40547BDB" w14:textId="77777777">
            <w:pPr>
              <w:jc w:val="center"/>
              <w:rPr>
                <w:rFonts w:asciiTheme="minorHAnsi" w:hAnsiTheme="minorHAnsi" w:cstheme="minorHAnsi"/>
              </w:rPr>
            </w:pPr>
          </w:p>
        </w:tc>
        <w:tc>
          <w:tcPr>
            <w:tcW w:w="964" w:type="pct"/>
          </w:tcPr>
          <w:p w:rsidRPr="00C305CC" w:rsidR="00C22F91" w:rsidP="00801B8F" w:rsidRDefault="00C22F91" w14:paraId="36CD68F6" w14:textId="77777777">
            <w:pPr>
              <w:jc w:val="center"/>
              <w:rPr>
                <w:rFonts w:asciiTheme="minorHAnsi" w:hAnsiTheme="minorHAnsi" w:cstheme="minorHAnsi"/>
              </w:rPr>
            </w:pPr>
          </w:p>
        </w:tc>
        <w:tc>
          <w:tcPr>
            <w:tcW w:w="964" w:type="pct"/>
          </w:tcPr>
          <w:p w:rsidRPr="00C305CC" w:rsidR="00C22F91" w:rsidP="00801B8F" w:rsidRDefault="00C22F91" w14:paraId="04205B73" w14:textId="6429E89B">
            <w:pPr>
              <w:jc w:val="center"/>
              <w:rPr>
                <w:rFonts w:asciiTheme="minorHAnsi" w:hAnsiTheme="minorHAnsi" w:cstheme="minorHAnsi"/>
              </w:rPr>
            </w:pPr>
          </w:p>
        </w:tc>
        <w:tc>
          <w:tcPr>
            <w:tcW w:w="964" w:type="pct"/>
          </w:tcPr>
          <w:p w:rsidRPr="00C305CC" w:rsidR="00C22F91" w:rsidP="00801B8F" w:rsidRDefault="00C22F91" w14:paraId="68610AEA" w14:textId="77777777">
            <w:pPr>
              <w:jc w:val="center"/>
              <w:rPr>
                <w:rFonts w:asciiTheme="minorHAnsi" w:hAnsiTheme="minorHAnsi" w:cstheme="minorHAnsi"/>
              </w:rPr>
            </w:pPr>
          </w:p>
        </w:tc>
      </w:tr>
      <w:tr w:rsidRPr="00C305CC" w:rsidR="00C22F91" w:rsidTr="00C22F91" w14:paraId="5CD49045" w14:textId="77777777">
        <w:trPr>
          <w:trHeight w:val="567"/>
        </w:trPr>
        <w:tc>
          <w:tcPr>
            <w:tcW w:w="179" w:type="pct"/>
          </w:tcPr>
          <w:p w:rsidRPr="00C305CC" w:rsidR="00C22F91" w:rsidP="00801B8F" w:rsidRDefault="00C22F91" w14:paraId="3EA3F5DE" w14:textId="77777777">
            <w:pPr>
              <w:jc w:val="center"/>
              <w:rPr>
                <w:rFonts w:asciiTheme="minorHAnsi" w:hAnsiTheme="minorHAnsi" w:cstheme="minorHAnsi"/>
              </w:rPr>
            </w:pPr>
            <w:r w:rsidRPr="00C305CC">
              <w:rPr>
                <w:rFonts w:asciiTheme="minorHAnsi" w:hAnsiTheme="minorHAnsi" w:cstheme="minorHAnsi"/>
              </w:rPr>
              <w:t>6</w:t>
            </w:r>
          </w:p>
        </w:tc>
        <w:tc>
          <w:tcPr>
            <w:tcW w:w="964" w:type="pct"/>
          </w:tcPr>
          <w:p w:rsidRPr="00C305CC" w:rsidR="00C22F91" w:rsidP="00801B8F" w:rsidRDefault="00C22F91" w14:paraId="331C124D" w14:textId="77777777">
            <w:pPr>
              <w:jc w:val="left"/>
              <w:rPr>
                <w:rFonts w:asciiTheme="minorHAnsi" w:hAnsiTheme="minorHAnsi" w:cstheme="minorHAnsi"/>
              </w:rPr>
            </w:pPr>
          </w:p>
        </w:tc>
        <w:tc>
          <w:tcPr>
            <w:tcW w:w="964" w:type="pct"/>
          </w:tcPr>
          <w:p w:rsidRPr="00C305CC" w:rsidR="00C22F91" w:rsidP="00801B8F" w:rsidRDefault="00C22F91" w14:paraId="56F6E6D8" w14:textId="77777777">
            <w:pPr>
              <w:jc w:val="center"/>
              <w:rPr>
                <w:rFonts w:asciiTheme="minorHAnsi" w:hAnsiTheme="minorHAnsi" w:cstheme="minorHAnsi"/>
              </w:rPr>
            </w:pPr>
          </w:p>
        </w:tc>
        <w:tc>
          <w:tcPr>
            <w:tcW w:w="964" w:type="pct"/>
          </w:tcPr>
          <w:p w:rsidRPr="00C305CC" w:rsidR="00C22F91" w:rsidP="00801B8F" w:rsidRDefault="00C22F91" w14:paraId="133FBB53" w14:textId="77777777">
            <w:pPr>
              <w:jc w:val="center"/>
              <w:rPr>
                <w:rFonts w:asciiTheme="minorHAnsi" w:hAnsiTheme="minorHAnsi" w:cstheme="minorHAnsi"/>
              </w:rPr>
            </w:pPr>
          </w:p>
        </w:tc>
        <w:tc>
          <w:tcPr>
            <w:tcW w:w="964" w:type="pct"/>
          </w:tcPr>
          <w:p w:rsidRPr="00C305CC" w:rsidR="00C22F91" w:rsidP="00801B8F" w:rsidRDefault="00C22F91" w14:paraId="5902C243" w14:textId="47794B04">
            <w:pPr>
              <w:jc w:val="center"/>
              <w:rPr>
                <w:rFonts w:asciiTheme="minorHAnsi" w:hAnsiTheme="minorHAnsi" w:cstheme="minorHAnsi"/>
              </w:rPr>
            </w:pPr>
          </w:p>
        </w:tc>
        <w:tc>
          <w:tcPr>
            <w:tcW w:w="964" w:type="pct"/>
          </w:tcPr>
          <w:p w:rsidRPr="00C305CC" w:rsidR="00C22F91" w:rsidP="00801B8F" w:rsidRDefault="00C22F91" w14:paraId="59E35D5A" w14:textId="77777777">
            <w:pPr>
              <w:jc w:val="center"/>
              <w:rPr>
                <w:rFonts w:asciiTheme="minorHAnsi" w:hAnsiTheme="minorHAnsi" w:cstheme="minorHAnsi"/>
              </w:rPr>
            </w:pPr>
          </w:p>
        </w:tc>
      </w:tr>
      <w:tr w:rsidRPr="00C305CC" w:rsidR="00C22F91" w:rsidTr="00C22F91" w14:paraId="7DB51AE6" w14:textId="77777777">
        <w:trPr>
          <w:trHeight w:val="567"/>
        </w:trPr>
        <w:tc>
          <w:tcPr>
            <w:tcW w:w="179" w:type="pct"/>
          </w:tcPr>
          <w:p w:rsidRPr="00C305CC" w:rsidR="00C22F91" w:rsidP="00801B8F" w:rsidRDefault="00C22F91" w14:paraId="61AF8A32" w14:textId="77777777">
            <w:pPr>
              <w:jc w:val="center"/>
              <w:rPr>
                <w:rFonts w:asciiTheme="minorHAnsi" w:hAnsiTheme="minorHAnsi" w:cstheme="minorHAnsi"/>
              </w:rPr>
            </w:pPr>
            <w:r w:rsidRPr="00C305CC">
              <w:rPr>
                <w:rFonts w:asciiTheme="minorHAnsi" w:hAnsiTheme="minorHAnsi" w:cstheme="minorHAnsi"/>
              </w:rPr>
              <w:t>7</w:t>
            </w:r>
          </w:p>
        </w:tc>
        <w:tc>
          <w:tcPr>
            <w:tcW w:w="964" w:type="pct"/>
          </w:tcPr>
          <w:p w:rsidRPr="00C305CC" w:rsidR="00C22F91" w:rsidP="00801B8F" w:rsidRDefault="00C22F91" w14:paraId="265585EB" w14:textId="77777777">
            <w:pPr>
              <w:jc w:val="left"/>
              <w:rPr>
                <w:rFonts w:asciiTheme="minorHAnsi" w:hAnsiTheme="minorHAnsi" w:cstheme="minorHAnsi"/>
              </w:rPr>
            </w:pPr>
          </w:p>
        </w:tc>
        <w:tc>
          <w:tcPr>
            <w:tcW w:w="964" w:type="pct"/>
          </w:tcPr>
          <w:p w:rsidRPr="00C305CC" w:rsidR="00C22F91" w:rsidP="00801B8F" w:rsidRDefault="00C22F91" w14:paraId="39FF5579" w14:textId="77777777">
            <w:pPr>
              <w:jc w:val="center"/>
              <w:rPr>
                <w:rFonts w:asciiTheme="minorHAnsi" w:hAnsiTheme="minorHAnsi" w:cstheme="minorHAnsi"/>
              </w:rPr>
            </w:pPr>
          </w:p>
        </w:tc>
        <w:tc>
          <w:tcPr>
            <w:tcW w:w="964" w:type="pct"/>
          </w:tcPr>
          <w:p w:rsidRPr="00C305CC" w:rsidR="00C22F91" w:rsidP="00801B8F" w:rsidRDefault="00C22F91" w14:paraId="4C0042CA" w14:textId="77777777">
            <w:pPr>
              <w:jc w:val="center"/>
              <w:rPr>
                <w:rFonts w:asciiTheme="minorHAnsi" w:hAnsiTheme="minorHAnsi" w:cstheme="minorHAnsi"/>
              </w:rPr>
            </w:pPr>
          </w:p>
        </w:tc>
        <w:tc>
          <w:tcPr>
            <w:tcW w:w="964" w:type="pct"/>
          </w:tcPr>
          <w:p w:rsidRPr="00C305CC" w:rsidR="00C22F91" w:rsidP="00801B8F" w:rsidRDefault="00C22F91" w14:paraId="137ED947" w14:textId="07CFDA8F">
            <w:pPr>
              <w:jc w:val="center"/>
              <w:rPr>
                <w:rFonts w:asciiTheme="minorHAnsi" w:hAnsiTheme="minorHAnsi" w:cstheme="minorHAnsi"/>
              </w:rPr>
            </w:pPr>
          </w:p>
        </w:tc>
        <w:tc>
          <w:tcPr>
            <w:tcW w:w="964" w:type="pct"/>
          </w:tcPr>
          <w:p w:rsidRPr="00C305CC" w:rsidR="00C22F91" w:rsidP="00801B8F" w:rsidRDefault="00C22F91" w14:paraId="046235DD" w14:textId="77777777">
            <w:pPr>
              <w:jc w:val="center"/>
              <w:rPr>
                <w:rFonts w:asciiTheme="minorHAnsi" w:hAnsiTheme="minorHAnsi" w:cstheme="minorHAnsi"/>
              </w:rPr>
            </w:pPr>
          </w:p>
        </w:tc>
      </w:tr>
      <w:tr w:rsidRPr="00C305CC" w:rsidR="00C22F91" w:rsidTr="00C22F91" w14:paraId="780A50F5" w14:textId="77777777">
        <w:trPr>
          <w:trHeight w:val="567"/>
        </w:trPr>
        <w:tc>
          <w:tcPr>
            <w:tcW w:w="179" w:type="pct"/>
          </w:tcPr>
          <w:p w:rsidRPr="00C305CC" w:rsidR="00C22F91" w:rsidP="00801B8F" w:rsidRDefault="00C22F91" w14:paraId="27D5E543" w14:textId="77777777">
            <w:pPr>
              <w:jc w:val="center"/>
              <w:rPr>
                <w:rFonts w:asciiTheme="minorHAnsi" w:hAnsiTheme="minorHAnsi" w:cstheme="minorHAnsi"/>
              </w:rPr>
            </w:pPr>
            <w:r w:rsidRPr="00C305CC">
              <w:rPr>
                <w:rFonts w:asciiTheme="minorHAnsi" w:hAnsiTheme="minorHAnsi" w:cstheme="minorHAnsi"/>
              </w:rPr>
              <w:t>8</w:t>
            </w:r>
          </w:p>
        </w:tc>
        <w:tc>
          <w:tcPr>
            <w:tcW w:w="964" w:type="pct"/>
          </w:tcPr>
          <w:p w:rsidRPr="00C305CC" w:rsidR="00C22F91" w:rsidP="00801B8F" w:rsidRDefault="00C22F91" w14:paraId="53C910FB" w14:textId="77777777">
            <w:pPr>
              <w:jc w:val="left"/>
              <w:rPr>
                <w:rFonts w:asciiTheme="minorHAnsi" w:hAnsiTheme="minorHAnsi" w:cstheme="minorHAnsi"/>
              </w:rPr>
            </w:pPr>
          </w:p>
        </w:tc>
        <w:tc>
          <w:tcPr>
            <w:tcW w:w="964" w:type="pct"/>
          </w:tcPr>
          <w:p w:rsidRPr="00C305CC" w:rsidR="00C22F91" w:rsidP="00801B8F" w:rsidRDefault="00C22F91" w14:paraId="639D5EA0" w14:textId="77777777">
            <w:pPr>
              <w:jc w:val="center"/>
              <w:rPr>
                <w:rFonts w:asciiTheme="minorHAnsi" w:hAnsiTheme="minorHAnsi" w:cstheme="minorHAnsi"/>
              </w:rPr>
            </w:pPr>
          </w:p>
        </w:tc>
        <w:tc>
          <w:tcPr>
            <w:tcW w:w="964" w:type="pct"/>
          </w:tcPr>
          <w:p w:rsidRPr="00C305CC" w:rsidR="00C22F91" w:rsidP="00801B8F" w:rsidRDefault="00C22F91" w14:paraId="6ACE81EB" w14:textId="77777777">
            <w:pPr>
              <w:jc w:val="center"/>
              <w:rPr>
                <w:rFonts w:asciiTheme="minorHAnsi" w:hAnsiTheme="minorHAnsi" w:cstheme="minorHAnsi"/>
              </w:rPr>
            </w:pPr>
          </w:p>
        </w:tc>
        <w:tc>
          <w:tcPr>
            <w:tcW w:w="964" w:type="pct"/>
          </w:tcPr>
          <w:p w:rsidRPr="00C305CC" w:rsidR="00C22F91" w:rsidP="00801B8F" w:rsidRDefault="00C22F91" w14:paraId="2743FA1E" w14:textId="160577B8">
            <w:pPr>
              <w:jc w:val="center"/>
              <w:rPr>
                <w:rFonts w:asciiTheme="minorHAnsi" w:hAnsiTheme="minorHAnsi" w:cstheme="minorHAnsi"/>
              </w:rPr>
            </w:pPr>
          </w:p>
        </w:tc>
        <w:tc>
          <w:tcPr>
            <w:tcW w:w="964" w:type="pct"/>
          </w:tcPr>
          <w:p w:rsidRPr="00C305CC" w:rsidR="00C22F91" w:rsidP="00801B8F" w:rsidRDefault="00C22F91" w14:paraId="75DF0A24" w14:textId="77777777">
            <w:pPr>
              <w:jc w:val="center"/>
              <w:rPr>
                <w:rFonts w:asciiTheme="minorHAnsi" w:hAnsiTheme="minorHAnsi" w:cstheme="minorHAnsi"/>
              </w:rPr>
            </w:pPr>
          </w:p>
        </w:tc>
      </w:tr>
      <w:tr w:rsidRPr="00C305CC" w:rsidR="00C22F91" w:rsidTr="00C22F91" w14:paraId="7E18D748" w14:textId="77777777">
        <w:trPr>
          <w:trHeight w:val="567"/>
        </w:trPr>
        <w:tc>
          <w:tcPr>
            <w:tcW w:w="179" w:type="pct"/>
          </w:tcPr>
          <w:p w:rsidRPr="00C305CC" w:rsidR="00C22F91" w:rsidP="00801B8F" w:rsidRDefault="00C22F91" w14:paraId="3ED0B260" w14:textId="77777777">
            <w:pPr>
              <w:jc w:val="center"/>
              <w:rPr>
                <w:rFonts w:asciiTheme="minorHAnsi" w:hAnsiTheme="minorHAnsi" w:cstheme="minorHAnsi"/>
              </w:rPr>
            </w:pPr>
            <w:r w:rsidRPr="00C305CC">
              <w:rPr>
                <w:rFonts w:asciiTheme="minorHAnsi" w:hAnsiTheme="minorHAnsi" w:cstheme="minorHAnsi"/>
              </w:rPr>
              <w:t>9</w:t>
            </w:r>
          </w:p>
        </w:tc>
        <w:tc>
          <w:tcPr>
            <w:tcW w:w="964" w:type="pct"/>
          </w:tcPr>
          <w:p w:rsidRPr="00C305CC" w:rsidR="00C22F91" w:rsidP="00801B8F" w:rsidRDefault="00C22F91" w14:paraId="6757F1F4" w14:textId="77777777">
            <w:pPr>
              <w:jc w:val="left"/>
              <w:rPr>
                <w:rFonts w:asciiTheme="minorHAnsi" w:hAnsiTheme="minorHAnsi" w:cstheme="minorHAnsi"/>
              </w:rPr>
            </w:pPr>
          </w:p>
        </w:tc>
        <w:tc>
          <w:tcPr>
            <w:tcW w:w="964" w:type="pct"/>
          </w:tcPr>
          <w:p w:rsidRPr="00C305CC" w:rsidR="00C22F91" w:rsidP="00801B8F" w:rsidRDefault="00C22F91" w14:paraId="33E9F8C1" w14:textId="77777777">
            <w:pPr>
              <w:jc w:val="center"/>
              <w:rPr>
                <w:rFonts w:asciiTheme="minorHAnsi" w:hAnsiTheme="minorHAnsi" w:cstheme="minorHAnsi"/>
              </w:rPr>
            </w:pPr>
          </w:p>
        </w:tc>
        <w:tc>
          <w:tcPr>
            <w:tcW w:w="964" w:type="pct"/>
          </w:tcPr>
          <w:p w:rsidRPr="00C305CC" w:rsidR="00C22F91" w:rsidP="00801B8F" w:rsidRDefault="00C22F91" w14:paraId="7DC76F5F" w14:textId="77777777">
            <w:pPr>
              <w:jc w:val="center"/>
              <w:rPr>
                <w:rFonts w:asciiTheme="minorHAnsi" w:hAnsiTheme="minorHAnsi" w:cstheme="minorHAnsi"/>
              </w:rPr>
            </w:pPr>
          </w:p>
        </w:tc>
        <w:tc>
          <w:tcPr>
            <w:tcW w:w="964" w:type="pct"/>
          </w:tcPr>
          <w:p w:rsidRPr="00C305CC" w:rsidR="00C22F91" w:rsidP="00801B8F" w:rsidRDefault="00C22F91" w14:paraId="31F8D928" w14:textId="4A3C1391">
            <w:pPr>
              <w:jc w:val="center"/>
              <w:rPr>
                <w:rFonts w:asciiTheme="minorHAnsi" w:hAnsiTheme="minorHAnsi" w:cstheme="minorHAnsi"/>
              </w:rPr>
            </w:pPr>
          </w:p>
        </w:tc>
        <w:tc>
          <w:tcPr>
            <w:tcW w:w="964" w:type="pct"/>
          </w:tcPr>
          <w:p w:rsidRPr="00C305CC" w:rsidR="00C22F91" w:rsidP="00801B8F" w:rsidRDefault="00C22F91" w14:paraId="32AFB397" w14:textId="77777777">
            <w:pPr>
              <w:jc w:val="center"/>
              <w:rPr>
                <w:rFonts w:asciiTheme="minorHAnsi" w:hAnsiTheme="minorHAnsi" w:cstheme="minorHAnsi"/>
              </w:rPr>
            </w:pPr>
          </w:p>
        </w:tc>
      </w:tr>
      <w:tr w:rsidRPr="00C305CC" w:rsidR="00C22F91" w:rsidTr="00C22F91" w14:paraId="59F49CB9" w14:textId="77777777">
        <w:trPr>
          <w:trHeight w:val="567"/>
        </w:trPr>
        <w:tc>
          <w:tcPr>
            <w:tcW w:w="179" w:type="pct"/>
          </w:tcPr>
          <w:p w:rsidRPr="00C305CC" w:rsidR="00C22F91" w:rsidP="00801B8F" w:rsidRDefault="00C22F91" w14:paraId="1A07E5E3" w14:textId="77777777">
            <w:pPr>
              <w:jc w:val="center"/>
              <w:rPr>
                <w:rFonts w:asciiTheme="minorHAnsi" w:hAnsiTheme="minorHAnsi" w:cstheme="minorHAnsi"/>
              </w:rPr>
            </w:pPr>
            <w:r w:rsidRPr="00C305CC">
              <w:rPr>
                <w:rFonts w:asciiTheme="minorHAnsi" w:hAnsiTheme="minorHAnsi" w:cstheme="minorHAnsi"/>
              </w:rPr>
              <w:t>10</w:t>
            </w:r>
          </w:p>
        </w:tc>
        <w:tc>
          <w:tcPr>
            <w:tcW w:w="964" w:type="pct"/>
          </w:tcPr>
          <w:p w:rsidRPr="00C305CC" w:rsidR="00C22F91" w:rsidP="00801B8F" w:rsidRDefault="00C22F91" w14:paraId="3C0AEB57" w14:textId="77777777">
            <w:pPr>
              <w:jc w:val="left"/>
              <w:rPr>
                <w:rFonts w:asciiTheme="minorHAnsi" w:hAnsiTheme="minorHAnsi" w:cstheme="minorHAnsi"/>
              </w:rPr>
            </w:pPr>
          </w:p>
        </w:tc>
        <w:tc>
          <w:tcPr>
            <w:tcW w:w="964" w:type="pct"/>
          </w:tcPr>
          <w:p w:rsidRPr="00C305CC" w:rsidR="00C22F91" w:rsidP="00801B8F" w:rsidRDefault="00C22F91" w14:paraId="09F33316" w14:textId="77777777">
            <w:pPr>
              <w:jc w:val="center"/>
              <w:rPr>
                <w:rFonts w:asciiTheme="minorHAnsi" w:hAnsiTheme="minorHAnsi" w:cstheme="minorHAnsi"/>
              </w:rPr>
            </w:pPr>
          </w:p>
        </w:tc>
        <w:tc>
          <w:tcPr>
            <w:tcW w:w="964" w:type="pct"/>
          </w:tcPr>
          <w:p w:rsidRPr="00C305CC" w:rsidR="00C22F91" w:rsidP="00801B8F" w:rsidRDefault="00C22F91" w14:paraId="7399F7AF" w14:textId="77777777">
            <w:pPr>
              <w:jc w:val="center"/>
              <w:rPr>
                <w:rFonts w:asciiTheme="minorHAnsi" w:hAnsiTheme="minorHAnsi" w:cstheme="minorHAnsi"/>
              </w:rPr>
            </w:pPr>
          </w:p>
        </w:tc>
        <w:tc>
          <w:tcPr>
            <w:tcW w:w="964" w:type="pct"/>
          </w:tcPr>
          <w:p w:rsidRPr="00C305CC" w:rsidR="00C22F91" w:rsidP="00801B8F" w:rsidRDefault="00C22F91" w14:paraId="51FB9B99" w14:textId="0B130455">
            <w:pPr>
              <w:jc w:val="center"/>
              <w:rPr>
                <w:rFonts w:asciiTheme="minorHAnsi" w:hAnsiTheme="minorHAnsi" w:cstheme="minorHAnsi"/>
              </w:rPr>
            </w:pPr>
          </w:p>
        </w:tc>
        <w:tc>
          <w:tcPr>
            <w:tcW w:w="964" w:type="pct"/>
          </w:tcPr>
          <w:p w:rsidRPr="00C305CC" w:rsidR="00C22F91" w:rsidP="00801B8F" w:rsidRDefault="00C22F91" w14:paraId="3C8D16CC" w14:textId="77777777">
            <w:pPr>
              <w:jc w:val="center"/>
              <w:rPr>
                <w:rFonts w:asciiTheme="minorHAnsi" w:hAnsiTheme="minorHAnsi" w:cstheme="minorHAnsi"/>
              </w:rPr>
            </w:pPr>
          </w:p>
        </w:tc>
      </w:tr>
      <w:tr w:rsidRPr="00C305CC" w:rsidR="00C22F91" w:rsidTr="00C22F91" w14:paraId="568E2B8C" w14:textId="77777777">
        <w:trPr>
          <w:trHeight w:val="567"/>
        </w:trPr>
        <w:tc>
          <w:tcPr>
            <w:tcW w:w="179" w:type="pct"/>
          </w:tcPr>
          <w:p w:rsidRPr="00C305CC" w:rsidR="00C22F91" w:rsidP="00801B8F" w:rsidRDefault="00C22F91" w14:paraId="182D45B8" w14:textId="77777777">
            <w:pPr>
              <w:jc w:val="center"/>
              <w:rPr>
                <w:rFonts w:asciiTheme="minorHAnsi" w:hAnsiTheme="minorHAnsi" w:cstheme="minorHAnsi"/>
              </w:rPr>
            </w:pPr>
            <w:r w:rsidRPr="00C305CC">
              <w:rPr>
                <w:rFonts w:asciiTheme="minorHAnsi" w:hAnsiTheme="minorHAnsi" w:cstheme="minorHAnsi"/>
              </w:rPr>
              <w:t>N</w:t>
            </w:r>
          </w:p>
        </w:tc>
        <w:tc>
          <w:tcPr>
            <w:tcW w:w="964" w:type="pct"/>
          </w:tcPr>
          <w:p w:rsidRPr="00C305CC" w:rsidR="00C22F91" w:rsidP="00801B8F" w:rsidRDefault="00C22F91" w14:paraId="1BD85586" w14:textId="77777777">
            <w:pPr>
              <w:jc w:val="left"/>
              <w:rPr>
                <w:rFonts w:asciiTheme="minorHAnsi" w:hAnsiTheme="minorHAnsi" w:cstheme="minorHAnsi"/>
              </w:rPr>
            </w:pPr>
          </w:p>
        </w:tc>
        <w:tc>
          <w:tcPr>
            <w:tcW w:w="964" w:type="pct"/>
          </w:tcPr>
          <w:p w:rsidRPr="00C305CC" w:rsidR="00C22F91" w:rsidP="00801B8F" w:rsidRDefault="00C22F91" w14:paraId="5555B990" w14:textId="77777777">
            <w:pPr>
              <w:jc w:val="center"/>
              <w:rPr>
                <w:rFonts w:asciiTheme="minorHAnsi" w:hAnsiTheme="minorHAnsi" w:cstheme="minorHAnsi"/>
              </w:rPr>
            </w:pPr>
          </w:p>
        </w:tc>
        <w:tc>
          <w:tcPr>
            <w:tcW w:w="964" w:type="pct"/>
          </w:tcPr>
          <w:p w:rsidRPr="00C305CC" w:rsidR="00C22F91" w:rsidP="00801B8F" w:rsidRDefault="00C22F91" w14:paraId="5AD44710" w14:textId="77777777">
            <w:pPr>
              <w:jc w:val="center"/>
              <w:rPr>
                <w:rFonts w:asciiTheme="minorHAnsi" w:hAnsiTheme="minorHAnsi" w:cstheme="minorHAnsi"/>
              </w:rPr>
            </w:pPr>
          </w:p>
        </w:tc>
        <w:tc>
          <w:tcPr>
            <w:tcW w:w="964" w:type="pct"/>
          </w:tcPr>
          <w:p w:rsidRPr="00C305CC" w:rsidR="00C22F91" w:rsidP="00801B8F" w:rsidRDefault="00C22F91" w14:paraId="54BCB8E1" w14:textId="207F9DC5">
            <w:pPr>
              <w:jc w:val="center"/>
              <w:rPr>
                <w:rFonts w:asciiTheme="minorHAnsi" w:hAnsiTheme="minorHAnsi" w:cstheme="minorHAnsi"/>
              </w:rPr>
            </w:pPr>
          </w:p>
        </w:tc>
        <w:tc>
          <w:tcPr>
            <w:tcW w:w="964" w:type="pct"/>
          </w:tcPr>
          <w:p w:rsidRPr="00C305CC" w:rsidR="00C22F91" w:rsidP="00801B8F" w:rsidRDefault="00C22F91" w14:paraId="670D7B55" w14:textId="77777777">
            <w:pPr>
              <w:jc w:val="center"/>
              <w:rPr>
                <w:rFonts w:asciiTheme="minorHAnsi" w:hAnsiTheme="minorHAnsi" w:cstheme="minorHAnsi"/>
              </w:rPr>
            </w:pPr>
          </w:p>
        </w:tc>
      </w:tr>
    </w:tbl>
    <w:p w:rsidRPr="00C305CC" w:rsidR="00C305CC" w:rsidP="00C305CC" w:rsidRDefault="00C305CC" w14:paraId="27296EFB" w14:textId="77777777">
      <w:pPr>
        <w:jc w:val="center"/>
        <w:rPr>
          <w:rFonts w:asciiTheme="minorHAnsi" w:hAnsiTheme="minorHAnsi" w:cstheme="minorHAnsi"/>
          <w:b/>
          <w:bCs/>
        </w:rPr>
      </w:pPr>
    </w:p>
    <w:p w:rsidRPr="00C305CC" w:rsidR="00C305CC" w:rsidP="00C305CC" w:rsidRDefault="00C305CC" w14:paraId="7B9353D8" w14:textId="77777777">
      <w:pPr>
        <w:rPr>
          <w:rFonts w:asciiTheme="minorHAnsi" w:hAnsiTheme="minorHAnsi" w:cstheme="minorHAnsi"/>
          <w:b/>
          <w:bCs/>
        </w:rPr>
      </w:pPr>
    </w:p>
    <w:p w:rsidRPr="00C305CC" w:rsidR="00C305CC" w:rsidP="00C305CC" w:rsidRDefault="00C305CC" w14:paraId="5E047C4E" w14:textId="77777777">
      <w:pPr>
        <w:rPr>
          <w:rFonts w:asciiTheme="minorHAnsi" w:hAnsiTheme="minorHAnsi" w:cstheme="minorHAnsi"/>
          <w:b/>
          <w:bCs/>
        </w:rPr>
        <w:sectPr w:rsidRPr="00C305CC" w:rsidR="00C305CC" w:rsidSect="00412602">
          <w:pgSz w:w="15840" w:h="12240" w:orient="landscape"/>
          <w:pgMar w:top="720" w:right="720" w:bottom="720" w:left="720" w:header="709" w:footer="709" w:gutter="0"/>
          <w:pgNumType w:start="0"/>
          <w:cols w:space="720"/>
          <w:titlePg/>
          <w:docGrid w:linePitch="299"/>
        </w:sectPr>
      </w:pPr>
    </w:p>
    <w:p w:rsidRPr="00C305CC" w:rsidR="00C305CC" w:rsidP="00C305CC" w:rsidRDefault="00C305CC" w14:paraId="6D219978" w14:textId="77777777">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5</w:t>
      </w:r>
    </w:p>
    <w:p w:rsidRPr="00C305CC" w:rsidR="00C305CC" w:rsidP="00C305CC" w:rsidRDefault="00C305CC" w14:paraId="3D098854" w14:textId="77777777">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rsidRPr="00C305CC" w:rsidR="00C305CC" w:rsidP="00C305CC" w:rsidRDefault="00C305CC" w14:paraId="31BFE28C" w14:textId="77777777">
      <w:pPr>
        <w:jc w:val="center"/>
        <w:rPr>
          <w:rFonts w:asciiTheme="minorHAnsi" w:hAnsiTheme="minorHAnsi" w:cstheme="minorHAnsi"/>
          <w:b/>
          <w:bCs/>
        </w:rPr>
      </w:pPr>
    </w:p>
    <w:p w:rsidRPr="00C305CC" w:rsidR="00C305CC" w:rsidP="00C305CC" w:rsidRDefault="00C305CC" w14:paraId="2962DB25" w14:textId="49070820">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w:t>
      </w:r>
      <w:proofErr w:type="spellStart"/>
      <w:r w:rsidR="00365529">
        <w:rPr>
          <w:rFonts w:asciiTheme="minorHAnsi" w:hAnsiTheme="minorHAnsi" w:cstheme="minorHAnsi"/>
          <w:color w:val="000000"/>
        </w:rPr>
        <w:t>o</w:t>
      </w:r>
      <w:proofErr w:type="spellEnd"/>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Pr="00C305CC" w:rsidR="00C305CC" w:rsidTr="00412602" w14:paraId="3452F82D" w14:textId="77777777">
        <w:trPr>
          <w:trHeight w:val="283" w:hRule="exact"/>
        </w:trPr>
        <w:tc>
          <w:tcPr>
            <w:tcW w:w="4322" w:type="dxa"/>
            <w:shd w:val="clear" w:color="auto" w:fill="C5E0B3" w:themeFill="accent6" w:themeFillTint="66"/>
          </w:tcPr>
          <w:p w:rsidRPr="00C305CC" w:rsidR="00C305CC" w:rsidP="00412602" w:rsidRDefault="00C305CC" w14:paraId="507DDC74" w14:textId="77777777">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rsidRPr="00C305CC" w:rsidR="00C305CC" w:rsidP="00412602" w:rsidRDefault="00C305CC" w14:paraId="077F28F5" w14:textId="77777777">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Pr="00C305CC" w:rsidR="00C305CC" w:rsidTr="00412602" w14:paraId="4344DF7D" w14:textId="77777777">
        <w:trPr>
          <w:trHeight w:val="283" w:hRule="exact"/>
        </w:trPr>
        <w:tc>
          <w:tcPr>
            <w:tcW w:w="4322" w:type="dxa"/>
          </w:tcPr>
          <w:p w:rsidRPr="004664E4" w:rsidR="00C305CC" w:rsidP="004664E4" w:rsidRDefault="00C305CC" w14:paraId="6E07A086" w14:textId="6F844390">
            <w:pPr>
              <w:spacing w:line="360" w:lineRule="auto"/>
              <w:rPr>
                <w:rFonts w:asciiTheme="minorHAnsi" w:hAnsiTheme="minorHAnsi" w:cstheme="minorHAnsi"/>
                <w:color w:val="000000"/>
              </w:rPr>
            </w:pPr>
          </w:p>
        </w:tc>
        <w:tc>
          <w:tcPr>
            <w:tcW w:w="4322" w:type="dxa"/>
          </w:tcPr>
          <w:p w:rsidRPr="00C305CC" w:rsidR="00C305CC" w:rsidP="00412602" w:rsidRDefault="00C305CC" w14:paraId="35A62E24" w14:textId="77777777">
            <w:pPr>
              <w:spacing w:line="360" w:lineRule="auto"/>
              <w:rPr>
                <w:rFonts w:asciiTheme="minorHAnsi" w:hAnsiTheme="minorHAnsi" w:cstheme="minorHAnsi"/>
                <w:color w:val="000000"/>
              </w:rPr>
            </w:pPr>
          </w:p>
        </w:tc>
      </w:tr>
    </w:tbl>
    <w:p w:rsidRPr="00C305CC" w:rsidR="00C305CC" w:rsidP="00C305CC" w:rsidRDefault="00C305CC" w14:paraId="05916078" w14:textId="5DBFBD72">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rsidRPr="00C305CC" w:rsidR="00C305CC" w:rsidP="00C305CC" w:rsidRDefault="00C305CC" w14:paraId="352EA1A7" w14:textId="77777777">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r>
      <w:r w:rsidRPr="00C305CC">
        <w:rPr>
          <w:rFonts w:asciiTheme="minorHAnsi" w:hAnsiTheme="minorHAnsi" w:cstheme="minorHAnsi"/>
          <w:color w:val="000000"/>
        </w:rPr>
        <w:t>Nombre: ____________________ RUT: ____________ Cargo: ___________.</w:t>
      </w:r>
    </w:p>
    <w:p w:rsidRPr="00C305CC" w:rsidR="00C305CC" w:rsidP="00C305CC" w:rsidRDefault="00C305CC" w14:paraId="58FC5723" w14:textId="77777777">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r>
      <w:r w:rsidRPr="00C305CC">
        <w:rPr>
          <w:rFonts w:asciiTheme="minorHAnsi" w:hAnsiTheme="minorHAnsi" w:cstheme="minorHAnsi"/>
          <w:color w:val="000000"/>
        </w:rPr>
        <w:t>Nombre: ____________________ RUT: ____________ Cargo: ___________.</w:t>
      </w:r>
    </w:p>
    <w:p w:rsidRPr="00C305CC" w:rsidR="00C305CC" w:rsidP="00C305CC" w:rsidRDefault="00C305CC" w14:paraId="63A7C0E4" w14:textId="77777777">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r>
      <w:r w:rsidRPr="00C305CC">
        <w:rPr>
          <w:rFonts w:asciiTheme="minorHAnsi" w:hAnsiTheme="minorHAnsi" w:cstheme="minorHAnsi"/>
          <w:color w:val="000000"/>
        </w:rPr>
        <w:t>Nombre: ____________________ RUT: ____________ Cargo: ___________.</w:t>
      </w:r>
    </w:p>
    <w:p w:rsidRPr="00C305CC" w:rsidR="00C305CC" w:rsidP="00C305CC" w:rsidRDefault="00C305CC" w14:paraId="359FC93D" w14:textId="77777777">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rsidRPr="00C305CC" w:rsidR="00C305CC" w:rsidP="00C305CC" w:rsidRDefault="00C305CC" w14:paraId="4DF7FDE7" w14:textId="6743679D">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389683D">
              <v:rect id="Rectángulo 1"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2E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rsidRPr="00C305CC" w:rsidR="00C305CC" w:rsidP="00C305CC" w:rsidRDefault="00C305CC" w14:paraId="3DD47177" w14:textId="77777777">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rsidRPr="00C305CC" w:rsidR="00C305CC" w:rsidP="00C305CC" w:rsidRDefault="00C305CC" w14:paraId="1A11C750" w14:textId="77777777">
      <w:pPr>
        <w:spacing w:line="276" w:lineRule="auto"/>
        <w:rPr>
          <w:rFonts w:asciiTheme="minorHAnsi" w:hAnsiTheme="minorHAnsi" w:cstheme="minorHAnsi"/>
          <w:color w:val="000000"/>
        </w:rPr>
      </w:pPr>
    </w:p>
    <w:p w:rsidRPr="00C305CC" w:rsidR="00C305CC" w:rsidP="00C305CC" w:rsidRDefault="00C305CC" w14:paraId="3717FCD0" w14:textId="77777777">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rsidRPr="00C305CC" w:rsidR="00C305CC" w:rsidP="00C305CC" w:rsidRDefault="00C305CC" w14:paraId="2E4A8C9C" w14:textId="77777777">
      <w:pPr>
        <w:spacing w:line="360" w:lineRule="auto"/>
        <w:rPr>
          <w:rFonts w:asciiTheme="minorHAnsi" w:hAnsiTheme="minorHAnsi" w:cstheme="minorHAnsi"/>
          <w:color w:val="000000"/>
        </w:rPr>
        <w:sectPr w:rsidRPr="00C305CC" w:rsidR="00C305CC" w:rsidSect="00412602">
          <w:pgSz w:w="12240" w:h="15840" w:orient="portrait"/>
          <w:pgMar w:top="1417" w:right="1701" w:bottom="1417" w:left="1701" w:header="708" w:footer="708" w:gutter="0"/>
          <w:cols w:space="708"/>
          <w:docGrid w:linePitch="360"/>
        </w:sectPr>
      </w:pPr>
    </w:p>
    <w:p w:rsidRPr="00C305CC" w:rsidR="00C305CC" w:rsidP="00C305CC" w:rsidRDefault="00C305CC" w14:paraId="7D00F65D" w14:textId="77777777">
      <w:pPr>
        <w:spacing w:line="360" w:lineRule="auto"/>
        <w:rPr>
          <w:rFonts w:asciiTheme="minorHAnsi" w:hAnsiTheme="minorHAnsi" w:cstheme="minorHAnsi"/>
          <w:color w:val="000000"/>
        </w:rPr>
        <w:sectPr w:rsidRPr="00C305CC" w:rsidR="00C305CC" w:rsidSect="00412602">
          <w:type w:val="continuous"/>
          <w:pgSz w:w="12240" w:h="15840" w:orient="portrait"/>
          <w:pgMar w:top="1417" w:right="1701" w:bottom="1417" w:left="1701" w:header="708" w:footer="708" w:gutter="0"/>
          <w:cols w:space="708"/>
          <w:docGrid w:linePitch="360"/>
        </w:sectPr>
      </w:pPr>
    </w:p>
    <w:p w:rsidRPr="00C305CC" w:rsidR="00C305CC" w:rsidP="00C305CC" w:rsidRDefault="00C305CC" w14:paraId="28F848BF" w14:textId="77777777">
      <w:pPr>
        <w:pStyle w:val="Sinespaciado"/>
        <w:jc w:val="center"/>
        <w:rPr>
          <w:rFonts w:asciiTheme="minorHAnsi" w:hAnsiTheme="minorHAnsi" w:cstheme="minorHAnsi"/>
        </w:rPr>
      </w:pPr>
      <w:r w:rsidRPr="00C305CC">
        <w:rPr>
          <w:rFonts w:asciiTheme="minorHAnsi" w:hAnsiTheme="minorHAnsi" w:cstheme="minorHAnsi"/>
        </w:rPr>
        <w:t>______________________</w:t>
      </w:r>
    </w:p>
    <w:p w:rsidRPr="00C305CC" w:rsidR="00C305CC" w:rsidP="00C305CC" w:rsidRDefault="00C305CC" w14:paraId="580B7DB5" w14:textId="77777777">
      <w:pPr>
        <w:pStyle w:val="Sinespaciado"/>
        <w:jc w:val="center"/>
        <w:rPr>
          <w:rFonts w:asciiTheme="minorHAnsi" w:hAnsiTheme="minorHAnsi" w:cstheme="minorHAnsi"/>
        </w:rPr>
      </w:pPr>
      <w:r w:rsidRPr="00C305CC">
        <w:rPr>
          <w:rFonts w:asciiTheme="minorHAnsi" w:hAnsiTheme="minorHAnsi" w:cstheme="minorHAnsi"/>
        </w:rPr>
        <w:t>Nombre y Firma</w:t>
      </w:r>
    </w:p>
    <w:p w:rsidRPr="00C305CC" w:rsidR="00C305CC" w:rsidP="00C305CC" w:rsidRDefault="00C305CC" w14:paraId="4BE27D0B" w14:textId="77777777">
      <w:pPr>
        <w:pStyle w:val="Sinespaciado"/>
        <w:jc w:val="center"/>
        <w:rPr>
          <w:rFonts w:asciiTheme="minorHAnsi" w:hAnsiTheme="minorHAnsi" w:cstheme="minorHAnsi"/>
        </w:rPr>
      </w:pPr>
      <w:r w:rsidRPr="00C305CC">
        <w:rPr>
          <w:rFonts w:asciiTheme="minorHAnsi" w:hAnsiTheme="minorHAnsi" w:cstheme="minorHAnsi"/>
        </w:rPr>
        <w:t>Cargo</w:t>
      </w:r>
    </w:p>
    <w:p w:rsidRPr="00C305CC" w:rsidR="00C305CC" w:rsidP="00C305CC" w:rsidRDefault="00C305CC" w14:paraId="4AE3E53D" w14:textId="77777777">
      <w:pPr>
        <w:pStyle w:val="Sinespaciado"/>
        <w:jc w:val="center"/>
        <w:rPr>
          <w:rFonts w:asciiTheme="minorHAnsi" w:hAnsiTheme="minorHAnsi" w:cstheme="minorHAnsi"/>
        </w:rPr>
      </w:pPr>
    </w:p>
    <w:p w:rsidRPr="00C305CC" w:rsidR="00C305CC" w:rsidP="00C305CC" w:rsidRDefault="00C305CC" w14:paraId="23DE31A0" w14:textId="77777777">
      <w:pPr>
        <w:pStyle w:val="Sinespaciado"/>
        <w:jc w:val="center"/>
        <w:rPr>
          <w:rFonts w:asciiTheme="minorHAnsi" w:hAnsiTheme="minorHAnsi" w:cstheme="minorHAnsi"/>
        </w:rPr>
      </w:pPr>
      <w:r w:rsidRPr="00C305CC">
        <w:rPr>
          <w:rFonts w:asciiTheme="minorHAnsi" w:hAnsiTheme="minorHAnsi" w:cstheme="minorHAnsi"/>
        </w:rPr>
        <w:t>______________________</w:t>
      </w:r>
    </w:p>
    <w:p w:rsidRPr="00C305CC" w:rsidR="00C305CC" w:rsidP="00C305CC" w:rsidRDefault="00C305CC" w14:paraId="1E228026" w14:textId="77777777">
      <w:pPr>
        <w:pStyle w:val="Sinespaciado"/>
        <w:jc w:val="center"/>
        <w:rPr>
          <w:rFonts w:asciiTheme="minorHAnsi" w:hAnsiTheme="minorHAnsi" w:cstheme="minorHAnsi"/>
        </w:rPr>
      </w:pPr>
      <w:r w:rsidRPr="00C305CC">
        <w:rPr>
          <w:rFonts w:asciiTheme="minorHAnsi" w:hAnsiTheme="minorHAnsi" w:cstheme="minorHAnsi"/>
        </w:rPr>
        <w:t>Nombre y Firma</w:t>
      </w:r>
    </w:p>
    <w:p w:rsidRPr="00C305CC" w:rsidR="00C305CC" w:rsidP="00C305CC" w:rsidRDefault="00C305CC" w14:paraId="2C9AEE0C" w14:textId="77777777">
      <w:pPr>
        <w:pStyle w:val="Sinespaciado"/>
        <w:jc w:val="center"/>
        <w:rPr>
          <w:rFonts w:asciiTheme="minorHAnsi" w:hAnsiTheme="minorHAnsi" w:cstheme="minorHAnsi"/>
        </w:rPr>
      </w:pPr>
      <w:r w:rsidRPr="00C305CC">
        <w:rPr>
          <w:rFonts w:asciiTheme="minorHAnsi" w:hAnsiTheme="minorHAnsi" w:cstheme="minorHAnsi"/>
        </w:rPr>
        <w:t>Cargo</w:t>
      </w:r>
    </w:p>
    <w:p w:rsidRPr="00C305CC" w:rsidR="00C305CC" w:rsidP="00C305CC" w:rsidRDefault="00C305CC" w14:paraId="4EAB1DB2" w14:textId="77777777">
      <w:pPr>
        <w:pStyle w:val="Sinespaciado"/>
        <w:jc w:val="center"/>
        <w:rPr>
          <w:rFonts w:asciiTheme="minorHAnsi" w:hAnsiTheme="minorHAnsi" w:cstheme="minorHAnsi"/>
        </w:rPr>
      </w:pPr>
    </w:p>
    <w:p w:rsidRPr="00C305CC" w:rsidR="00C305CC" w:rsidP="00C305CC" w:rsidRDefault="00C305CC" w14:paraId="159F1F9E" w14:textId="77777777">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rsidRPr="00C305CC" w:rsidR="00C305CC" w:rsidP="00C305CC" w:rsidRDefault="00C305CC" w14:paraId="148C9DBC" w14:textId="77777777">
      <w:pPr>
        <w:pStyle w:val="Sinespaciado"/>
        <w:jc w:val="center"/>
        <w:rPr>
          <w:rFonts w:asciiTheme="minorHAnsi" w:hAnsiTheme="minorHAnsi" w:cstheme="minorHAnsi"/>
          <w:b/>
          <w:bCs/>
        </w:rPr>
        <w:sectPr w:rsidRPr="00C305CC" w:rsidR="00C305CC" w:rsidSect="00412602">
          <w:type w:val="continuous"/>
          <w:pgSz w:w="12240" w:h="15840" w:orient="portrait"/>
          <w:pgMar w:top="1417" w:right="1701" w:bottom="1417" w:left="1701" w:header="708" w:footer="708" w:gutter="0"/>
          <w:cols w:space="708" w:num="3"/>
          <w:docGrid w:linePitch="360"/>
        </w:sectPr>
      </w:pPr>
      <w:r w:rsidRPr="00C305CC">
        <w:rPr>
          <w:rFonts w:asciiTheme="minorHAnsi" w:hAnsiTheme="minorHAnsi" w:cstheme="minorHAnsi"/>
        </w:rPr>
        <w:t>Cargo</w:t>
      </w:r>
    </w:p>
    <w:p w:rsidRPr="00C305CC" w:rsidR="00C305CC" w:rsidP="00C305CC" w:rsidRDefault="00C305CC" w14:paraId="718BE4A6" w14:textId="77777777">
      <w:pPr>
        <w:rPr>
          <w:rFonts w:asciiTheme="minorHAnsi" w:hAnsiTheme="minorHAnsi" w:cstheme="minorHAnsi"/>
          <w:b/>
          <w:bCs/>
        </w:rPr>
      </w:pPr>
    </w:p>
    <w:p w:rsidRPr="00C305CC" w:rsidR="00C305CC" w:rsidP="00C305CC" w:rsidRDefault="00C305CC" w14:paraId="1ECFACB8" w14:textId="77777777">
      <w:pPr>
        <w:jc w:val="left"/>
        <w:rPr>
          <w:rFonts w:asciiTheme="minorHAnsi" w:hAnsiTheme="minorHAnsi" w:eastAsiaTheme="majorEastAsia" w:cstheme="minorHAnsi"/>
          <w:b/>
          <w:sz w:val="26"/>
          <w:szCs w:val="32"/>
        </w:rPr>
      </w:pPr>
      <w:r w:rsidRPr="00C305CC">
        <w:rPr>
          <w:rFonts w:asciiTheme="minorHAnsi" w:hAnsiTheme="minorHAnsi" w:cstheme="minorHAnsi"/>
        </w:rPr>
        <w:br w:type="page"/>
      </w:r>
    </w:p>
    <w:p w:rsidRPr="00C305CC" w:rsidR="00C305CC" w:rsidP="00C305CC" w:rsidRDefault="00C305CC" w14:paraId="2021BE6D" w14:textId="77777777">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t>ANEXO 6</w:t>
      </w:r>
    </w:p>
    <w:p w:rsidRPr="00C305CC" w:rsidR="00C305CC" w:rsidP="00C305CC" w:rsidRDefault="00C305CC" w14:paraId="49931C30" w14:textId="77777777">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rsidRPr="00C305CC" w:rsidR="00C305CC" w:rsidP="00C305CC" w:rsidRDefault="00C305CC" w14:paraId="2BAD26F2" w14:textId="77777777">
      <w:pPr>
        <w:jc w:val="left"/>
        <w:rPr>
          <w:rFonts w:asciiTheme="minorHAnsi" w:hAnsiTheme="minorHAnsi" w:cstheme="minorHAnsi"/>
          <w:b/>
          <w:bCs/>
        </w:rPr>
      </w:pPr>
    </w:p>
    <w:p w:rsidRPr="00C305CC" w:rsidR="00C305CC" w:rsidP="00C305CC" w:rsidRDefault="00C305CC" w14:paraId="2CBBCCA9" w14:textId="77777777">
      <w:pPr>
        <w:rPr>
          <w:rFonts w:eastAsia="gobCL" w:asciiTheme="minorHAnsi" w:hAnsiTheme="minorHAnsi" w:cstheme="minorHAnsi"/>
        </w:rPr>
      </w:pPr>
      <w:r w:rsidRPr="00C305CC">
        <w:rPr>
          <w:rFonts w:eastAsia="gobCL" w:asciiTheme="minorHAnsi" w:hAnsiTheme="minorHAnsi" w:cstheme="minorHAnsi"/>
        </w:rPr>
        <w:t xml:space="preserve">En __________, a _______ </w:t>
      </w:r>
      <w:proofErr w:type="spellStart"/>
      <w:r w:rsidRPr="00C305CC">
        <w:rPr>
          <w:rFonts w:eastAsia="gobCL" w:asciiTheme="minorHAnsi" w:hAnsiTheme="minorHAnsi" w:cstheme="minorHAnsi"/>
        </w:rPr>
        <w:t>de</w:t>
      </w:r>
      <w:proofErr w:type="spellEnd"/>
      <w:r w:rsidRPr="00C305CC">
        <w:rPr>
          <w:rFonts w:eastAsia="gobCL" w:asciiTheme="minorHAnsi" w:hAnsiTheme="minorHAnsi" w:cstheme="minorHAnsi"/>
        </w:rPr>
        <w:t xml:space="preserve"> ________________________ </w:t>
      </w:r>
      <w:proofErr w:type="spellStart"/>
      <w:r w:rsidRPr="00C305CC">
        <w:rPr>
          <w:rFonts w:eastAsia="gobCL" w:asciiTheme="minorHAnsi" w:hAnsiTheme="minorHAnsi" w:cstheme="minorHAnsi"/>
        </w:rPr>
        <w:t>de</w:t>
      </w:r>
      <w:proofErr w:type="spellEnd"/>
      <w:r w:rsidRPr="00C305CC">
        <w:rPr>
          <w:rFonts w:eastAsia="gobCL" w:asciiTheme="minorHAnsi" w:hAnsiTheme="minorHAnsi" w:cstheme="minorHAnsi"/>
        </w:rPr>
        <w:t xml:space="preserve"> 2023, la Organización “____________________”, RUT ________-_, representada por:</w:t>
      </w:r>
    </w:p>
    <w:p w:rsidRPr="00C305CC" w:rsidR="00C305CC" w:rsidP="00C305CC" w:rsidRDefault="00C305CC" w14:paraId="3BA73275" w14:textId="77777777">
      <w:pPr>
        <w:jc w:val="left"/>
        <w:rPr>
          <w:rFonts w:eastAsia="gobCL" w:asciiTheme="minorHAnsi" w:hAnsiTheme="minorHAnsi" w:cstheme="minorHAnsi"/>
        </w:rPr>
      </w:pPr>
    </w:p>
    <w:p w:rsidRPr="00C305CC" w:rsidR="00C305CC" w:rsidP="00C305CC" w:rsidRDefault="00C305CC" w14:paraId="18477BC9" w14:textId="77777777">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r>
      <w:r w:rsidRPr="00C305CC">
        <w:rPr>
          <w:rFonts w:asciiTheme="minorHAnsi" w:hAnsiTheme="minorHAnsi" w:cstheme="minorHAnsi"/>
          <w:color w:val="000000"/>
        </w:rPr>
        <w:t>Nombre: ____________________ RUT: ____________ Cargo: ___________.</w:t>
      </w:r>
    </w:p>
    <w:p w:rsidRPr="00C305CC" w:rsidR="00C305CC" w:rsidP="00C305CC" w:rsidRDefault="00C305CC" w14:paraId="09649A3A" w14:textId="77777777">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r>
      <w:r w:rsidRPr="00C305CC">
        <w:rPr>
          <w:rFonts w:asciiTheme="minorHAnsi" w:hAnsiTheme="minorHAnsi" w:cstheme="minorHAnsi"/>
          <w:color w:val="000000"/>
        </w:rPr>
        <w:t>Nombre: ____________________ RUT: ____________ Cargo: ___________.</w:t>
      </w:r>
    </w:p>
    <w:p w:rsidRPr="00C305CC" w:rsidR="00C305CC" w:rsidP="00C305CC" w:rsidRDefault="00C305CC" w14:paraId="737D4C21" w14:textId="77777777">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r>
      <w:r w:rsidRPr="00C305CC">
        <w:rPr>
          <w:rFonts w:asciiTheme="minorHAnsi" w:hAnsiTheme="minorHAnsi" w:cstheme="minorHAnsi"/>
          <w:color w:val="000000"/>
        </w:rPr>
        <w:t>Nombre: ____________________ RUT: ____________ Cargo: ___________.</w:t>
      </w:r>
    </w:p>
    <w:p w:rsidRPr="00C305CC" w:rsidR="00C305CC" w:rsidP="00C305CC" w:rsidRDefault="00C305CC" w14:paraId="28DE7C82" w14:textId="77777777">
      <w:pPr>
        <w:jc w:val="left"/>
        <w:rPr>
          <w:rFonts w:asciiTheme="minorHAnsi" w:hAnsiTheme="minorHAnsi" w:cstheme="minorHAnsi"/>
          <w:b/>
          <w:bCs/>
        </w:rPr>
      </w:pPr>
    </w:p>
    <w:p w:rsidRPr="00C305CC" w:rsidR="00C305CC" w:rsidP="00C305CC" w:rsidRDefault="00C305CC" w14:paraId="7A5B5E11" w14:textId="77777777">
      <w:pPr>
        <w:jc w:val="left"/>
        <w:rPr>
          <w:rFonts w:asciiTheme="minorHAnsi" w:hAnsiTheme="minorHAnsi" w:cstheme="minorHAnsi"/>
          <w:b/>
          <w:bCs/>
        </w:rPr>
      </w:pPr>
      <w:r w:rsidRPr="00C305CC">
        <w:rPr>
          <w:rFonts w:asciiTheme="minorHAnsi" w:hAnsiTheme="minorHAnsi" w:cstheme="minorHAnsi"/>
          <w:b/>
          <w:bCs/>
        </w:rPr>
        <w:t>Marcar según corresponda:</w:t>
      </w:r>
    </w:p>
    <w:p w:rsidRPr="00C305CC" w:rsidR="00C305CC" w:rsidP="00C305CC" w:rsidRDefault="00C305CC" w14:paraId="1E34A006" w14:textId="77777777">
      <w:pPr>
        <w:spacing w:after="0" w:line="360" w:lineRule="auto"/>
        <w:ind w:left="850"/>
        <w:rPr>
          <w:rFonts w:eastAsia="gobCL" w:asciiTheme="minorHAnsi" w:hAnsiTheme="minorHAnsi" w:cstheme="minorHAnsi"/>
        </w:rPr>
      </w:pPr>
      <w:r w:rsidRPr="00C305CC">
        <w:rPr>
          <w:rFonts w:eastAsia="gobCL" w:asciiTheme="minorHAnsi" w:hAnsiTheme="minorHAnsi" w:cstheme="minorHAnsi"/>
        </w:rPr>
        <w:t xml:space="preserve">Declaran que </w:t>
      </w:r>
      <w:r w:rsidRPr="00C305CC">
        <w:rPr>
          <w:rFonts w:eastAsia="gobCL" w:asciiTheme="minorHAnsi" w:hAnsiTheme="minorHAnsi" w:cstheme="minorHAnsi"/>
          <w:b/>
        </w:rPr>
        <w:t>NO recuperan el IVA o no hacen uso del crédito fiscal</w:t>
      </w:r>
      <w:r w:rsidRPr="00C305CC">
        <w:rPr>
          <w:rFonts w:eastAsia="gobCL" w:asciiTheme="minorHAnsi" w:hAnsiTheme="minorHAnsi" w:cstheme="minorHAnsi"/>
        </w:rPr>
        <w:t>, lo que deberán acreditar mediante libro de compraventa, el formulario 29 y la factura.</w:t>
      </w:r>
      <w:r w:rsidRPr="00C305CC">
        <w:rPr>
          <w:rFonts w:eastAsia="Courier New" w:asciiTheme="minorHAnsi"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12602" w:rsidP="00C305CC" w:rsidRDefault="00412602" w14:paraId="04C3A017"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w14:anchorId="3227270C">
              <v:rect id="Rectángulo 7"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31" w14:anchorId="29131E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rsidR="00412602" w:rsidP="00C305CC" w:rsidRDefault="00412602" w14:paraId="02EB378F" w14:textId="77777777">
                      <w:pPr>
                        <w:spacing w:after="0" w:line="240" w:lineRule="auto"/>
                        <w:textDirection w:val="btLr"/>
                      </w:pPr>
                    </w:p>
                  </w:txbxContent>
                </v:textbox>
              </v:rect>
            </w:pict>
          </mc:Fallback>
        </mc:AlternateContent>
      </w:r>
    </w:p>
    <w:p w:rsidRPr="00C305CC" w:rsidR="00C305CC" w:rsidP="00C305CC" w:rsidRDefault="00C305CC" w14:paraId="63EBC4BE" w14:textId="77777777">
      <w:pPr>
        <w:spacing w:after="0" w:line="360" w:lineRule="auto"/>
        <w:rPr>
          <w:rFonts w:eastAsia="gobCL" w:asciiTheme="minorHAnsi" w:hAnsiTheme="minorHAnsi" w:cstheme="minorHAnsi"/>
        </w:rPr>
      </w:pPr>
    </w:p>
    <w:p w:rsidRPr="00C305CC" w:rsidR="00C305CC" w:rsidP="00C305CC" w:rsidRDefault="00C305CC" w14:paraId="66E7A090" w14:textId="77777777">
      <w:pPr>
        <w:spacing w:after="0" w:line="360" w:lineRule="auto"/>
        <w:ind w:left="850"/>
        <w:rPr>
          <w:rFonts w:eastAsia="gobCL" w:asciiTheme="minorHAnsi" w:hAnsiTheme="minorHAnsi" w:cstheme="minorHAnsi"/>
        </w:rPr>
      </w:pPr>
      <w:r w:rsidRPr="00C305CC">
        <w:rPr>
          <w:rFonts w:eastAsia="gobCL" w:asciiTheme="minorHAnsi" w:hAnsiTheme="minorHAnsi" w:cstheme="minorHAnsi"/>
        </w:rPr>
        <w:t xml:space="preserve">Declaran que </w:t>
      </w:r>
      <w:r w:rsidRPr="00C305CC">
        <w:rPr>
          <w:rFonts w:eastAsia="gobCL" w:asciiTheme="minorHAnsi" w:hAnsiTheme="minorHAnsi" w:cstheme="minorHAnsi"/>
          <w:b/>
        </w:rPr>
        <w:t>NO recuperan el IVA y que NO llevan libro de compraventa</w:t>
      </w:r>
      <w:r w:rsidRPr="00C305CC">
        <w:rPr>
          <w:rFonts w:eastAsia="gobCL" w:asciiTheme="minorHAnsi" w:hAnsiTheme="minorHAnsi" w:cstheme="minorHAnsi"/>
        </w:rPr>
        <w:t xml:space="preserve">, dado que tienen el RUT ante </w:t>
      </w:r>
      <w:proofErr w:type="gramStart"/>
      <w:r w:rsidRPr="00C305CC">
        <w:rPr>
          <w:rFonts w:eastAsia="gobCL" w:asciiTheme="minorHAnsi" w:hAnsiTheme="minorHAnsi" w:cstheme="minorHAnsi"/>
        </w:rPr>
        <w:t>SII</w:t>
      </w:r>
      <w:proofErr w:type="gramEnd"/>
      <w:r w:rsidRPr="00C305CC">
        <w:rPr>
          <w:rFonts w:eastAsia="gobCL" w:asciiTheme="minorHAnsi" w:hAnsiTheme="minorHAnsi" w:cstheme="minorHAnsi"/>
        </w:rPr>
        <w:t xml:space="preserve">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12602" w:rsidP="00C305CC" w:rsidRDefault="00412602" w14:paraId="61F89A43"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w14:anchorId="33ED7BD3">
              <v:rect id="Rectángulo 8"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32" w14:anchorId="12209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rsidR="00412602" w:rsidP="00C305CC" w:rsidRDefault="00412602" w14:paraId="6A05A809" w14:textId="77777777">
                      <w:pPr>
                        <w:spacing w:after="0" w:line="240" w:lineRule="auto"/>
                        <w:textDirection w:val="btLr"/>
                      </w:pPr>
                    </w:p>
                  </w:txbxContent>
                </v:textbox>
              </v:rect>
            </w:pict>
          </mc:Fallback>
        </mc:AlternateContent>
      </w:r>
    </w:p>
    <w:p w:rsidRPr="00C305CC" w:rsidR="00C305CC" w:rsidP="00C305CC" w:rsidRDefault="00C305CC" w14:paraId="5F079199" w14:textId="77777777">
      <w:pPr>
        <w:spacing w:line="276" w:lineRule="auto"/>
        <w:rPr>
          <w:rFonts w:asciiTheme="minorHAnsi" w:hAnsiTheme="minorHAnsi" w:cstheme="minorHAnsi"/>
          <w:color w:val="000000"/>
        </w:rPr>
      </w:pPr>
    </w:p>
    <w:p w:rsidRPr="00C305CC" w:rsidR="00C305CC" w:rsidP="00C305CC" w:rsidRDefault="00C305CC" w14:paraId="406979E4" w14:textId="77777777">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rsidRPr="00C305CC" w:rsidR="00C305CC" w:rsidP="00C305CC" w:rsidRDefault="00C305CC" w14:paraId="2975FB78" w14:textId="77777777">
      <w:pPr>
        <w:spacing w:line="276" w:lineRule="auto"/>
        <w:rPr>
          <w:rFonts w:asciiTheme="minorHAnsi" w:hAnsiTheme="minorHAnsi" w:cstheme="minorHAnsi"/>
          <w:color w:val="000000"/>
        </w:rPr>
      </w:pPr>
    </w:p>
    <w:p w:rsidRPr="00C305CC" w:rsidR="00C305CC" w:rsidP="00C305CC" w:rsidRDefault="00C305CC" w14:paraId="2E3CE3B1" w14:textId="77777777">
      <w:pPr>
        <w:spacing w:line="276" w:lineRule="auto"/>
        <w:rPr>
          <w:rFonts w:asciiTheme="minorHAnsi" w:hAnsiTheme="minorHAnsi" w:cstheme="minorHAnsi"/>
          <w:color w:val="000000"/>
        </w:rPr>
      </w:pPr>
    </w:p>
    <w:p w:rsidRPr="00C305CC" w:rsidR="00C305CC" w:rsidP="00C305CC" w:rsidRDefault="00C305CC" w14:paraId="70F7C082" w14:textId="77777777">
      <w:pPr>
        <w:spacing w:line="276" w:lineRule="auto"/>
        <w:rPr>
          <w:rFonts w:asciiTheme="minorHAnsi" w:hAnsiTheme="minorHAnsi" w:cstheme="minorHAnsi"/>
          <w:color w:val="000000"/>
        </w:rPr>
      </w:pPr>
    </w:p>
    <w:p w:rsidRPr="00C305CC" w:rsidR="00C305CC" w:rsidP="00C305CC" w:rsidRDefault="00C305CC" w14:paraId="6BA138CE" w14:textId="77777777">
      <w:pPr>
        <w:spacing w:line="276" w:lineRule="auto"/>
        <w:rPr>
          <w:rFonts w:asciiTheme="minorHAnsi" w:hAnsiTheme="minorHAnsi" w:cstheme="minorHAnsi"/>
          <w:color w:val="000000"/>
        </w:rPr>
        <w:sectPr w:rsidRPr="00C305CC" w:rsidR="00C305CC" w:rsidSect="00412602">
          <w:type w:val="continuous"/>
          <w:pgSz w:w="12240" w:h="15840" w:orient="portrait"/>
          <w:pgMar w:top="1417" w:right="1701" w:bottom="1417" w:left="1701" w:header="708" w:footer="708" w:gutter="0"/>
          <w:cols w:space="708"/>
          <w:docGrid w:linePitch="360"/>
        </w:sectPr>
      </w:pPr>
    </w:p>
    <w:p w:rsidRPr="00C305CC" w:rsidR="00C305CC" w:rsidP="00C305CC" w:rsidRDefault="00C305CC" w14:paraId="230D2129" w14:textId="77777777">
      <w:pPr>
        <w:spacing w:line="360" w:lineRule="auto"/>
        <w:rPr>
          <w:rFonts w:asciiTheme="minorHAnsi" w:hAnsiTheme="minorHAnsi" w:cstheme="minorHAnsi"/>
          <w:color w:val="000000"/>
        </w:rPr>
        <w:sectPr w:rsidRPr="00C305CC" w:rsidR="00C305CC" w:rsidSect="00412602">
          <w:type w:val="continuous"/>
          <w:pgSz w:w="12240" w:h="15840" w:orient="portrait"/>
          <w:pgMar w:top="1417" w:right="1701" w:bottom="1417" w:left="1701" w:header="708" w:footer="708" w:gutter="0"/>
          <w:cols w:space="708"/>
          <w:docGrid w:linePitch="360"/>
        </w:sectPr>
      </w:pPr>
    </w:p>
    <w:p w:rsidRPr="00C305CC" w:rsidR="00C305CC" w:rsidP="00C305CC" w:rsidRDefault="00C305CC" w14:paraId="49BDF224" w14:textId="77777777">
      <w:pPr>
        <w:pStyle w:val="Sinespaciado"/>
        <w:jc w:val="center"/>
        <w:rPr>
          <w:rFonts w:asciiTheme="minorHAnsi" w:hAnsiTheme="minorHAnsi" w:cstheme="minorHAnsi"/>
        </w:rPr>
      </w:pPr>
      <w:r w:rsidRPr="00C305CC">
        <w:rPr>
          <w:rFonts w:asciiTheme="minorHAnsi" w:hAnsiTheme="minorHAnsi" w:cstheme="minorHAnsi"/>
        </w:rPr>
        <w:t>______________________</w:t>
      </w:r>
    </w:p>
    <w:p w:rsidRPr="00C305CC" w:rsidR="00C305CC" w:rsidP="00C305CC" w:rsidRDefault="00C305CC" w14:paraId="16FF3D86" w14:textId="77777777">
      <w:pPr>
        <w:pStyle w:val="Sinespaciado"/>
        <w:jc w:val="center"/>
        <w:rPr>
          <w:rFonts w:asciiTheme="minorHAnsi" w:hAnsiTheme="minorHAnsi" w:cstheme="minorHAnsi"/>
        </w:rPr>
      </w:pPr>
      <w:r w:rsidRPr="00C305CC">
        <w:rPr>
          <w:rFonts w:asciiTheme="minorHAnsi" w:hAnsiTheme="minorHAnsi" w:cstheme="minorHAnsi"/>
        </w:rPr>
        <w:t>Nombre y Firma</w:t>
      </w:r>
    </w:p>
    <w:p w:rsidRPr="00C305CC" w:rsidR="00C305CC" w:rsidP="00C305CC" w:rsidRDefault="00C305CC" w14:paraId="58E80D7A" w14:textId="77777777">
      <w:pPr>
        <w:pStyle w:val="Sinespaciado"/>
        <w:jc w:val="center"/>
        <w:rPr>
          <w:rFonts w:asciiTheme="minorHAnsi" w:hAnsiTheme="minorHAnsi" w:cstheme="minorHAnsi"/>
        </w:rPr>
      </w:pPr>
      <w:r w:rsidRPr="00C305CC">
        <w:rPr>
          <w:rFonts w:asciiTheme="minorHAnsi" w:hAnsiTheme="minorHAnsi" w:cstheme="minorHAnsi"/>
        </w:rPr>
        <w:t>Cargo</w:t>
      </w:r>
    </w:p>
    <w:p w:rsidRPr="00C305CC" w:rsidR="00C305CC" w:rsidP="00C305CC" w:rsidRDefault="00C305CC" w14:paraId="5959EC51" w14:textId="77777777">
      <w:pPr>
        <w:pStyle w:val="Sinespaciado"/>
        <w:jc w:val="center"/>
        <w:rPr>
          <w:rFonts w:asciiTheme="minorHAnsi" w:hAnsiTheme="minorHAnsi" w:cstheme="minorHAnsi"/>
        </w:rPr>
      </w:pPr>
    </w:p>
    <w:p w:rsidR="00C74138" w:rsidP="00C305CC" w:rsidRDefault="00C74138" w14:paraId="74E51AE8" w14:textId="77777777">
      <w:pPr>
        <w:pStyle w:val="Sinespaciado"/>
        <w:jc w:val="center"/>
        <w:rPr>
          <w:rFonts w:asciiTheme="minorHAnsi" w:hAnsiTheme="minorHAnsi" w:cstheme="minorHAnsi"/>
        </w:rPr>
      </w:pPr>
    </w:p>
    <w:p w:rsidR="00C74138" w:rsidP="00C305CC" w:rsidRDefault="00C74138" w14:paraId="60553674" w14:textId="77777777">
      <w:pPr>
        <w:pStyle w:val="Sinespaciado"/>
        <w:jc w:val="center"/>
        <w:rPr>
          <w:rFonts w:asciiTheme="minorHAnsi" w:hAnsiTheme="minorHAnsi" w:cstheme="minorHAnsi"/>
        </w:rPr>
      </w:pPr>
    </w:p>
    <w:p w:rsidR="00C74138" w:rsidP="00C305CC" w:rsidRDefault="00C74138" w14:paraId="4A1F480D" w14:textId="77777777">
      <w:pPr>
        <w:pStyle w:val="Sinespaciado"/>
        <w:jc w:val="center"/>
        <w:rPr>
          <w:rFonts w:asciiTheme="minorHAnsi" w:hAnsiTheme="minorHAnsi" w:cstheme="minorHAnsi"/>
        </w:rPr>
      </w:pPr>
    </w:p>
    <w:p w:rsidR="00C74138" w:rsidP="00C305CC" w:rsidRDefault="00C74138" w14:paraId="23E3F119" w14:textId="77777777">
      <w:pPr>
        <w:pStyle w:val="Sinespaciado"/>
        <w:jc w:val="center"/>
        <w:rPr>
          <w:rFonts w:asciiTheme="minorHAnsi" w:hAnsiTheme="minorHAnsi" w:cstheme="minorHAnsi"/>
        </w:rPr>
      </w:pPr>
    </w:p>
    <w:p w:rsidR="004549FD" w:rsidP="00C305CC" w:rsidRDefault="004549FD" w14:paraId="0C9BF74D" w14:textId="77777777">
      <w:pPr>
        <w:pStyle w:val="Sinespaciado"/>
        <w:jc w:val="center"/>
        <w:rPr>
          <w:rFonts w:asciiTheme="minorHAnsi" w:hAnsiTheme="minorHAnsi" w:cstheme="minorHAnsi"/>
        </w:rPr>
      </w:pPr>
    </w:p>
    <w:p w:rsidR="004549FD" w:rsidP="00C305CC" w:rsidRDefault="004549FD" w14:paraId="6408E012" w14:textId="77777777">
      <w:pPr>
        <w:pStyle w:val="Sinespaciado"/>
        <w:jc w:val="center"/>
        <w:rPr>
          <w:rFonts w:asciiTheme="minorHAnsi" w:hAnsiTheme="minorHAnsi" w:cstheme="minorHAnsi"/>
        </w:rPr>
      </w:pPr>
    </w:p>
    <w:p w:rsidR="004549FD" w:rsidP="00C305CC" w:rsidRDefault="004549FD" w14:paraId="7C4D7871" w14:textId="77777777">
      <w:pPr>
        <w:pStyle w:val="Sinespaciado"/>
        <w:jc w:val="center"/>
        <w:rPr>
          <w:rFonts w:asciiTheme="minorHAnsi" w:hAnsiTheme="minorHAnsi" w:cstheme="minorHAnsi"/>
        </w:rPr>
      </w:pPr>
    </w:p>
    <w:p w:rsidR="004549FD" w:rsidP="00C305CC" w:rsidRDefault="004549FD" w14:paraId="3973F36E" w14:textId="77777777">
      <w:pPr>
        <w:pStyle w:val="Sinespaciado"/>
        <w:jc w:val="center"/>
        <w:rPr>
          <w:rFonts w:asciiTheme="minorHAnsi" w:hAnsiTheme="minorHAnsi" w:cstheme="minorHAnsi"/>
        </w:rPr>
      </w:pPr>
    </w:p>
    <w:p w:rsidRPr="00C305CC" w:rsidR="00C305CC" w:rsidP="00C305CC" w:rsidRDefault="00C305CC" w14:paraId="69CBC7F3" w14:textId="43128B39">
      <w:pPr>
        <w:pStyle w:val="Sinespaciado"/>
        <w:jc w:val="center"/>
        <w:rPr>
          <w:rFonts w:asciiTheme="minorHAnsi" w:hAnsiTheme="minorHAnsi" w:cstheme="minorHAnsi"/>
        </w:rPr>
      </w:pPr>
      <w:r w:rsidRPr="00C305CC">
        <w:rPr>
          <w:rFonts w:asciiTheme="minorHAnsi" w:hAnsiTheme="minorHAnsi" w:cstheme="minorHAnsi"/>
        </w:rPr>
        <w:t>______________________</w:t>
      </w:r>
    </w:p>
    <w:p w:rsidRPr="00C305CC" w:rsidR="00C305CC" w:rsidP="00C305CC" w:rsidRDefault="00C305CC" w14:paraId="49C29E07" w14:textId="77777777">
      <w:pPr>
        <w:pStyle w:val="Sinespaciado"/>
        <w:jc w:val="center"/>
        <w:rPr>
          <w:rFonts w:asciiTheme="minorHAnsi" w:hAnsiTheme="minorHAnsi" w:cstheme="minorHAnsi"/>
        </w:rPr>
      </w:pPr>
      <w:r w:rsidRPr="00C305CC">
        <w:rPr>
          <w:rFonts w:asciiTheme="minorHAnsi" w:hAnsiTheme="minorHAnsi" w:cstheme="minorHAnsi"/>
        </w:rPr>
        <w:t>Nombre y Firma</w:t>
      </w:r>
    </w:p>
    <w:p w:rsidRPr="00C305CC" w:rsidR="00C305CC" w:rsidP="00C305CC" w:rsidRDefault="00C305CC" w14:paraId="4A3549D6" w14:textId="77777777">
      <w:pPr>
        <w:pStyle w:val="Sinespaciado"/>
        <w:jc w:val="center"/>
        <w:rPr>
          <w:rFonts w:asciiTheme="minorHAnsi" w:hAnsiTheme="minorHAnsi" w:cstheme="minorHAnsi"/>
        </w:rPr>
      </w:pPr>
      <w:r w:rsidRPr="00C305CC">
        <w:rPr>
          <w:rFonts w:asciiTheme="minorHAnsi" w:hAnsiTheme="minorHAnsi" w:cstheme="minorHAnsi"/>
        </w:rPr>
        <w:t>Cargo</w:t>
      </w:r>
    </w:p>
    <w:p w:rsidR="00C305CC" w:rsidP="00C305CC" w:rsidRDefault="00C305CC" w14:paraId="795E61AB" w14:textId="304EA81E">
      <w:pPr>
        <w:pStyle w:val="Sinespaciado"/>
        <w:jc w:val="center"/>
        <w:rPr>
          <w:rFonts w:asciiTheme="minorHAnsi" w:hAnsiTheme="minorHAnsi" w:cstheme="minorHAnsi"/>
        </w:rPr>
      </w:pPr>
    </w:p>
    <w:p w:rsidR="004549FD" w:rsidP="00C305CC" w:rsidRDefault="004549FD" w14:paraId="5494429E" w14:textId="56CC7852">
      <w:pPr>
        <w:pStyle w:val="Sinespaciado"/>
        <w:jc w:val="center"/>
        <w:rPr>
          <w:rFonts w:asciiTheme="minorHAnsi" w:hAnsiTheme="minorHAnsi" w:cstheme="minorHAnsi"/>
        </w:rPr>
      </w:pPr>
    </w:p>
    <w:p w:rsidR="004549FD" w:rsidP="00C305CC" w:rsidRDefault="004549FD" w14:paraId="7D30C238" w14:textId="5297D5C7">
      <w:pPr>
        <w:pStyle w:val="Sinespaciado"/>
        <w:jc w:val="center"/>
        <w:rPr>
          <w:rFonts w:asciiTheme="minorHAnsi" w:hAnsiTheme="minorHAnsi" w:cstheme="minorHAnsi"/>
        </w:rPr>
      </w:pPr>
    </w:p>
    <w:p w:rsidR="004549FD" w:rsidP="00C305CC" w:rsidRDefault="004549FD" w14:paraId="25F121D0" w14:textId="2EAAFF55">
      <w:pPr>
        <w:pStyle w:val="Sinespaciado"/>
        <w:jc w:val="center"/>
        <w:rPr>
          <w:rFonts w:asciiTheme="minorHAnsi" w:hAnsiTheme="minorHAnsi" w:cstheme="minorHAnsi"/>
        </w:rPr>
      </w:pPr>
    </w:p>
    <w:p w:rsidR="004549FD" w:rsidP="00C305CC" w:rsidRDefault="004549FD" w14:paraId="71122064" w14:textId="5F71853A">
      <w:pPr>
        <w:pStyle w:val="Sinespaciado"/>
        <w:jc w:val="center"/>
        <w:rPr>
          <w:rFonts w:asciiTheme="minorHAnsi" w:hAnsiTheme="minorHAnsi" w:cstheme="minorHAnsi"/>
        </w:rPr>
      </w:pPr>
    </w:p>
    <w:p w:rsidR="004549FD" w:rsidP="00C305CC" w:rsidRDefault="004549FD" w14:paraId="2110E74D" w14:textId="208637A9">
      <w:pPr>
        <w:pStyle w:val="Sinespaciado"/>
        <w:jc w:val="center"/>
        <w:rPr>
          <w:rFonts w:asciiTheme="minorHAnsi" w:hAnsiTheme="minorHAnsi" w:cstheme="minorHAnsi"/>
        </w:rPr>
      </w:pPr>
    </w:p>
    <w:p w:rsidR="004549FD" w:rsidP="00C305CC" w:rsidRDefault="004549FD" w14:paraId="58121B32" w14:textId="49AA2DF9">
      <w:pPr>
        <w:pStyle w:val="Sinespaciado"/>
        <w:jc w:val="center"/>
        <w:rPr>
          <w:rFonts w:asciiTheme="minorHAnsi" w:hAnsiTheme="minorHAnsi" w:cstheme="minorHAnsi"/>
        </w:rPr>
      </w:pPr>
    </w:p>
    <w:p w:rsidRPr="00C305CC" w:rsidR="004549FD" w:rsidP="00C305CC" w:rsidRDefault="004549FD" w14:paraId="20B27703" w14:textId="77777777">
      <w:pPr>
        <w:pStyle w:val="Sinespaciado"/>
        <w:jc w:val="center"/>
        <w:rPr>
          <w:rFonts w:asciiTheme="minorHAnsi" w:hAnsiTheme="minorHAnsi" w:cstheme="minorHAnsi"/>
        </w:rPr>
      </w:pPr>
    </w:p>
    <w:p w:rsidRPr="00C305CC" w:rsidR="00C305CC" w:rsidP="00C305CC" w:rsidRDefault="00C305CC" w14:paraId="34D5CF8A" w14:textId="77777777">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rsidRPr="00C305CC" w:rsidR="00C305CC" w:rsidP="00C305CC" w:rsidRDefault="00C305CC" w14:paraId="0987A2B3" w14:textId="77777777">
      <w:pPr>
        <w:jc w:val="center"/>
        <w:rPr>
          <w:rFonts w:asciiTheme="minorHAnsi" w:hAnsiTheme="minorHAnsi" w:cstheme="minorHAnsi"/>
        </w:rPr>
        <w:sectPr w:rsidRPr="00C305CC" w:rsidR="00C305CC" w:rsidSect="00412602">
          <w:type w:val="continuous"/>
          <w:pgSz w:w="12240" w:h="15840" w:orient="portrait"/>
          <w:pgMar w:top="1418" w:right="1701" w:bottom="1418" w:left="1701" w:header="709" w:footer="709" w:gutter="0"/>
          <w:pgNumType w:start="0"/>
          <w:cols w:space="720" w:num="3"/>
          <w:titlePg/>
        </w:sectPr>
      </w:pPr>
      <w:r w:rsidRPr="00C305CC">
        <w:rPr>
          <w:rFonts w:asciiTheme="minorHAnsi" w:hAnsiTheme="minorHAnsi" w:cstheme="minorHAnsi"/>
        </w:rPr>
        <w:t xml:space="preserve">Cargo </w:t>
      </w:r>
    </w:p>
    <w:p w:rsidRPr="00C305CC" w:rsidR="00C305CC" w:rsidP="004549FD" w:rsidRDefault="00C305CC" w14:paraId="52192ACD" w14:textId="4AE4461A">
      <w:pPr>
        <w:pStyle w:val="Ttulo1"/>
        <w:numPr>
          <w:ilvl w:val="0"/>
          <w:numId w:val="0"/>
        </w:numPr>
        <w:ind w:left="360"/>
        <w:jc w:val="center"/>
      </w:pPr>
      <w:r w:rsidRPr="00C305CC">
        <w:t>ANEXO 7</w:t>
      </w:r>
    </w:p>
    <w:p w:rsidRPr="00C305CC" w:rsidR="00C305CC" w:rsidP="00C305CC" w:rsidRDefault="00C305CC" w14:paraId="2A8BE8C5" w14:textId="77777777">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rsidRPr="00C305CC" w:rsidR="00C305CC" w:rsidP="00C305CC" w:rsidRDefault="00C305CC" w14:paraId="546D8F6D" w14:textId="77777777">
      <w:pPr>
        <w:jc w:val="center"/>
        <w:rPr>
          <w:rFonts w:asciiTheme="minorHAnsi" w:hAnsiTheme="minorHAnsi" w:cstheme="minorHAnsi"/>
          <w:b/>
          <w:bCs/>
        </w:rPr>
      </w:pPr>
    </w:p>
    <w:p w:rsidRPr="00C305CC" w:rsidR="00C305CC" w:rsidP="00C305CC" w:rsidRDefault="00C305CC" w14:paraId="0A243BD7" w14:textId="77777777">
      <w:pPr>
        <w:rPr>
          <w:rFonts w:asciiTheme="minorHAnsi" w:hAnsiTheme="minorHAnsi" w:cstheme="minorHAnsi"/>
        </w:rPr>
      </w:pPr>
      <w:r w:rsidRPr="00C305CC">
        <w:rPr>
          <w:rFonts w:asciiTheme="minorHAnsi" w:hAnsiTheme="minorHAnsi" w:cstheme="minorHAnsi"/>
        </w:rPr>
        <w:t xml:space="preserve">En____________, a ____ </w:t>
      </w:r>
      <w:proofErr w:type="spellStart"/>
      <w:r w:rsidRPr="00C305CC">
        <w:rPr>
          <w:rFonts w:asciiTheme="minorHAnsi" w:hAnsiTheme="minorHAnsi" w:cstheme="minorHAnsi"/>
        </w:rPr>
        <w:t>de</w:t>
      </w:r>
      <w:proofErr w:type="spellEnd"/>
      <w:r w:rsidRPr="00C305CC">
        <w:rPr>
          <w:rFonts w:asciiTheme="minorHAnsi" w:hAnsiTheme="minorHAnsi" w:cstheme="minorHAnsi"/>
        </w:rPr>
        <w:t xml:space="preserve"> _____________ </w:t>
      </w:r>
      <w:proofErr w:type="spellStart"/>
      <w:r w:rsidRPr="00C305CC">
        <w:rPr>
          <w:rFonts w:asciiTheme="minorHAnsi" w:hAnsiTheme="minorHAnsi" w:cstheme="minorHAnsi"/>
        </w:rPr>
        <w:t>de</w:t>
      </w:r>
      <w:proofErr w:type="spellEnd"/>
      <w:r w:rsidRPr="00C305CC">
        <w:rPr>
          <w:rFonts w:asciiTheme="minorHAnsi" w:hAnsiTheme="minorHAnsi" w:cstheme="minorHAnsi"/>
        </w:rPr>
        <w:t xml:space="preserve"> 2023, la organización “______________________________________”, representada por don/doña ______________________________________, Cédula de Identidad N° ____________-_, ambos domiciliados para estos efectos en ______________________,  declara  que:</w:t>
      </w:r>
    </w:p>
    <w:p w:rsidRPr="00C305CC" w:rsidR="00C305CC" w:rsidP="00C305CC" w:rsidRDefault="00C305CC" w14:paraId="2B186885" w14:textId="77777777">
      <w:pPr>
        <w:rPr>
          <w:rFonts w:eastAsia="gobCL" w:asciiTheme="minorHAnsi" w:hAnsiTheme="minorHAnsi" w:cstheme="minorHAnsi"/>
        </w:rPr>
      </w:pPr>
      <w:r w:rsidRPr="00C305CC">
        <w:rPr>
          <w:rFonts w:eastAsia="gobCL" w:asciiTheme="minorHAnsi"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rsidRPr="00C305CC" w:rsidR="00C305CC" w:rsidP="00C305CC" w:rsidRDefault="00C305CC" w14:paraId="626E7FBF" w14:textId="77777777">
      <w:pPr>
        <w:jc w:val="center"/>
        <w:rPr>
          <w:rFonts w:eastAsia="gobCL" w:asciiTheme="minorHAnsi" w:hAnsiTheme="minorHAnsi" w:cstheme="minorHAnsi"/>
          <w:b/>
        </w:rPr>
      </w:pPr>
      <w:r w:rsidRPr="00C305CC">
        <w:rPr>
          <w:rFonts w:eastAsia="gobCL" w:asciiTheme="minorHAnsi" w:hAnsiTheme="minorHAnsi" w:cstheme="minorHAnsi"/>
          <w:b/>
        </w:rPr>
        <w:t>La organización representante no ha sido condenada por prácticas antisindicales y/o infracción a los derechos fundamentales del trabajador dentro de los dos años anteriores a la formalización.</w:t>
      </w:r>
    </w:p>
    <w:p w:rsidRPr="00C305CC" w:rsidR="00C305CC" w:rsidP="00C305CC" w:rsidRDefault="00C305CC" w14:paraId="44279C87" w14:textId="77777777">
      <w:pPr>
        <w:jc w:val="center"/>
        <w:rPr>
          <w:rFonts w:eastAsia="gobCL" w:asciiTheme="minorHAnsi" w:hAnsiTheme="minorHAnsi" w:cstheme="minorHAnsi"/>
          <w:b/>
        </w:rPr>
      </w:pPr>
    </w:p>
    <w:p w:rsidRPr="00C305CC" w:rsidR="00C305CC" w:rsidP="00C305CC" w:rsidRDefault="00C305CC" w14:paraId="3EACAE3A" w14:textId="77777777">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rsidRPr="00C305CC" w:rsidR="00C305CC" w:rsidP="00C305CC" w:rsidRDefault="00C305CC" w14:paraId="01A4AFFB" w14:textId="77777777">
      <w:pPr>
        <w:spacing w:after="200" w:line="276" w:lineRule="auto"/>
        <w:rPr>
          <w:rFonts w:asciiTheme="minorHAnsi" w:hAnsiTheme="minorHAnsi" w:cstheme="minorHAnsi"/>
          <w:lang w:val="es-CL" w:eastAsia="en-US"/>
        </w:rPr>
      </w:pPr>
    </w:p>
    <w:p w:rsidRPr="00C305CC" w:rsidR="00C305CC" w:rsidP="00C305CC" w:rsidRDefault="00C305CC" w14:paraId="25FFD98C" w14:textId="77777777">
      <w:pPr>
        <w:spacing w:after="200" w:line="276" w:lineRule="auto"/>
        <w:rPr>
          <w:rFonts w:asciiTheme="minorHAnsi" w:hAnsiTheme="minorHAnsi" w:cstheme="minorHAnsi"/>
          <w:lang w:val="es-CL" w:eastAsia="en-US"/>
        </w:rPr>
      </w:pPr>
    </w:p>
    <w:p w:rsidRPr="00C305CC" w:rsidR="00C305CC" w:rsidP="00C305CC" w:rsidRDefault="00C305CC" w14:paraId="63498D86" w14:textId="77777777">
      <w:pPr>
        <w:spacing w:after="200" w:line="276" w:lineRule="auto"/>
        <w:rPr>
          <w:rFonts w:asciiTheme="minorHAnsi" w:hAnsiTheme="minorHAnsi" w:cstheme="minorHAnsi"/>
          <w:lang w:val="es-CL" w:eastAsia="en-US"/>
        </w:rPr>
      </w:pPr>
    </w:p>
    <w:p w:rsidRPr="00C305CC" w:rsidR="00C305CC" w:rsidP="00C305CC" w:rsidRDefault="00C305CC" w14:paraId="17C745D4" w14:textId="77777777">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rsidRPr="00C305CC" w:rsidR="00C305CC" w:rsidP="00C305CC" w:rsidRDefault="00C305CC" w14:paraId="52CEA6A3" w14:textId="77777777">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rsidRPr="00C305CC" w:rsidR="00C305CC" w:rsidP="00C305CC" w:rsidRDefault="00C305CC" w14:paraId="5CDBA623" w14:textId="77777777">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rsidRPr="00C305CC" w:rsidR="00C305CC" w:rsidP="00C305CC" w:rsidRDefault="00C305CC" w14:paraId="71816E45" w14:textId="77777777">
      <w:pPr>
        <w:jc w:val="left"/>
        <w:rPr>
          <w:rFonts w:asciiTheme="minorHAnsi" w:hAnsiTheme="minorHAnsi" w:cstheme="minorHAnsi"/>
          <w:b/>
          <w:bCs/>
        </w:rPr>
      </w:pPr>
      <w:r w:rsidRPr="00C305CC">
        <w:rPr>
          <w:rFonts w:asciiTheme="minorHAnsi" w:hAnsiTheme="minorHAnsi" w:cstheme="minorHAnsi"/>
          <w:b/>
          <w:bCs/>
        </w:rPr>
        <w:br w:type="page"/>
      </w:r>
    </w:p>
    <w:p w:rsidRPr="00C305CC" w:rsidR="00C305CC" w:rsidP="00532B7E" w:rsidRDefault="00C305CC" w14:paraId="0D7039F1" w14:textId="77777777">
      <w:pPr>
        <w:pStyle w:val="Ttulo1"/>
        <w:numPr>
          <w:ilvl w:val="0"/>
          <w:numId w:val="0"/>
        </w:numPr>
        <w:spacing w:before="0"/>
        <w:ind w:left="360"/>
        <w:jc w:val="center"/>
        <w:rPr>
          <w:rFonts w:eastAsia="gobCL" w:asciiTheme="minorHAnsi" w:hAnsiTheme="minorHAnsi" w:cstheme="minorHAnsi"/>
          <w:color w:val="000000"/>
          <w:sz w:val="24"/>
          <w:szCs w:val="24"/>
        </w:rPr>
      </w:pPr>
      <w:r w:rsidRPr="00C305CC">
        <w:rPr>
          <w:rFonts w:eastAsia="gobCL" w:asciiTheme="minorHAnsi" w:hAnsiTheme="minorHAnsi" w:cstheme="minorHAnsi"/>
          <w:color w:val="000000"/>
          <w:sz w:val="24"/>
          <w:szCs w:val="24"/>
        </w:rPr>
        <w:t>ANEXO 8</w:t>
      </w:r>
    </w:p>
    <w:p w:rsidRPr="00C305CC" w:rsidR="00C305CC" w:rsidP="00C305CC" w:rsidRDefault="00C305CC" w14:paraId="256B832E" w14:textId="77777777">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rsidRPr="00C305CC" w:rsidR="00C305CC" w:rsidP="00C305CC" w:rsidRDefault="00C305CC" w14:paraId="28945122" w14:textId="77777777">
      <w:pPr>
        <w:spacing w:after="0" w:line="360" w:lineRule="auto"/>
        <w:rPr>
          <w:rFonts w:eastAsia="gobCL" w:asciiTheme="minorHAnsi" w:hAnsiTheme="minorHAnsi" w:cstheme="minorHAnsi"/>
        </w:rPr>
      </w:pPr>
    </w:p>
    <w:p w:rsidRPr="00C305CC" w:rsidR="00C305CC" w:rsidP="00C305CC" w:rsidRDefault="00C305CC" w14:paraId="5CF93B86" w14:textId="3459771F">
      <w:pPr>
        <w:spacing w:after="0" w:line="360" w:lineRule="auto"/>
        <w:rPr>
          <w:rFonts w:eastAsia="gobCL" w:asciiTheme="minorHAnsi" w:hAnsiTheme="minorHAnsi" w:cstheme="minorHAnsi"/>
        </w:rPr>
      </w:pPr>
      <w:r w:rsidRPr="00C305CC">
        <w:rPr>
          <w:rFonts w:eastAsia="gobCL" w:asciiTheme="minorHAnsi" w:hAnsiTheme="minorHAnsi" w:cstheme="minorHAnsi"/>
        </w:rPr>
        <w:t>Yo, ___________________</w:t>
      </w:r>
      <w:r w:rsidR="0095790D">
        <w:rPr>
          <w:rFonts w:eastAsia="gobCL" w:asciiTheme="minorHAnsi" w:hAnsiTheme="minorHAnsi" w:cstheme="minorHAnsi"/>
        </w:rPr>
        <w:t xml:space="preserve">, a __ </w:t>
      </w:r>
      <w:proofErr w:type="spellStart"/>
      <w:r w:rsidR="0095790D">
        <w:rPr>
          <w:rFonts w:eastAsia="gobCL" w:asciiTheme="minorHAnsi" w:hAnsiTheme="minorHAnsi" w:cstheme="minorHAnsi"/>
        </w:rPr>
        <w:t>de</w:t>
      </w:r>
      <w:proofErr w:type="spellEnd"/>
      <w:r w:rsidR="0095790D">
        <w:rPr>
          <w:rFonts w:eastAsia="gobCL" w:asciiTheme="minorHAnsi" w:hAnsiTheme="minorHAnsi" w:cstheme="minorHAnsi"/>
        </w:rPr>
        <w:t xml:space="preserve"> _________ </w:t>
      </w:r>
      <w:proofErr w:type="spellStart"/>
      <w:r w:rsidR="0095790D">
        <w:rPr>
          <w:rFonts w:eastAsia="gobCL" w:asciiTheme="minorHAnsi" w:hAnsiTheme="minorHAnsi" w:cstheme="minorHAnsi"/>
        </w:rPr>
        <w:t>de</w:t>
      </w:r>
      <w:proofErr w:type="spellEnd"/>
      <w:r w:rsidR="0095790D">
        <w:rPr>
          <w:rFonts w:eastAsia="gobCL" w:asciiTheme="minorHAnsi" w:hAnsiTheme="minorHAnsi" w:cstheme="minorHAnsi"/>
        </w:rPr>
        <w:t xml:space="preserve"> 2023,</w:t>
      </w:r>
      <w:r w:rsidRPr="00C305CC">
        <w:rPr>
          <w:rFonts w:eastAsia="gobCL" w:asciiTheme="minorHAnsi"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rsidRPr="00C305CC" w:rsidR="00C305CC" w:rsidP="00C305CC" w:rsidRDefault="00C305CC" w14:paraId="606D6A08" w14:textId="77777777">
      <w:pPr>
        <w:spacing w:after="0" w:line="360" w:lineRule="auto"/>
        <w:rPr>
          <w:rFonts w:eastAsia="gobCL" w:asciiTheme="minorHAnsi" w:hAnsiTheme="minorHAnsi" w:cstheme="minorHAnsi"/>
          <w:b/>
          <w:color w:val="000000"/>
          <w:sz w:val="24"/>
          <w:szCs w:val="24"/>
        </w:rPr>
      </w:pPr>
    </w:p>
    <w:p w:rsidRPr="00C305CC" w:rsidR="00C305CC" w:rsidP="00C305CC" w:rsidRDefault="00C305CC" w14:paraId="60899364" w14:textId="77777777">
      <w:pPr>
        <w:spacing w:after="0" w:line="360" w:lineRule="auto"/>
        <w:rPr>
          <w:rFonts w:eastAsia="gobCL" w:asciiTheme="minorHAnsi" w:hAnsiTheme="minorHAnsi" w:cstheme="minorHAnsi"/>
          <w:b/>
          <w:color w:val="000000"/>
          <w:sz w:val="24"/>
          <w:szCs w:val="24"/>
        </w:rPr>
      </w:pPr>
    </w:p>
    <w:p w:rsidRPr="00C305CC" w:rsidR="00C305CC" w:rsidP="00C305CC" w:rsidRDefault="00C305CC" w14:paraId="18E83F0B" w14:textId="77777777">
      <w:pPr>
        <w:spacing w:after="0" w:line="360" w:lineRule="auto"/>
        <w:jc w:val="center"/>
        <w:rPr>
          <w:rFonts w:eastAsia="gobCL" w:asciiTheme="minorHAnsi" w:hAnsiTheme="minorHAnsi" w:cstheme="minorHAnsi"/>
          <w:b/>
          <w:color w:val="000000"/>
          <w:sz w:val="24"/>
          <w:szCs w:val="24"/>
        </w:rPr>
      </w:pPr>
    </w:p>
    <w:p w:rsidRPr="00C305CC" w:rsidR="00C305CC" w:rsidP="00C305CC" w:rsidRDefault="00C305CC" w14:paraId="20C74910" w14:textId="77777777">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rsidRPr="00C305CC" w:rsidR="00C305CC" w:rsidP="00C305CC" w:rsidRDefault="00C305CC" w14:paraId="184AA9E8" w14:textId="77777777">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rsidRPr="00C305CC" w:rsidR="00C305CC" w:rsidP="00C305CC" w:rsidRDefault="00C305CC" w14:paraId="0364DA83" w14:textId="77777777">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rsidRPr="00C305CC" w:rsidR="00C305CC" w:rsidP="00C305CC" w:rsidRDefault="00C305CC" w14:paraId="4F1F9407" w14:textId="77777777">
      <w:pPr>
        <w:jc w:val="left"/>
        <w:rPr>
          <w:rFonts w:asciiTheme="minorHAnsi" w:hAnsiTheme="minorHAnsi" w:cstheme="minorHAnsi"/>
          <w:b/>
          <w:bCs/>
        </w:rPr>
      </w:pPr>
    </w:p>
    <w:p w:rsidRPr="00C305CC" w:rsidR="00C305CC" w:rsidP="00C305CC" w:rsidRDefault="00C305CC" w14:paraId="097EB27A" w14:textId="77777777">
      <w:pPr>
        <w:rPr>
          <w:rFonts w:asciiTheme="minorHAnsi" w:hAnsiTheme="minorHAnsi" w:cstheme="minorHAnsi"/>
        </w:rPr>
      </w:pPr>
    </w:p>
    <w:p w:rsidRPr="00C305CC" w:rsidR="00C305CC" w:rsidP="00C305CC" w:rsidRDefault="00C305CC" w14:paraId="5C91B54E" w14:textId="77777777">
      <w:pPr>
        <w:jc w:val="left"/>
        <w:rPr>
          <w:rFonts w:asciiTheme="minorHAnsi" w:hAnsiTheme="minorHAnsi" w:eastAsiaTheme="majorEastAsia" w:cstheme="minorHAnsi"/>
          <w:b/>
          <w:sz w:val="26"/>
          <w:szCs w:val="32"/>
        </w:rPr>
      </w:pPr>
      <w:r w:rsidRPr="00C305CC">
        <w:rPr>
          <w:rFonts w:asciiTheme="minorHAnsi" w:hAnsiTheme="minorHAnsi" w:cstheme="minorHAnsi"/>
        </w:rPr>
        <w:br w:type="page"/>
      </w:r>
    </w:p>
    <w:p w:rsidR="00C437D6" w:rsidP="003D5D84" w:rsidRDefault="003D5D84" w14:paraId="6D52B898" w14:textId="3EEDD849">
      <w:pPr>
        <w:pStyle w:val="Ttulo1"/>
        <w:numPr>
          <w:ilvl w:val="0"/>
          <w:numId w:val="0"/>
        </w:numPr>
        <w:ind w:left="360"/>
        <w:jc w:val="center"/>
      </w:pPr>
      <w:r>
        <w:t>ANEXO 9</w:t>
      </w:r>
    </w:p>
    <w:p w:rsidRPr="00ED7B69" w:rsidR="00D76DA8" w:rsidP="00D6100F" w:rsidRDefault="00D76DA8" w14:paraId="1E0E47E4" w14:textId="1CAD8295">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rsidRPr="00ED7B69" w:rsidR="00D76DA8" w:rsidP="00D76DA8" w:rsidRDefault="00D76DA8" w14:paraId="24E8C8A0" w14:textId="77777777">
      <w:pPr>
        <w:jc w:val="center"/>
        <w:rPr>
          <w:color w:val="000000"/>
        </w:rPr>
      </w:pPr>
    </w:p>
    <w:p w:rsidRPr="00ED7B69" w:rsidR="00D76DA8" w:rsidP="00D76DA8" w:rsidRDefault="00D76DA8" w14:paraId="116570F4" w14:textId="23CF16A6">
      <w:pPr>
        <w:spacing w:line="360" w:lineRule="auto"/>
        <w:rPr>
          <w:color w:val="000000"/>
        </w:rPr>
      </w:pPr>
      <w:r w:rsidRPr="00ED7B69">
        <w:rPr>
          <w:color w:val="000000"/>
        </w:rPr>
        <w:t xml:space="preserve">En___________, a __________de__________________ </w:t>
      </w:r>
      <w:proofErr w:type="spellStart"/>
      <w:r w:rsidRPr="00ED7B69">
        <w:rPr>
          <w:color w:val="000000"/>
        </w:rPr>
        <w:t>de</w:t>
      </w:r>
      <w:proofErr w:type="spellEnd"/>
      <w:r w:rsidRPr="00ED7B69">
        <w:rPr>
          <w:color w:val="000000"/>
        </w:rPr>
        <w:t xml:space="preserve"> 202</w:t>
      </w:r>
      <w:r w:rsidR="00BE7D11">
        <w:rPr>
          <w:color w:val="000000"/>
        </w:rPr>
        <w:t>3</w:t>
      </w:r>
      <w:r w:rsidRPr="00ED7B69">
        <w:rPr>
          <w:color w:val="000000"/>
        </w:rPr>
        <w:t xml:space="preserve"> y en representación de la organización postulante denominado _____________, representada por los dirigentes señor/as:</w:t>
      </w:r>
    </w:p>
    <w:p w:rsidRPr="00ED7B69" w:rsidR="00D76DA8" w:rsidP="00D76DA8" w:rsidRDefault="00D76DA8" w14:paraId="7BAAF769" w14:textId="77777777">
      <w:pPr>
        <w:rPr>
          <w:color w:val="000000"/>
        </w:rPr>
      </w:pPr>
    </w:p>
    <w:p w:rsidRPr="00C305CC" w:rsidR="00DC79F0" w:rsidP="00DC79F0" w:rsidRDefault="00DC79F0" w14:paraId="514DEBF1" w14:textId="77777777">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r>
      <w:r w:rsidRPr="00C305CC">
        <w:rPr>
          <w:rFonts w:asciiTheme="minorHAnsi" w:hAnsiTheme="minorHAnsi" w:cstheme="minorHAnsi"/>
          <w:color w:val="000000"/>
        </w:rPr>
        <w:t>Nombre: ____________________ RUT: ____________ Cargo: ___________.</w:t>
      </w:r>
    </w:p>
    <w:p w:rsidRPr="00C305CC" w:rsidR="00DC79F0" w:rsidP="00DC79F0" w:rsidRDefault="00DC79F0" w14:paraId="35615797" w14:textId="77777777">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r>
      <w:r w:rsidRPr="00C305CC">
        <w:rPr>
          <w:rFonts w:asciiTheme="minorHAnsi" w:hAnsiTheme="minorHAnsi" w:cstheme="minorHAnsi"/>
          <w:color w:val="000000"/>
        </w:rPr>
        <w:t>Nombre: ____________________ RUT: ____________ Cargo: ___________.</w:t>
      </w:r>
    </w:p>
    <w:p w:rsidRPr="00C305CC" w:rsidR="00DC79F0" w:rsidP="00DC79F0" w:rsidRDefault="00DC79F0" w14:paraId="726A09EE" w14:textId="77777777">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r>
      <w:r w:rsidRPr="00C305CC">
        <w:rPr>
          <w:rFonts w:asciiTheme="minorHAnsi" w:hAnsiTheme="minorHAnsi" w:cstheme="minorHAnsi"/>
          <w:color w:val="000000"/>
        </w:rPr>
        <w:t>Nombre: ____________________ RUT: ____________ Cargo: ___________.</w:t>
      </w:r>
    </w:p>
    <w:p w:rsidRPr="00ED7B69" w:rsidR="00D76DA8" w:rsidP="00D76DA8" w:rsidRDefault="00D76DA8" w14:paraId="03101E31" w14:textId="77777777">
      <w:pPr>
        <w:spacing w:line="360" w:lineRule="auto"/>
        <w:rPr>
          <w:color w:val="000000"/>
        </w:rPr>
      </w:pPr>
      <w:r w:rsidRPr="00ED7B69">
        <w:rPr>
          <w:color w:val="000000"/>
        </w:rPr>
        <w:t>Declaran (Marcar con X según corresponda)</w:t>
      </w:r>
      <w:r>
        <w:rPr>
          <w:color w:val="000000"/>
        </w:rPr>
        <w:t>:</w:t>
      </w:r>
    </w:p>
    <w:p w:rsidRPr="00ED7B69" w:rsidR="00D76DA8" w:rsidP="00D76DA8" w:rsidRDefault="00D76DA8" w14:paraId="1C62EAE9" w14:textId="78CEB9BD">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rsidRPr="00ED7B69" w:rsidR="00D76DA8" w:rsidP="00D76DA8" w:rsidRDefault="00D76DA8" w14:paraId="753D56EA" w14:textId="099D12C6">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rsidRPr="00ED7B69" w:rsidR="00D76DA8" w:rsidP="00D76DA8" w:rsidRDefault="00D76DA8" w14:paraId="4D3C410C" w14:textId="77777777">
      <w:pPr>
        <w:spacing w:line="360" w:lineRule="auto"/>
        <w:rPr>
          <w:color w:val="000000"/>
        </w:rPr>
      </w:pPr>
    </w:p>
    <w:p w:rsidRPr="00ED7B69" w:rsidR="00D76DA8" w:rsidP="00D76DA8" w:rsidRDefault="00D76DA8" w14:paraId="1B9854E2" w14:textId="77777777">
      <w:pPr>
        <w:spacing w:line="360" w:lineRule="auto"/>
        <w:rPr>
          <w:color w:val="000000"/>
        </w:rPr>
      </w:pPr>
      <w:r w:rsidRPr="00ED7B69">
        <w:rPr>
          <w:color w:val="000000"/>
        </w:rPr>
        <w:t>Dan fe de esta información los dirigentes de la organización postulante con sus firmas;</w:t>
      </w:r>
    </w:p>
    <w:p w:rsidR="00627518" w:rsidRDefault="00627518" w14:paraId="1482D7B0" w14:textId="77777777">
      <w:pPr>
        <w:sectPr w:rsidR="00627518" w:rsidSect="004549FD">
          <w:headerReference w:type="default" r:id="rId18"/>
          <w:footerReference w:type="default" r:id="rId19"/>
          <w:pgSz w:w="12240" w:h="15840" w:orient="portrait"/>
          <w:pgMar w:top="1417" w:right="1701" w:bottom="1417" w:left="1701" w:header="708" w:footer="708" w:gutter="0"/>
          <w:pgNumType w:start="0"/>
          <w:cols w:space="720"/>
          <w:docGrid w:linePitch="299"/>
        </w:sectPr>
      </w:pPr>
    </w:p>
    <w:p w:rsidRPr="00C305CC" w:rsidR="00627518" w:rsidP="00627518" w:rsidRDefault="00627518" w14:paraId="54BF8492" w14:textId="77777777">
      <w:pPr>
        <w:spacing w:line="276" w:lineRule="auto"/>
        <w:rPr>
          <w:rFonts w:asciiTheme="minorHAnsi" w:hAnsiTheme="minorHAnsi" w:cstheme="minorHAnsi"/>
          <w:color w:val="000000"/>
        </w:rPr>
        <w:sectPr w:rsidRPr="00C305CC" w:rsidR="00627518" w:rsidSect="00412602">
          <w:type w:val="continuous"/>
          <w:pgSz w:w="12240" w:h="15840" w:orient="portrait"/>
          <w:pgMar w:top="1417" w:right="1701" w:bottom="1417" w:left="1701" w:header="708" w:footer="708" w:gutter="0"/>
          <w:cols w:space="708"/>
          <w:docGrid w:linePitch="360"/>
        </w:sectPr>
      </w:pPr>
    </w:p>
    <w:p w:rsidRPr="00C305CC" w:rsidR="00627518" w:rsidP="00627518" w:rsidRDefault="00627518" w14:paraId="524DC0B6" w14:textId="77777777">
      <w:pPr>
        <w:spacing w:line="360" w:lineRule="auto"/>
        <w:rPr>
          <w:rFonts w:asciiTheme="minorHAnsi" w:hAnsiTheme="minorHAnsi" w:cstheme="minorHAnsi"/>
          <w:color w:val="000000"/>
        </w:rPr>
        <w:sectPr w:rsidRPr="00C305CC" w:rsidR="00627518" w:rsidSect="00412602">
          <w:type w:val="continuous"/>
          <w:pgSz w:w="12240" w:h="15840" w:orient="portrait"/>
          <w:pgMar w:top="1417" w:right="1701" w:bottom="1417" w:left="1701" w:header="708" w:footer="708" w:gutter="0"/>
          <w:cols w:space="708"/>
          <w:docGrid w:linePitch="360"/>
        </w:sectPr>
      </w:pPr>
    </w:p>
    <w:p w:rsidRPr="00C305CC" w:rsidR="00627518" w:rsidP="00627518" w:rsidRDefault="00627518" w14:paraId="0BE6E0A2" w14:textId="77777777">
      <w:pPr>
        <w:pStyle w:val="Sinespaciado"/>
        <w:jc w:val="center"/>
        <w:rPr>
          <w:rFonts w:asciiTheme="minorHAnsi" w:hAnsiTheme="minorHAnsi" w:cstheme="minorHAnsi"/>
        </w:rPr>
      </w:pPr>
      <w:r w:rsidRPr="00C305CC">
        <w:rPr>
          <w:rFonts w:asciiTheme="minorHAnsi" w:hAnsiTheme="minorHAnsi" w:cstheme="minorHAnsi"/>
        </w:rPr>
        <w:t>______________________</w:t>
      </w:r>
    </w:p>
    <w:p w:rsidRPr="00C305CC" w:rsidR="00627518" w:rsidP="00627518" w:rsidRDefault="00627518" w14:paraId="33446A83" w14:textId="77777777">
      <w:pPr>
        <w:pStyle w:val="Sinespaciado"/>
        <w:jc w:val="center"/>
        <w:rPr>
          <w:rFonts w:asciiTheme="minorHAnsi" w:hAnsiTheme="minorHAnsi" w:cstheme="minorHAnsi"/>
        </w:rPr>
      </w:pPr>
      <w:r w:rsidRPr="00C305CC">
        <w:rPr>
          <w:rFonts w:asciiTheme="minorHAnsi" w:hAnsiTheme="minorHAnsi" w:cstheme="minorHAnsi"/>
        </w:rPr>
        <w:t>Nombre y Firma</w:t>
      </w:r>
    </w:p>
    <w:p w:rsidRPr="00C305CC" w:rsidR="00627518" w:rsidP="00627518" w:rsidRDefault="00627518" w14:paraId="62B6FE40" w14:textId="77777777">
      <w:pPr>
        <w:pStyle w:val="Sinespaciado"/>
        <w:jc w:val="center"/>
        <w:rPr>
          <w:rFonts w:asciiTheme="minorHAnsi" w:hAnsiTheme="minorHAnsi" w:cstheme="minorHAnsi"/>
        </w:rPr>
      </w:pPr>
      <w:r w:rsidRPr="00C305CC">
        <w:rPr>
          <w:rFonts w:asciiTheme="minorHAnsi" w:hAnsiTheme="minorHAnsi" w:cstheme="minorHAnsi"/>
        </w:rPr>
        <w:t>Cargo</w:t>
      </w:r>
    </w:p>
    <w:p w:rsidRPr="00C305CC" w:rsidR="00627518" w:rsidP="00627518" w:rsidRDefault="00627518" w14:paraId="2144D536" w14:textId="77777777">
      <w:pPr>
        <w:pStyle w:val="Sinespaciado"/>
        <w:jc w:val="center"/>
        <w:rPr>
          <w:rFonts w:asciiTheme="minorHAnsi" w:hAnsiTheme="minorHAnsi" w:cstheme="minorHAnsi"/>
        </w:rPr>
      </w:pPr>
    </w:p>
    <w:p w:rsidRPr="00C305CC" w:rsidR="00627518" w:rsidP="00627518" w:rsidRDefault="00627518" w14:paraId="56CB39C3" w14:textId="77777777">
      <w:pPr>
        <w:pStyle w:val="Sinespaciado"/>
        <w:rPr>
          <w:rFonts w:asciiTheme="minorHAnsi" w:hAnsiTheme="minorHAnsi" w:cstheme="minorHAnsi"/>
        </w:rPr>
      </w:pPr>
      <w:r w:rsidRPr="00C305CC">
        <w:rPr>
          <w:rFonts w:asciiTheme="minorHAnsi" w:hAnsiTheme="minorHAnsi" w:cstheme="minorHAnsi"/>
        </w:rPr>
        <w:t>______________________</w:t>
      </w:r>
    </w:p>
    <w:p w:rsidRPr="00C305CC" w:rsidR="00627518" w:rsidP="00627518" w:rsidRDefault="00627518" w14:paraId="4D73D085" w14:textId="77777777">
      <w:pPr>
        <w:pStyle w:val="Sinespaciado"/>
        <w:jc w:val="center"/>
        <w:rPr>
          <w:rFonts w:asciiTheme="minorHAnsi" w:hAnsiTheme="minorHAnsi" w:cstheme="minorHAnsi"/>
        </w:rPr>
      </w:pPr>
      <w:r w:rsidRPr="00C305CC">
        <w:rPr>
          <w:rFonts w:asciiTheme="minorHAnsi" w:hAnsiTheme="minorHAnsi" w:cstheme="minorHAnsi"/>
        </w:rPr>
        <w:t>Nombre y Firma</w:t>
      </w:r>
    </w:p>
    <w:p w:rsidR="00627518" w:rsidP="00627518" w:rsidRDefault="00627518" w14:paraId="556E9997" w14:textId="1AE6D82C">
      <w:pPr>
        <w:pStyle w:val="Sinespaciado"/>
        <w:jc w:val="center"/>
        <w:rPr>
          <w:rFonts w:asciiTheme="minorHAnsi" w:hAnsiTheme="minorHAnsi" w:cstheme="minorHAnsi"/>
        </w:rPr>
      </w:pPr>
      <w:r w:rsidRPr="00C305CC">
        <w:rPr>
          <w:rFonts w:asciiTheme="minorHAnsi" w:hAnsiTheme="minorHAnsi" w:cstheme="minorHAnsi"/>
        </w:rPr>
        <w:t>Cargo</w:t>
      </w:r>
    </w:p>
    <w:p w:rsidR="00F9290A" w:rsidP="00627518" w:rsidRDefault="00F9290A" w14:paraId="249BDD2F" w14:textId="77777777">
      <w:pPr>
        <w:pStyle w:val="Sinespaciado"/>
        <w:jc w:val="center"/>
        <w:rPr>
          <w:rFonts w:asciiTheme="minorHAnsi" w:hAnsiTheme="minorHAnsi" w:cstheme="minorHAnsi"/>
        </w:rPr>
      </w:pPr>
    </w:p>
    <w:p w:rsidRPr="00C305CC" w:rsidR="00627518" w:rsidP="00627518" w:rsidRDefault="00627518" w14:paraId="43FB78BE" w14:textId="2C250E21">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rsidRPr="00C305CC" w:rsidR="00627518" w:rsidP="00627518" w:rsidRDefault="00627518" w14:paraId="2153EAF1" w14:textId="77777777">
      <w:pPr>
        <w:jc w:val="center"/>
        <w:rPr>
          <w:rFonts w:asciiTheme="minorHAnsi" w:hAnsiTheme="minorHAnsi" w:cstheme="minorHAnsi"/>
        </w:rPr>
        <w:sectPr w:rsidRPr="00C305CC" w:rsidR="00627518" w:rsidSect="00412602">
          <w:type w:val="continuous"/>
          <w:pgSz w:w="12240" w:h="15840" w:orient="portrait"/>
          <w:pgMar w:top="1418" w:right="1701" w:bottom="1418" w:left="1701" w:header="709" w:footer="709" w:gutter="0"/>
          <w:pgNumType w:start="0"/>
          <w:cols w:space="720" w:num="3"/>
          <w:titlePg/>
        </w:sectPr>
      </w:pPr>
      <w:r w:rsidRPr="00C305CC">
        <w:rPr>
          <w:rFonts w:asciiTheme="minorHAnsi" w:hAnsiTheme="minorHAnsi" w:cstheme="minorHAnsi"/>
        </w:rPr>
        <w:t xml:space="preserve">Cargo </w:t>
      </w:r>
    </w:p>
    <w:p w:rsidR="00627518" w:rsidRDefault="00627518" w14:paraId="7A99493C" w14:textId="77777777">
      <w:pPr>
        <w:sectPr w:rsidR="00627518" w:rsidSect="00627518">
          <w:type w:val="continuous"/>
          <w:pgSz w:w="12240" w:h="15840" w:orient="portrait"/>
          <w:pgMar w:top="1417" w:right="1701" w:bottom="1417" w:left="1701" w:header="708" w:footer="708" w:gutter="0"/>
          <w:pgNumType w:start="0"/>
          <w:cols w:space="720" w:num="3"/>
          <w:docGrid w:linePitch="299"/>
        </w:sectPr>
      </w:pPr>
    </w:p>
    <w:p w:rsidR="00627518" w:rsidRDefault="00627518" w14:paraId="025604C6" w14:textId="77777777"/>
    <w:p w:rsidR="00D6100F" w:rsidRDefault="00D6100F" w14:paraId="40471817" w14:textId="77777777">
      <w:pPr>
        <w:rPr>
          <w:rFonts w:asciiTheme="minorHAnsi" w:hAnsiTheme="minorHAnsi" w:cstheme="minorHAnsi"/>
          <w:b/>
          <w:sz w:val="26"/>
          <w:szCs w:val="32"/>
        </w:rPr>
      </w:pPr>
      <w:r>
        <w:rPr>
          <w:rFonts w:asciiTheme="minorHAnsi" w:hAnsiTheme="minorHAnsi" w:cstheme="minorHAnsi"/>
        </w:rPr>
        <w:br w:type="page"/>
      </w:r>
    </w:p>
    <w:p w:rsidRPr="00C305CC" w:rsidR="00C305CC" w:rsidP="00532B7E" w:rsidRDefault="00C305CC" w14:paraId="5CE55A02" w14:textId="18383B49">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 xml:space="preserve">ANEXO </w:t>
      </w:r>
      <w:r w:rsidR="003D5D84">
        <w:rPr>
          <w:rFonts w:asciiTheme="minorHAnsi" w:hAnsiTheme="minorHAnsi" w:cstheme="minorHAnsi"/>
        </w:rPr>
        <w:t>10</w:t>
      </w:r>
    </w:p>
    <w:p w:rsidR="00C305CC" w:rsidP="00C305CC" w:rsidRDefault="00C305CC" w14:paraId="65BAF569" w14:textId="77777777">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Pr="00C305CC" w:rsidR="00C56CF5" w:rsidTr="00412602" w14:paraId="722A6C15" w14:textId="77777777">
        <w:tc>
          <w:tcPr>
            <w:tcW w:w="5000" w:type="pct"/>
            <w:gridSpan w:val="3"/>
            <w:shd w:val="clear" w:color="auto" w:fill="C5E0B3" w:themeFill="accent6" w:themeFillTint="66"/>
          </w:tcPr>
          <w:p w:rsidRPr="00C305CC" w:rsidR="00C56CF5" w:rsidP="00412602" w:rsidRDefault="00C56CF5" w14:paraId="7AC1A6D6" w14:textId="697E605C">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Pr="00C305CC" w:rsidR="00C56CF5" w:rsidTr="00412602" w14:paraId="2C220524" w14:textId="77777777">
        <w:tc>
          <w:tcPr>
            <w:tcW w:w="1667" w:type="pct"/>
          </w:tcPr>
          <w:p w:rsidRPr="00C305CC" w:rsidR="00C56CF5" w:rsidP="00412602" w:rsidRDefault="00C56CF5" w14:paraId="608143B5" w14:textId="77777777">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rsidRPr="00C305CC" w:rsidR="00C56CF5" w:rsidP="00412602" w:rsidRDefault="00C56CF5" w14:paraId="5A0F6E1D" w14:textId="77777777">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rsidRPr="00C305CC" w:rsidR="00C56CF5" w:rsidP="00412602" w:rsidRDefault="00C56CF5" w14:paraId="1D0035F0" w14:textId="77777777">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Pr="00C305CC" w:rsidR="00C56CF5" w:rsidTr="00412602" w14:paraId="55B523F2" w14:textId="77777777">
        <w:tc>
          <w:tcPr>
            <w:tcW w:w="1667" w:type="pct"/>
            <w:shd w:val="clear" w:color="auto" w:fill="C5E0B3" w:themeFill="accent6" w:themeFillTint="66"/>
          </w:tcPr>
          <w:p w:rsidRPr="00C305CC" w:rsidR="00C56CF5" w:rsidP="00412602" w:rsidRDefault="00C56CF5" w14:paraId="302BFE76" w14:textId="77777777">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rsidRPr="00C305CC" w:rsidR="00C56CF5" w:rsidP="00412602" w:rsidRDefault="00C56CF5" w14:paraId="22CDBA2E" w14:textId="77777777">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rsidRPr="00C305CC" w:rsidR="00C56CF5" w:rsidP="00412602" w:rsidRDefault="00C56CF5" w14:paraId="496C2ADC" w14:textId="77777777">
            <w:pPr>
              <w:jc w:val="center"/>
              <w:rPr>
                <w:rFonts w:asciiTheme="minorHAnsi" w:hAnsiTheme="minorHAnsi" w:cstheme="minorHAnsi"/>
                <w:b/>
                <w:bCs/>
              </w:rPr>
            </w:pPr>
            <w:r w:rsidRPr="00C305CC">
              <w:rPr>
                <w:rFonts w:asciiTheme="minorHAnsi" w:hAnsiTheme="minorHAnsi" w:cstheme="minorHAnsi"/>
                <w:b/>
                <w:bCs/>
              </w:rPr>
              <w:t>Nota 7</w:t>
            </w:r>
          </w:p>
        </w:tc>
      </w:tr>
    </w:tbl>
    <w:p w:rsidR="00C56CF5" w:rsidP="00EF6F1C" w:rsidRDefault="00C56CF5" w14:paraId="21BEBC30" w14:textId="77777777">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Pr="00C305CC" w:rsidR="00C56CF5" w:rsidTr="00412602" w14:paraId="0451A73E" w14:textId="77777777">
        <w:tc>
          <w:tcPr>
            <w:tcW w:w="5000" w:type="pct"/>
            <w:gridSpan w:val="3"/>
            <w:shd w:val="clear" w:color="auto" w:fill="C5E0B3" w:themeFill="accent6" w:themeFillTint="66"/>
          </w:tcPr>
          <w:p w:rsidRPr="00C305CC" w:rsidR="00C56CF5" w:rsidP="00412602" w:rsidRDefault="00C56CF5" w14:paraId="2495079C" w14:textId="0F1C7536">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Pr="00C305CC" w:rsidR="00C56CF5" w:rsidTr="00412602" w14:paraId="519A6292" w14:textId="77777777">
        <w:tc>
          <w:tcPr>
            <w:tcW w:w="1667" w:type="pct"/>
          </w:tcPr>
          <w:p w:rsidRPr="00C305CC" w:rsidR="00C56CF5" w:rsidP="00412602" w:rsidRDefault="00C56CF5" w14:paraId="4B89B882" w14:textId="77777777">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rsidRPr="00C305CC" w:rsidR="00C56CF5" w:rsidP="00412602" w:rsidRDefault="00C56CF5" w14:paraId="7D783BE6" w14:textId="77777777">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rsidRPr="00C305CC" w:rsidR="00C56CF5" w:rsidP="00412602" w:rsidRDefault="00C56CF5" w14:paraId="089EDD3F" w14:textId="77777777">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Pr="00C305CC" w:rsidR="00C56CF5" w:rsidTr="00412602" w14:paraId="390EDD7D" w14:textId="77777777">
        <w:tc>
          <w:tcPr>
            <w:tcW w:w="1667" w:type="pct"/>
            <w:shd w:val="clear" w:color="auto" w:fill="C5E0B3" w:themeFill="accent6" w:themeFillTint="66"/>
          </w:tcPr>
          <w:p w:rsidRPr="00C305CC" w:rsidR="00C56CF5" w:rsidP="00412602" w:rsidRDefault="00C56CF5" w14:paraId="2AC46D15" w14:textId="77777777">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rsidRPr="00C305CC" w:rsidR="00C56CF5" w:rsidP="00412602" w:rsidRDefault="00C56CF5" w14:paraId="4C9983A3" w14:textId="77777777">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rsidRPr="00C305CC" w:rsidR="00C56CF5" w:rsidP="00412602" w:rsidRDefault="00C56CF5" w14:paraId="385BE938" w14:textId="77777777">
            <w:pPr>
              <w:jc w:val="center"/>
              <w:rPr>
                <w:rFonts w:asciiTheme="minorHAnsi" w:hAnsiTheme="minorHAnsi" w:cstheme="minorHAnsi"/>
                <w:b/>
                <w:bCs/>
              </w:rPr>
            </w:pPr>
            <w:r w:rsidRPr="00C305CC">
              <w:rPr>
                <w:rFonts w:asciiTheme="minorHAnsi" w:hAnsiTheme="minorHAnsi" w:cstheme="minorHAnsi"/>
                <w:b/>
                <w:bCs/>
              </w:rPr>
              <w:t>Nota 7</w:t>
            </w:r>
          </w:p>
        </w:tc>
      </w:tr>
    </w:tbl>
    <w:p w:rsidR="00C56CF5" w:rsidP="00EF6F1C" w:rsidRDefault="00C56CF5" w14:paraId="7C535948" w14:textId="77777777">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Pr="00C305CC" w:rsidR="00C56CF5" w:rsidTr="00412602" w14:paraId="7A4A99D6" w14:textId="77777777">
        <w:tc>
          <w:tcPr>
            <w:tcW w:w="5000" w:type="pct"/>
            <w:gridSpan w:val="4"/>
            <w:shd w:val="clear" w:color="auto" w:fill="C5E0B3" w:themeFill="accent6" w:themeFillTint="66"/>
          </w:tcPr>
          <w:p w:rsidRPr="00C305CC" w:rsidR="00C56CF5" w:rsidP="00412602" w:rsidRDefault="00C56CF5" w14:paraId="485EDCD4" w14:textId="1D70E561">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Pr="00C305CC" w:rsidR="00C56CF5" w:rsidTr="00412602" w14:paraId="64AE3B71" w14:textId="77777777">
        <w:tc>
          <w:tcPr>
            <w:tcW w:w="1250" w:type="pct"/>
          </w:tcPr>
          <w:p w:rsidRPr="00BB62C0" w:rsidR="00C56CF5" w:rsidP="00412602" w:rsidRDefault="00C56CF5" w14:paraId="1AFCAB5E" w14:textId="77777777">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rsidRPr="00BB62C0" w:rsidR="00C56CF5" w:rsidP="00412602" w:rsidRDefault="00C56CF5" w14:paraId="6A46FC1A" w14:textId="77777777">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rsidRPr="00BB62C0" w:rsidR="00C56CF5" w:rsidP="00412602" w:rsidRDefault="00C56CF5" w14:paraId="4042722C" w14:textId="77777777">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rsidRPr="00BB62C0" w:rsidR="00C56CF5" w:rsidP="00412602" w:rsidRDefault="00C56CF5" w14:paraId="5022DE12" w14:textId="77777777">
            <w:pPr>
              <w:jc w:val="left"/>
              <w:rPr>
                <w:rFonts w:asciiTheme="minorHAnsi" w:hAnsiTheme="minorHAnsi" w:cstheme="minorHAnsi"/>
              </w:rPr>
            </w:pPr>
            <w:r w:rsidRPr="00BB62C0">
              <w:rPr>
                <w:rFonts w:asciiTheme="minorHAnsi" w:hAnsiTheme="minorHAnsi" w:cstheme="minorHAnsi"/>
                <w:bCs/>
              </w:rPr>
              <w:t>El 50% o más de los socios son mujeres.</w:t>
            </w:r>
          </w:p>
        </w:tc>
      </w:tr>
      <w:tr w:rsidRPr="00C305CC" w:rsidR="00C56CF5" w:rsidTr="00412602" w14:paraId="16E3747D" w14:textId="77777777">
        <w:tc>
          <w:tcPr>
            <w:tcW w:w="1250" w:type="pct"/>
            <w:shd w:val="clear" w:color="auto" w:fill="C5E0B3" w:themeFill="accent6" w:themeFillTint="66"/>
          </w:tcPr>
          <w:p w:rsidRPr="00C305CC" w:rsidR="00C56CF5" w:rsidP="00412602" w:rsidRDefault="00C56CF5" w14:paraId="0B2B5544" w14:textId="77777777">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rsidRPr="00C305CC" w:rsidR="00C56CF5" w:rsidP="00412602" w:rsidRDefault="00C56CF5" w14:paraId="1872C4CF" w14:textId="77777777">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rsidRPr="00C305CC" w:rsidR="00C56CF5" w:rsidP="00412602" w:rsidRDefault="00C56CF5" w14:paraId="05F4E809" w14:textId="77777777">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rsidRPr="00C305CC" w:rsidR="00C56CF5" w:rsidP="00412602" w:rsidRDefault="00C56CF5" w14:paraId="1F76428A" w14:textId="77777777">
            <w:pPr>
              <w:jc w:val="center"/>
              <w:rPr>
                <w:rFonts w:asciiTheme="minorHAnsi" w:hAnsiTheme="minorHAnsi" w:cstheme="minorHAnsi"/>
                <w:b/>
                <w:bCs/>
              </w:rPr>
            </w:pPr>
            <w:r w:rsidRPr="00C305CC">
              <w:rPr>
                <w:rFonts w:asciiTheme="minorHAnsi" w:hAnsiTheme="minorHAnsi" w:cstheme="minorHAnsi"/>
                <w:b/>
                <w:bCs/>
              </w:rPr>
              <w:t>Nota 7</w:t>
            </w:r>
          </w:p>
        </w:tc>
      </w:tr>
    </w:tbl>
    <w:p w:rsidR="00C56CF5" w:rsidP="00EF6F1C" w:rsidRDefault="00C56CF5" w14:paraId="450E1595" w14:textId="77777777">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Pr="00C305CC" w:rsidR="00826E01" w:rsidTr="00412602" w14:paraId="636E1167" w14:textId="77777777">
        <w:tc>
          <w:tcPr>
            <w:tcW w:w="8828" w:type="dxa"/>
            <w:gridSpan w:val="4"/>
            <w:shd w:val="clear" w:color="auto" w:fill="C5E0B3" w:themeFill="accent6" w:themeFillTint="66"/>
          </w:tcPr>
          <w:p w:rsidRPr="00C305CC" w:rsidR="00826E01" w:rsidP="00412602" w:rsidRDefault="00826E01" w14:paraId="0A5E6C51" w14:textId="7DE9CBA3">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Pr="00C305CC" w:rsidR="00826E01" w:rsidTr="00412602" w14:paraId="1829DECF" w14:textId="77777777">
        <w:tc>
          <w:tcPr>
            <w:tcW w:w="2207" w:type="dxa"/>
          </w:tcPr>
          <w:p w:rsidRPr="00C305CC" w:rsidR="00826E01" w:rsidP="00412602" w:rsidRDefault="00826E01" w14:paraId="109E7C2E" w14:textId="77777777">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rsidRPr="00C305CC" w:rsidR="00826E01" w:rsidP="00412602" w:rsidRDefault="00826E01" w14:paraId="2B0EA96F" w14:textId="77777777">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rsidRPr="00C305CC" w:rsidR="00826E01" w:rsidP="00412602" w:rsidRDefault="00826E01" w14:paraId="6C86CE0E" w14:textId="77777777">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rsidRPr="00C305CC" w:rsidR="00826E01" w:rsidP="00412602" w:rsidRDefault="00826E01" w14:paraId="0A9BDAE9" w14:textId="77777777">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Pr="00C305CC" w:rsidR="00826E01" w:rsidTr="00412602" w14:paraId="33459F71" w14:textId="77777777">
        <w:tc>
          <w:tcPr>
            <w:tcW w:w="2207" w:type="dxa"/>
            <w:shd w:val="clear" w:color="auto" w:fill="C5E0B3" w:themeFill="accent6" w:themeFillTint="66"/>
          </w:tcPr>
          <w:p w:rsidRPr="00C305CC" w:rsidR="00826E01" w:rsidP="00412602" w:rsidRDefault="00826E01" w14:paraId="19556D97" w14:textId="77777777">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rsidRPr="00C305CC" w:rsidR="00826E01" w:rsidP="00412602" w:rsidRDefault="00826E01" w14:paraId="7D59EAC8" w14:textId="77777777">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rsidRPr="00C305CC" w:rsidR="00826E01" w:rsidP="00412602" w:rsidRDefault="00826E01" w14:paraId="7D90EBF2" w14:textId="77777777">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rsidRPr="00C305CC" w:rsidR="00826E01" w:rsidP="00412602" w:rsidRDefault="00826E01" w14:paraId="3BB89555" w14:textId="77777777">
            <w:pPr>
              <w:jc w:val="center"/>
              <w:rPr>
                <w:rFonts w:asciiTheme="minorHAnsi" w:hAnsiTheme="minorHAnsi" w:cstheme="minorHAnsi"/>
                <w:b/>
                <w:bCs/>
              </w:rPr>
            </w:pPr>
            <w:r w:rsidRPr="00C305CC">
              <w:rPr>
                <w:rFonts w:asciiTheme="minorHAnsi" w:hAnsiTheme="minorHAnsi" w:cstheme="minorHAnsi"/>
                <w:b/>
                <w:bCs/>
              </w:rPr>
              <w:t>Nota 7</w:t>
            </w:r>
          </w:p>
        </w:tc>
      </w:tr>
    </w:tbl>
    <w:p w:rsidR="00826E01" w:rsidP="00EF6F1C" w:rsidRDefault="00826E01" w14:paraId="257165E3" w14:textId="77777777">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Pr="00C305CC" w:rsidR="00826E01" w:rsidTr="00412602" w14:paraId="56F0F27A" w14:textId="77777777">
        <w:tc>
          <w:tcPr>
            <w:tcW w:w="8828" w:type="dxa"/>
            <w:gridSpan w:val="4"/>
            <w:shd w:val="clear" w:color="auto" w:fill="C5E0B3" w:themeFill="accent6" w:themeFillTint="66"/>
          </w:tcPr>
          <w:p w:rsidRPr="00C305CC" w:rsidR="00826E01" w:rsidP="00412602" w:rsidRDefault="00826E01" w14:paraId="18D5A393" w14:textId="400F13A1">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Pr="00C305CC" w:rsidR="00826E01" w:rsidTr="00412602" w14:paraId="05739F74" w14:textId="77777777">
        <w:tc>
          <w:tcPr>
            <w:tcW w:w="2207" w:type="dxa"/>
          </w:tcPr>
          <w:p w:rsidRPr="00C305CC" w:rsidR="00826E01" w:rsidP="00412602" w:rsidRDefault="00826E01" w14:paraId="7493155F" w14:textId="77777777">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rsidRPr="00C305CC" w:rsidR="00826E01" w:rsidP="00412602" w:rsidRDefault="00826E01" w14:paraId="49A7E2A9" w14:textId="77777777">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rsidRPr="00C305CC" w:rsidR="00826E01" w:rsidP="00412602" w:rsidRDefault="00826E01" w14:paraId="48AF3EB1" w14:textId="77777777">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rsidRPr="00C305CC" w:rsidR="00826E01" w:rsidP="00412602" w:rsidRDefault="00826E01" w14:paraId="0604E937" w14:textId="77777777">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Pr="00C305CC" w:rsidR="00826E01" w:rsidTr="00412602" w14:paraId="34518818" w14:textId="77777777">
        <w:tc>
          <w:tcPr>
            <w:tcW w:w="2207" w:type="dxa"/>
            <w:shd w:val="clear" w:color="auto" w:fill="C5E0B3" w:themeFill="accent6" w:themeFillTint="66"/>
          </w:tcPr>
          <w:p w:rsidRPr="00C305CC" w:rsidR="00826E01" w:rsidP="00412602" w:rsidRDefault="00826E01" w14:paraId="3FB8C8A8" w14:textId="77777777">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rsidRPr="00C305CC" w:rsidR="00826E01" w:rsidP="00412602" w:rsidRDefault="00826E01" w14:paraId="2EF6B29E" w14:textId="77777777">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rsidRPr="00C305CC" w:rsidR="00826E01" w:rsidP="00412602" w:rsidRDefault="00826E01" w14:paraId="492F2C38" w14:textId="77777777">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rsidRPr="00C305CC" w:rsidR="00826E01" w:rsidP="00412602" w:rsidRDefault="00826E01" w14:paraId="31C02B7F" w14:textId="77777777">
            <w:pPr>
              <w:jc w:val="center"/>
              <w:rPr>
                <w:rFonts w:asciiTheme="minorHAnsi" w:hAnsiTheme="minorHAnsi" w:cstheme="minorHAnsi"/>
                <w:b/>
                <w:bCs/>
              </w:rPr>
            </w:pPr>
            <w:r w:rsidRPr="00C305CC">
              <w:rPr>
                <w:rFonts w:asciiTheme="minorHAnsi" w:hAnsiTheme="minorHAnsi" w:cstheme="minorHAnsi"/>
                <w:b/>
                <w:bCs/>
              </w:rPr>
              <w:t>Nota 7</w:t>
            </w:r>
          </w:p>
        </w:tc>
      </w:tr>
    </w:tbl>
    <w:p w:rsidR="00826E01" w:rsidP="00EF6F1C" w:rsidRDefault="00826E01" w14:paraId="37D59C30" w14:textId="77777777">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Pr="00C305CC" w:rsidR="00EF6F1C" w:rsidTr="00412602" w14:paraId="3936F93F" w14:textId="77777777">
        <w:tc>
          <w:tcPr>
            <w:tcW w:w="5000" w:type="pct"/>
            <w:gridSpan w:val="3"/>
            <w:shd w:val="clear" w:color="auto" w:fill="C5E0B3" w:themeFill="accent6" w:themeFillTint="66"/>
          </w:tcPr>
          <w:p w:rsidRPr="00C305CC" w:rsidR="00EF6F1C" w:rsidP="00412602" w:rsidRDefault="00EF6F1C" w14:paraId="43413FBC" w14:textId="68CA40B1">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Pr="00C305CC" w:rsidR="00EF6F1C" w:rsidTr="00412602" w14:paraId="7CEA999A" w14:textId="77777777">
        <w:tc>
          <w:tcPr>
            <w:tcW w:w="1667" w:type="pct"/>
          </w:tcPr>
          <w:p w:rsidRPr="00C305CC" w:rsidR="00EF6F1C" w:rsidP="00412602" w:rsidRDefault="00EF6F1C" w14:paraId="0D04B996" w14:textId="77777777">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rsidRPr="00C305CC" w:rsidR="00EF6F1C" w:rsidP="00412602" w:rsidRDefault="00EF6F1C" w14:paraId="09505EDA" w14:textId="77777777">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rsidRPr="00C305CC" w:rsidR="00EF6F1C" w:rsidP="00412602" w:rsidRDefault="00EF6F1C" w14:paraId="6B537CE0" w14:textId="77777777">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Pr="00C305CC" w:rsidR="00EF6F1C" w:rsidTr="00412602" w14:paraId="7357F443" w14:textId="77777777">
        <w:tc>
          <w:tcPr>
            <w:tcW w:w="1667" w:type="pct"/>
            <w:shd w:val="clear" w:color="auto" w:fill="C5E0B3" w:themeFill="accent6" w:themeFillTint="66"/>
          </w:tcPr>
          <w:p w:rsidRPr="00C305CC" w:rsidR="00EF6F1C" w:rsidP="00412602" w:rsidRDefault="00EF6F1C" w14:paraId="4F13AF71" w14:textId="77777777">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rsidRPr="00C305CC" w:rsidR="00EF6F1C" w:rsidP="00412602" w:rsidRDefault="00EF6F1C" w14:paraId="413E5DB0" w14:textId="77777777">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rsidRPr="00C305CC" w:rsidR="00EF6F1C" w:rsidP="00412602" w:rsidRDefault="00EF6F1C" w14:paraId="109D0866" w14:textId="77777777">
            <w:pPr>
              <w:jc w:val="center"/>
              <w:rPr>
                <w:rFonts w:asciiTheme="minorHAnsi" w:hAnsiTheme="minorHAnsi" w:cstheme="minorHAnsi"/>
                <w:b/>
                <w:bCs/>
              </w:rPr>
            </w:pPr>
            <w:r w:rsidRPr="00C305CC">
              <w:rPr>
                <w:rFonts w:asciiTheme="minorHAnsi" w:hAnsiTheme="minorHAnsi" w:cstheme="minorHAnsi"/>
                <w:b/>
                <w:bCs/>
              </w:rPr>
              <w:t>Nota 7</w:t>
            </w:r>
          </w:p>
        </w:tc>
      </w:tr>
    </w:tbl>
    <w:p w:rsidR="00EF6F1C" w:rsidP="00C56CF5" w:rsidRDefault="00EF6F1C" w14:paraId="0476239F" w14:textId="77777777">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Pr="00C305CC" w:rsidR="00C35558" w:rsidTr="00412602" w14:paraId="3650CA29" w14:textId="77777777">
        <w:tc>
          <w:tcPr>
            <w:tcW w:w="5000" w:type="pct"/>
            <w:gridSpan w:val="3"/>
            <w:shd w:val="clear" w:color="auto" w:fill="C5E0B3" w:themeFill="accent6" w:themeFillTint="66"/>
          </w:tcPr>
          <w:p w:rsidRPr="00C305CC" w:rsidR="00C35558" w:rsidP="00412602" w:rsidRDefault="00C35558" w14:paraId="043D14BA" w14:textId="4C8C15B4">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Pr="00C305CC" w:rsidR="00C35558" w:rsidTr="00412602" w14:paraId="12490008" w14:textId="77777777">
        <w:tc>
          <w:tcPr>
            <w:tcW w:w="1667" w:type="pct"/>
          </w:tcPr>
          <w:p w:rsidRPr="00C305CC" w:rsidR="00C35558" w:rsidP="00412602" w:rsidRDefault="00C35558" w14:paraId="54684F46" w14:textId="77777777">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rsidRPr="00C305CC" w:rsidR="00C35558" w:rsidP="00412602" w:rsidRDefault="00C35558" w14:paraId="40B61C1A" w14:textId="77777777">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rsidRPr="00C305CC" w:rsidR="00C35558" w:rsidP="00412602" w:rsidRDefault="00C35558" w14:paraId="2560EBF6" w14:textId="77777777">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Pr="00C305CC" w:rsidR="00C35558" w:rsidTr="00412602" w14:paraId="2515BDBF" w14:textId="77777777">
        <w:tc>
          <w:tcPr>
            <w:tcW w:w="1667" w:type="pct"/>
            <w:shd w:val="clear" w:color="auto" w:fill="C5E0B3" w:themeFill="accent6" w:themeFillTint="66"/>
          </w:tcPr>
          <w:p w:rsidRPr="00C305CC" w:rsidR="00C35558" w:rsidP="00412602" w:rsidRDefault="00C35558" w14:paraId="1592E736" w14:textId="77777777">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rsidRPr="00C305CC" w:rsidR="00C35558" w:rsidP="00412602" w:rsidRDefault="00C35558" w14:paraId="3FBCADDA" w14:textId="77777777">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rsidRPr="00C305CC" w:rsidR="00C35558" w:rsidP="00412602" w:rsidRDefault="00C35558" w14:paraId="4466569E" w14:textId="77777777">
            <w:pPr>
              <w:jc w:val="center"/>
              <w:rPr>
                <w:rFonts w:asciiTheme="minorHAnsi" w:hAnsiTheme="minorHAnsi" w:cstheme="minorHAnsi"/>
                <w:b/>
                <w:bCs/>
              </w:rPr>
            </w:pPr>
            <w:r w:rsidRPr="00C305CC">
              <w:rPr>
                <w:rFonts w:asciiTheme="minorHAnsi" w:hAnsiTheme="minorHAnsi" w:cstheme="minorHAnsi"/>
                <w:b/>
                <w:bCs/>
              </w:rPr>
              <w:t>Nota 7</w:t>
            </w:r>
          </w:p>
        </w:tc>
      </w:tr>
    </w:tbl>
    <w:p w:rsidR="00C35558" w:rsidP="00161F5A" w:rsidRDefault="00C35558" w14:paraId="2D4D297B" w14:textId="77777777">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Pr="00C305CC" w:rsidR="000A5071" w:rsidTr="00412602" w14:paraId="156E1CB6" w14:textId="77777777">
        <w:tc>
          <w:tcPr>
            <w:tcW w:w="8828" w:type="dxa"/>
            <w:gridSpan w:val="4"/>
            <w:shd w:val="clear" w:color="auto" w:fill="C5E0B3" w:themeFill="accent6" w:themeFillTint="66"/>
          </w:tcPr>
          <w:p w:rsidRPr="00C305CC" w:rsidR="000A5071" w:rsidP="00412602" w:rsidRDefault="000A5071" w14:paraId="7EF4EE7D" w14:textId="0343187D">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Pr="00C305CC" w:rsidR="000A5071" w:rsidTr="00412602" w14:paraId="4F124475" w14:textId="77777777">
        <w:tc>
          <w:tcPr>
            <w:tcW w:w="2207" w:type="dxa"/>
          </w:tcPr>
          <w:p w:rsidRPr="00C305CC" w:rsidR="000A5071" w:rsidP="00412602" w:rsidRDefault="000A5071" w14:paraId="3C5029CA" w14:textId="77777777">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rsidRPr="00C305CC" w:rsidR="000A5071" w:rsidP="00412602" w:rsidRDefault="000A5071" w14:paraId="6A6002A5" w14:textId="77777777">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rsidRPr="00C305CC" w:rsidR="000A5071" w:rsidP="00412602" w:rsidRDefault="000A5071" w14:paraId="00527319" w14:textId="77777777">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rsidRPr="00C305CC" w:rsidR="000A5071" w:rsidP="00412602" w:rsidRDefault="000A5071" w14:paraId="761642EC" w14:textId="77777777">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Pr="00C305CC" w:rsidR="000A5071" w:rsidTr="00412602" w14:paraId="367208BC" w14:textId="77777777">
        <w:tc>
          <w:tcPr>
            <w:tcW w:w="2207" w:type="dxa"/>
            <w:shd w:val="clear" w:color="auto" w:fill="C5E0B3" w:themeFill="accent6" w:themeFillTint="66"/>
          </w:tcPr>
          <w:p w:rsidRPr="00C305CC" w:rsidR="000A5071" w:rsidP="00412602" w:rsidRDefault="000A5071" w14:paraId="0AD913F3" w14:textId="77777777">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rsidRPr="00C305CC" w:rsidR="000A5071" w:rsidP="00412602" w:rsidRDefault="000A5071" w14:paraId="44DF03C7" w14:textId="77777777">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rsidRPr="00C305CC" w:rsidR="000A5071" w:rsidP="00412602" w:rsidRDefault="000A5071" w14:paraId="3AA0D378" w14:textId="77777777">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rsidRPr="00C305CC" w:rsidR="000A5071" w:rsidP="00412602" w:rsidRDefault="000A5071" w14:paraId="46DD64D5" w14:textId="77777777">
            <w:pPr>
              <w:jc w:val="center"/>
              <w:rPr>
                <w:rFonts w:asciiTheme="minorHAnsi" w:hAnsiTheme="minorHAnsi" w:cstheme="minorHAnsi"/>
                <w:b/>
                <w:bCs/>
              </w:rPr>
            </w:pPr>
            <w:r w:rsidRPr="00C305CC">
              <w:rPr>
                <w:rFonts w:asciiTheme="minorHAnsi" w:hAnsiTheme="minorHAnsi" w:cstheme="minorHAnsi"/>
                <w:b/>
                <w:bCs/>
              </w:rPr>
              <w:t>Nota 7</w:t>
            </w:r>
          </w:p>
        </w:tc>
      </w:tr>
    </w:tbl>
    <w:p w:rsidR="000A5071" w:rsidP="00161F5A" w:rsidRDefault="000A5071" w14:paraId="032EC100" w14:textId="77777777">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Pr="00C305CC" w:rsidR="000A5071" w:rsidTr="00412602" w14:paraId="4D7FEE40" w14:textId="77777777">
        <w:tc>
          <w:tcPr>
            <w:tcW w:w="5000" w:type="pct"/>
            <w:gridSpan w:val="3"/>
            <w:shd w:val="clear" w:color="auto" w:fill="C5E0B3" w:themeFill="accent6" w:themeFillTint="66"/>
          </w:tcPr>
          <w:p w:rsidRPr="00C305CC" w:rsidR="000A5071" w:rsidP="00412602" w:rsidRDefault="000A5071" w14:paraId="48DFD1C9" w14:textId="1B6E7E7F">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Pr="00C305CC" w:rsidR="000A5071" w:rsidTr="00412602" w14:paraId="0B18B4A3" w14:textId="77777777">
        <w:tc>
          <w:tcPr>
            <w:tcW w:w="1282" w:type="pct"/>
          </w:tcPr>
          <w:p w:rsidRPr="00C305CC" w:rsidR="000A5071" w:rsidP="00412602" w:rsidRDefault="000A5071" w14:paraId="3FE3EC1C" w14:textId="77777777">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rsidRPr="00C305CC" w:rsidR="000A5071" w:rsidP="00412602" w:rsidRDefault="000A5071" w14:paraId="25E5C65D" w14:textId="77777777">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rsidRPr="00C305CC" w:rsidR="000A5071" w:rsidP="00412602" w:rsidRDefault="000A5071" w14:paraId="7AF7AF9B" w14:textId="77777777">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Pr="00C305CC" w:rsidR="000A5071" w:rsidTr="00412602" w14:paraId="4ED8CD58" w14:textId="77777777">
        <w:tc>
          <w:tcPr>
            <w:tcW w:w="1282" w:type="pct"/>
            <w:shd w:val="clear" w:color="auto" w:fill="C5E0B3" w:themeFill="accent6" w:themeFillTint="66"/>
          </w:tcPr>
          <w:p w:rsidRPr="00C305CC" w:rsidR="000A5071" w:rsidP="00412602" w:rsidRDefault="000A5071" w14:paraId="4DD69746" w14:textId="77777777">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rsidRPr="00C305CC" w:rsidR="000A5071" w:rsidP="00412602" w:rsidRDefault="000A5071" w14:paraId="3C762BE6" w14:textId="77777777">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rsidRPr="00C305CC" w:rsidR="000A5071" w:rsidP="00412602" w:rsidRDefault="000A5071" w14:paraId="1C7EFDBC" w14:textId="77777777">
            <w:pPr>
              <w:jc w:val="center"/>
              <w:rPr>
                <w:rFonts w:asciiTheme="minorHAnsi" w:hAnsiTheme="minorHAnsi" w:cstheme="minorHAnsi"/>
                <w:b/>
                <w:bCs/>
              </w:rPr>
            </w:pPr>
            <w:r w:rsidRPr="00C305CC">
              <w:rPr>
                <w:rFonts w:asciiTheme="minorHAnsi" w:hAnsiTheme="minorHAnsi" w:cstheme="minorHAnsi"/>
                <w:b/>
                <w:bCs/>
              </w:rPr>
              <w:t>Nota 7</w:t>
            </w:r>
          </w:p>
        </w:tc>
      </w:tr>
    </w:tbl>
    <w:p w:rsidR="000A5071" w:rsidP="00161F5A" w:rsidRDefault="000A5071" w14:paraId="51BD89CF" w14:textId="77777777">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Pr="00C305CC" w:rsidR="00661F4F" w:rsidTr="00412602" w14:paraId="1784C5C4" w14:textId="77777777">
        <w:tc>
          <w:tcPr>
            <w:tcW w:w="5000" w:type="pct"/>
            <w:gridSpan w:val="3"/>
            <w:shd w:val="clear" w:color="auto" w:fill="C5E0B3" w:themeFill="accent6" w:themeFillTint="66"/>
          </w:tcPr>
          <w:p w:rsidRPr="00C305CC" w:rsidR="00661F4F" w:rsidP="00412602" w:rsidRDefault="00661F4F" w14:paraId="07A6728A" w14:textId="09A84AA7">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Pr="00C305CC" w:rsidR="00661F4F" w:rsidTr="00412602" w14:paraId="1E28AE47" w14:textId="77777777">
        <w:tc>
          <w:tcPr>
            <w:tcW w:w="2647" w:type="pct"/>
          </w:tcPr>
          <w:p w:rsidRPr="00C305CC" w:rsidR="00661F4F" w:rsidP="00412602" w:rsidRDefault="00661F4F" w14:paraId="5BA3BB6E" w14:textId="77777777">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rsidRPr="00C305CC" w:rsidR="00661F4F" w:rsidP="00412602" w:rsidRDefault="00661F4F" w14:paraId="335A52E3" w14:textId="77777777">
            <w:pPr>
              <w:jc w:val="left"/>
              <w:rPr>
                <w:rFonts w:asciiTheme="minorHAnsi" w:hAnsiTheme="minorHAnsi" w:cstheme="minorHAnsi"/>
              </w:rPr>
            </w:pPr>
            <w:r>
              <w:rPr>
                <w:rFonts w:asciiTheme="minorHAnsi" w:hAnsiTheme="minorHAnsi" w:cstheme="minorHAnsi"/>
              </w:rPr>
              <w:t>Desde 29 hasta 50 socios.</w:t>
            </w:r>
          </w:p>
        </w:tc>
        <w:tc>
          <w:tcPr>
            <w:tcW w:w="1229" w:type="pct"/>
          </w:tcPr>
          <w:p w:rsidRPr="00C305CC" w:rsidR="00661F4F" w:rsidP="00412602" w:rsidRDefault="00661F4F" w14:paraId="2B2AA5D5" w14:textId="77777777">
            <w:pPr>
              <w:jc w:val="left"/>
              <w:rPr>
                <w:rFonts w:asciiTheme="minorHAnsi" w:hAnsiTheme="minorHAnsi" w:cstheme="minorHAnsi"/>
              </w:rPr>
            </w:pPr>
            <w:r>
              <w:rPr>
                <w:rFonts w:asciiTheme="minorHAnsi" w:hAnsiTheme="minorHAnsi" w:cstheme="minorHAnsi"/>
              </w:rPr>
              <w:t>Sobre 50 socios.</w:t>
            </w:r>
          </w:p>
        </w:tc>
      </w:tr>
      <w:tr w:rsidRPr="00C305CC" w:rsidR="00661F4F" w:rsidTr="00412602" w14:paraId="05486D75" w14:textId="77777777">
        <w:tc>
          <w:tcPr>
            <w:tcW w:w="2647" w:type="pct"/>
            <w:shd w:val="clear" w:color="auto" w:fill="C5E0B3" w:themeFill="accent6" w:themeFillTint="66"/>
          </w:tcPr>
          <w:p w:rsidRPr="00C305CC" w:rsidR="00661F4F" w:rsidP="00412602" w:rsidRDefault="00661F4F" w14:paraId="19B2A1BA" w14:textId="77777777">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rsidRPr="00C305CC" w:rsidR="00661F4F" w:rsidP="00412602" w:rsidRDefault="00661F4F" w14:paraId="74F31E6E" w14:textId="77777777">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rsidRPr="00C305CC" w:rsidR="00661F4F" w:rsidP="00412602" w:rsidRDefault="00661F4F" w14:paraId="2DE35534" w14:textId="77777777">
            <w:pPr>
              <w:jc w:val="center"/>
              <w:rPr>
                <w:rFonts w:asciiTheme="minorHAnsi" w:hAnsiTheme="minorHAnsi" w:cstheme="minorHAnsi"/>
                <w:b/>
                <w:bCs/>
              </w:rPr>
            </w:pPr>
            <w:r w:rsidRPr="00C305CC">
              <w:rPr>
                <w:rFonts w:asciiTheme="minorHAnsi" w:hAnsiTheme="minorHAnsi" w:cstheme="minorHAnsi"/>
                <w:b/>
                <w:bCs/>
              </w:rPr>
              <w:t>Nota 7</w:t>
            </w:r>
          </w:p>
        </w:tc>
      </w:tr>
    </w:tbl>
    <w:p w:rsidR="00661F4F" w:rsidP="00161F5A" w:rsidRDefault="00661F4F" w14:paraId="3456F94B" w14:textId="77777777">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Pr="00C305CC" w:rsidR="00661F4F" w:rsidTr="00412602" w14:paraId="77AECAC5" w14:textId="77777777">
        <w:tc>
          <w:tcPr>
            <w:tcW w:w="8828" w:type="dxa"/>
            <w:gridSpan w:val="4"/>
            <w:shd w:val="clear" w:color="auto" w:fill="C5E0B3" w:themeFill="accent6" w:themeFillTint="66"/>
          </w:tcPr>
          <w:p w:rsidRPr="00C305CC" w:rsidR="00661F4F" w:rsidP="00412602" w:rsidRDefault="00661F4F" w14:paraId="0069D8CC" w14:textId="49C41AC0">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Pr="00C305CC" w:rsidR="00661F4F" w:rsidTr="00412602" w14:paraId="2ED9D2CD" w14:textId="77777777">
        <w:tc>
          <w:tcPr>
            <w:tcW w:w="2207" w:type="dxa"/>
          </w:tcPr>
          <w:p w:rsidRPr="00C305CC" w:rsidR="00661F4F" w:rsidP="00412602" w:rsidRDefault="00661F4F" w14:paraId="07A5DE68" w14:textId="77777777">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rsidRPr="00C305CC" w:rsidR="00661F4F" w:rsidP="00412602" w:rsidRDefault="00661F4F" w14:paraId="015200CB" w14:textId="77777777">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rsidRPr="00C305CC" w:rsidR="00661F4F" w:rsidP="00412602" w:rsidRDefault="00661F4F" w14:paraId="41F52A63" w14:textId="77777777">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rsidRPr="00C305CC" w:rsidR="00661F4F" w:rsidP="00412602" w:rsidRDefault="00661F4F" w14:paraId="7567EC1C" w14:textId="77777777">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Pr="00C305CC" w:rsidR="00661F4F" w:rsidTr="00412602" w14:paraId="7D99A175" w14:textId="77777777">
        <w:tc>
          <w:tcPr>
            <w:tcW w:w="2207" w:type="dxa"/>
            <w:shd w:val="clear" w:color="auto" w:fill="C5E0B3" w:themeFill="accent6" w:themeFillTint="66"/>
          </w:tcPr>
          <w:p w:rsidRPr="00C305CC" w:rsidR="00661F4F" w:rsidP="00412602" w:rsidRDefault="00661F4F" w14:paraId="7578DA36" w14:textId="77777777">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rsidRPr="00C305CC" w:rsidR="00661F4F" w:rsidP="00412602" w:rsidRDefault="00661F4F" w14:paraId="38583E5B" w14:textId="77777777">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rsidRPr="00C305CC" w:rsidR="00661F4F" w:rsidP="00412602" w:rsidRDefault="00661F4F" w14:paraId="2C5D02E6" w14:textId="77777777">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rsidRPr="00C305CC" w:rsidR="00661F4F" w:rsidP="00412602" w:rsidRDefault="00661F4F" w14:paraId="0745033B" w14:textId="77777777">
            <w:pPr>
              <w:jc w:val="center"/>
              <w:rPr>
                <w:rFonts w:asciiTheme="minorHAnsi" w:hAnsiTheme="minorHAnsi" w:cstheme="minorHAnsi"/>
                <w:b/>
                <w:bCs/>
              </w:rPr>
            </w:pPr>
            <w:r w:rsidRPr="00C305CC">
              <w:rPr>
                <w:rFonts w:asciiTheme="minorHAnsi" w:hAnsiTheme="minorHAnsi" w:cstheme="minorHAnsi"/>
                <w:b/>
                <w:bCs/>
              </w:rPr>
              <w:t>Nota 7</w:t>
            </w:r>
          </w:p>
        </w:tc>
      </w:tr>
    </w:tbl>
    <w:p w:rsidR="00661F4F" w:rsidP="00161F5A" w:rsidRDefault="00661F4F" w14:paraId="57A725CF" w14:textId="77777777">
      <w:pPr>
        <w:spacing w:after="0"/>
        <w:jc w:val="left"/>
        <w:rPr>
          <w:rFonts w:asciiTheme="minorHAnsi" w:hAnsiTheme="minorHAnsi" w:cstheme="minorHAnsi"/>
          <w:b/>
          <w:bCs/>
        </w:rPr>
      </w:pPr>
    </w:p>
    <w:p w:rsidR="00661F4F" w:rsidP="00161F5A" w:rsidRDefault="00661F4F" w14:paraId="3F259729" w14:textId="77777777">
      <w:pPr>
        <w:spacing w:after="0"/>
        <w:jc w:val="left"/>
        <w:rPr>
          <w:rFonts w:asciiTheme="minorHAnsi" w:hAnsiTheme="minorHAnsi" w:cstheme="minorHAnsi"/>
          <w:b/>
          <w:bCs/>
        </w:rPr>
      </w:pPr>
    </w:p>
    <w:p w:rsidR="00D82632" w:rsidP="00C305CC" w:rsidRDefault="00D82632" w14:paraId="367F15A3" w14:textId="31C45DBB">
      <w:pPr>
        <w:jc w:val="left"/>
        <w:rPr>
          <w:rFonts w:asciiTheme="minorHAnsi" w:hAnsiTheme="minorHAnsi" w:cstheme="minorHAnsi"/>
        </w:rPr>
      </w:pPr>
    </w:p>
    <w:p w:rsidR="009D7B97" w:rsidP="00C305CC" w:rsidRDefault="009D7B97" w14:paraId="5813F5FE" w14:textId="77777777">
      <w:pPr>
        <w:jc w:val="left"/>
        <w:rPr>
          <w:rFonts w:asciiTheme="minorHAnsi" w:hAnsiTheme="minorHAnsi" w:cstheme="minorHAnsi"/>
        </w:rPr>
      </w:pPr>
    </w:p>
    <w:p w:rsidR="00D82632" w:rsidRDefault="00D82632" w14:paraId="554CA925" w14:textId="77777777">
      <w:pPr>
        <w:rPr>
          <w:rFonts w:asciiTheme="minorHAnsi" w:hAnsiTheme="minorHAnsi" w:cstheme="minorHAnsi"/>
        </w:rPr>
      </w:pPr>
      <w:r>
        <w:rPr>
          <w:rFonts w:asciiTheme="minorHAnsi" w:hAnsiTheme="minorHAnsi" w:cstheme="minorHAnsi"/>
        </w:rPr>
        <w:br w:type="page"/>
      </w:r>
    </w:p>
    <w:p w:rsidRPr="00C305CC" w:rsidR="00C305CC" w:rsidP="00532B7E" w:rsidRDefault="00C305CC" w14:paraId="636B8FC1" w14:textId="49A06D13">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1</w:t>
      </w:r>
      <w:r w:rsidR="003D5D84">
        <w:rPr>
          <w:rFonts w:asciiTheme="minorHAnsi" w:hAnsiTheme="minorHAnsi" w:cstheme="minorHAnsi"/>
        </w:rPr>
        <w:t>1</w:t>
      </w:r>
    </w:p>
    <w:p w:rsidR="00C305CC" w:rsidP="00C305CC" w:rsidRDefault="00C305CC" w14:paraId="3076C35E" w14:textId="77777777">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Pr="00C305CC" w:rsidR="008D221A" w:rsidTr="00412602" w14:paraId="739C0ADB" w14:textId="77777777">
        <w:tc>
          <w:tcPr>
            <w:tcW w:w="5000" w:type="pct"/>
            <w:gridSpan w:val="3"/>
            <w:shd w:val="clear" w:color="auto" w:fill="C5E0B3" w:themeFill="accent6" w:themeFillTint="66"/>
          </w:tcPr>
          <w:p w:rsidRPr="00C305CC" w:rsidR="008D221A" w:rsidP="00412602" w:rsidRDefault="008D221A" w14:paraId="27B8B247" w14:textId="17BF6F4E">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Pr="00C305CC" w:rsidR="008D221A" w:rsidTr="00161F5A" w14:paraId="374C9E0B" w14:textId="77777777">
        <w:tc>
          <w:tcPr>
            <w:tcW w:w="1844" w:type="pct"/>
          </w:tcPr>
          <w:p w:rsidRPr="00C305CC" w:rsidR="008D221A" w:rsidP="00412602" w:rsidRDefault="008D221A" w14:paraId="4459752F" w14:textId="77777777">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rsidRPr="00C305CC" w:rsidR="008D221A" w:rsidP="00412602" w:rsidRDefault="008D221A" w14:paraId="36F16F35" w14:textId="77777777">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rsidRPr="00C305CC" w:rsidR="008D221A" w:rsidP="00412602" w:rsidRDefault="008D221A" w14:paraId="674403A4" w14:textId="77777777">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Pr="00C305CC" w:rsidR="008D221A" w:rsidTr="00161F5A" w14:paraId="34D32F67" w14:textId="77777777">
        <w:tc>
          <w:tcPr>
            <w:tcW w:w="1844" w:type="pct"/>
            <w:shd w:val="clear" w:color="auto" w:fill="C5E0B3" w:themeFill="accent6" w:themeFillTint="66"/>
          </w:tcPr>
          <w:p w:rsidRPr="00C305CC" w:rsidR="008D221A" w:rsidP="00412602" w:rsidRDefault="008D221A" w14:paraId="1157E251" w14:textId="77777777">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rsidRPr="00C305CC" w:rsidR="008D221A" w:rsidP="00412602" w:rsidRDefault="008D221A" w14:paraId="7391FA7D" w14:textId="77777777">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rsidRPr="00C305CC" w:rsidR="008D221A" w:rsidP="00412602" w:rsidRDefault="008D221A" w14:paraId="42438F09" w14:textId="77777777">
            <w:pPr>
              <w:jc w:val="center"/>
              <w:rPr>
                <w:rFonts w:asciiTheme="minorHAnsi" w:hAnsiTheme="minorHAnsi" w:cstheme="minorHAnsi"/>
                <w:b/>
                <w:bCs/>
              </w:rPr>
            </w:pPr>
            <w:r w:rsidRPr="00C305CC">
              <w:rPr>
                <w:rFonts w:asciiTheme="minorHAnsi" w:hAnsiTheme="minorHAnsi" w:cstheme="minorHAnsi"/>
                <w:b/>
                <w:bCs/>
              </w:rPr>
              <w:t>Nota 7</w:t>
            </w:r>
          </w:p>
        </w:tc>
      </w:tr>
    </w:tbl>
    <w:p w:rsidR="008D221A" w:rsidP="008D221A" w:rsidRDefault="008D221A" w14:paraId="26F03D79" w14:textId="77777777">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Pr="00C305CC" w:rsidR="008D221A" w:rsidTr="00412602" w14:paraId="5E4DBA96" w14:textId="77777777">
        <w:tc>
          <w:tcPr>
            <w:tcW w:w="8828" w:type="dxa"/>
            <w:gridSpan w:val="4"/>
            <w:shd w:val="clear" w:color="auto" w:fill="C5E0B3" w:themeFill="accent6" w:themeFillTint="66"/>
          </w:tcPr>
          <w:p w:rsidRPr="00C305CC" w:rsidR="008D221A" w:rsidP="00412602" w:rsidRDefault="008D221A" w14:paraId="4172705F" w14:textId="6A20727E">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Pr="00C305CC" w:rsidR="008D221A" w:rsidTr="00161F5A" w14:paraId="0D7BA604" w14:textId="77777777">
        <w:tc>
          <w:tcPr>
            <w:tcW w:w="2405" w:type="dxa"/>
          </w:tcPr>
          <w:p w:rsidRPr="00C305CC" w:rsidR="008D221A" w:rsidP="00412602" w:rsidRDefault="008D221A" w14:paraId="66FBF0AB" w14:textId="77777777">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rsidRPr="00C305CC" w:rsidR="008D221A" w:rsidP="00412602" w:rsidRDefault="008D221A" w14:paraId="6A4CCAB4" w14:textId="77777777">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rsidRPr="00C305CC" w:rsidR="008D221A" w:rsidP="00412602" w:rsidRDefault="008D221A" w14:paraId="1F093B87" w14:textId="77777777">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rsidRPr="00C305CC" w:rsidR="008D221A" w:rsidP="00412602" w:rsidRDefault="008D221A" w14:paraId="403D5F3E" w14:textId="77777777">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Pr="00C305CC" w:rsidR="008D221A" w:rsidTr="00161F5A" w14:paraId="6EC37DC9" w14:textId="77777777">
        <w:tc>
          <w:tcPr>
            <w:tcW w:w="2405" w:type="dxa"/>
            <w:shd w:val="clear" w:color="auto" w:fill="C5E0B3" w:themeFill="accent6" w:themeFillTint="66"/>
          </w:tcPr>
          <w:p w:rsidRPr="00C305CC" w:rsidR="008D221A" w:rsidP="00412602" w:rsidRDefault="008D221A" w14:paraId="5B9CAEC9" w14:textId="77777777">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rsidRPr="00C305CC" w:rsidR="008D221A" w:rsidP="00412602" w:rsidRDefault="008D221A" w14:paraId="24EA2BDD" w14:textId="77777777">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rsidRPr="00C305CC" w:rsidR="008D221A" w:rsidP="00412602" w:rsidRDefault="008D221A" w14:paraId="46A184C4" w14:textId="77777777">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rsidRPr="00C305CC" w:rsidR="008D221A" w:rsidP="00412602" w:rsidRDefault="008D221A" w14:paraId="3D6F37FB" w14:textId="77777777">
            <w:pPr>
              <w:jc w:val="center"/>
              <w:rPr>
                <w:rFonts w:asciiTheme="minorHAnsi" w:hAnsiTheme="minorHAnsi" w:cstheme="minorHAnsi"/>
                <w:b/>
                <w:bCs/>
              </w:rPr>
            </w:pPr>
            <w:r w:rsidRPr="00C305CC">
              <w:rPr>
                <w:rFonts w:asciiTheme="minorHAnsi" w:hAnsiTheme="minorHAnsi" w:cstheme="minorHAnsi"/>
                <w:b/>
                <w:bCs/>
              </w:rPr>
              <w:t>Nota 7</w:t>
            </w:r>
          </w:p>
        </w:tc>
      </w:tr>
    </w:tbl>
    <w:p w:rsidRPr="00C305CC" w:rsidR="008D221A" w:rsidP="008D221A" w:rsidRDefault="008D221A" w14:paraId="785D209A" w14:textId="77777777">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Pr="00C305CC" w:rsidR="00C305CC" w:rsidTr="00412602" w14:paraId="3489048D" w14:textId="77777777">
        <w:tc>
          <w:tcPr>
            <w:tcW w:w="5000" w:type="pct"/>
            <w:gridSpan w:val="3"/>
            <w:shd w:val="clear" w:color="auto" w:fill="C5E0B3" w:themeFill="accent6" w:themeFillTint="66"/>
          </w:tcPr>
          <w:p w:rsidRPr="00C305CC" w:rsidR="00C305CC" w:rsidP="00412602" w:rsidRDefault="00C305CC" w14:paraId="2BDF6741" w14:textId="21D5A02C">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Pr="00C305CC" w:rsidR="00C305CC" w:rsidTr="00161F5A" w14:paraId="464389BC" w14:textId="77777777">
        <w:tc>
          <w:tcPr>
            <w:tcW w:w="1523" w:type="pct"/>
          </w:tcPr>
          <w:p w:rsidRPr="00C305CC" w:rsidR="00C305CC" w:rsidP="00412602" w:rsidRDefault="00C305CC" w14:paraId="07806A32" w14:textId="77777777">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rsidRPr="00C305CC" w:rsidR="00C305CC" w:rsidP="00412602" w:rsidRDefault="00C305CC" w14:paraId="6476B2E3" w14:textId="77777777">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rsidRPr="00C305CC" w:rsidR="00C305CC" w:rsidP="00412602" w:rsidRDefault="00C305CC" w14:paraId="38B9AD8B" w14:textId="77777777">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Pr="00C305CC" w:rsidR="00C305CC" w:rsidTr="00161F5A" w14:paraId="22C451B8" w14:textId="77777777">
        <w:tc>
          <w:tcPr>
            <w:tcW w:w="1523" w:type="pct"/>
            <w:shd w:val="clear" w:color="auto" w:fill="C5E0B3" w:themeFill="accent6" w:themeFillTint="66"/>
          </w:tcPr>
          <w:p w:rsidRPr="00C305CC" w:rsidR="00C305CC" w:rsidP="00412602" w:rsidRDefault="00C305CC" w14:paraId="2807BBC7" w14:textId="77777777">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rsidRPr="00C305CC" w:rsidR="00C305CC" w:rsidP="00412602" w:rsidRDefault="00C305CC" w14:paraId="4BBB89E6" w14:textId="77777777">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rsidRPr="00C305CC" w:rsidR="00C305CC" w:rsidP="00412602" w:rsidRDefault="00C305CC" w14:paraId="74A616C4" w14:textId="77777777">
            <w:pPr>
              <w:jc w:val="center"/>
              <w:rPr>
                <w:rFonts w:asciiTheme="minorHAnsi" w:hAnsiTheme="minorHAnsi" w:cstheme="minorHAnsi"/>
                <w:b/>
                <w:bCs/>
              </w:rPr>
            </w:pPr>
            <w:r w:rsidRPr="00C305CC">
              <w:rPr>
                <w:rFonts w:asciiTheme="minorHAnsi" w:hAnsiTheme="minorHAnsi" w:cstheme="minorHAnsi"/>
                <w:b/>
                <w:bCs/>
              </w:rPr>
              <w:t>Nota 7</w:t>
            </w:r>
          </w:p>
        </w:tc>
      </w:tr>
    </w:tbl>
    <w:p w:rsidR="00C305CC" w:rsidP="008D221A" w:rsidRDefault="00C305CC" w14:paraId="607FC4B4" w14:textId="77777777">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Pr="00C305CC" w:rsidR="008D221A" w:rsidTr="00412602" w14:paraId="64A286DB" w14:textId="77777777">
        <w:tc>
          <w:tcPr>
            <w:tcW w:w="5000" w:type="pct"/>
            <w:gridSpan w:val="3"/>
            <w:shd w:val="clear" w:color="auto" w:fill="C5E0B3" w:themeFill="accent6" w:themeFillTint="66"/>
          </w:tcPr>
          <w:p w:rsidRPr="00C305CC" w:rsidR="008D221A" w:rsidP="00412602" w:rsidRDefault="008D221A" w14:paraId="196C23B5" w14:textId="4F263021">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Pr="00C305CC" w:rsidR="008D221A" w:rsidTr="00412602" w14:paraId="713F0A42" w14:textId="77777777">
        <w:tc>
          <w:tcPr>
            <w:tcW w:w="1667" w:type="pct"/>
          </w:tcPr>
          <w:p w:rsidRPr="00C305CC" w:rsidR="008D221A" w:rsidP="00412602" w:rsidRDefault="008D221A" w14:paraId="4A1C70ED" w14:textId="77777777">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rsidRPr="00C305CC" w:rsidR="008D221A" w:rsidP="00412602" w:rsidRDefault="008D221A" w14:paraId="4025071E" w14:textId="77777777">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rsidRPr="00C305CC" w:rsidR="008D221A" w:rsidP="00412602" w:rsidRDefault="008D221A" w14:paraId="678EEDA0" w14:textId="77777777">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Pr="00C305CC" w:rsidR="008D221A" w:rsidTr="00412602" w14:paraId="365A8085" w14:textId="77777777">
        <w:tc>
          <w:tcPr>
            <w:tcW w:w="1667" w:type="pct"/>
            <w:shd w:val="clear" w:color="auto" w:fill="C5E0B3" w:themeFill="accent6" w:themeFillTint="66"/>
          </w:tcPr>
          <w:p w:rsidRPr="00C305CC" w:rsidR="008D221A" w:rsidP="00412602" w:rsidRDefault="008D221A" w14:paraId="1A797ED7" w14:textId="77777777">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rsidRPr="00C305CC" w:rsidR="008D221A" w:rsidP="00412602" w:rsidRDefault="008D221A" w14:paraId="4203B122" w14:textId="77777777">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rsidRPr="00C305CC" w:rsidR="008D221A" w:rsidP="00412602" w:rsidRDefault="008D221A" w14:paraId="22AF3394" w14:textId="77777777">
            <w:pPr>
              <w:jc w:val="center"/>
              <w:rPr>
                <w:rFonts w:asciiTheme="minorHAnsi" w:hAnsiTheme="minorHAnsi" w:cstheme="minorHAnsi"/>
                <w:b/>
                <w:bCs/>
              </w:rPr>
            </w:pPr>
            <w:r w:rsidRPr="00C305CC">
              <w:rPr>
                <w:rFonts w:asciiTheme="minorHAnsi" w:hAnsiTheme="minorHAnsi" w:cstheme="minorHAnsi"/>
                <w:b/>
                <w:bCs/>
              </w:rPr>
              <w:t>Nota 7</w:t>
            </w:r>
          </w:p>
        </w:tc>
      </w:tr>
    </w:tbl>
    <w:p w:rsidR="008D221A" w:rsidP="008D221A" w:rsidRDefault="008D221A" w14:paraId="21B2234A" w14:textId="77777777">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Pr="00C305CC" w:rsidR="008D221A" w:rsidTr="00412602" w14:paraId="3C681675" w14:textId="77777777">
        <w:tc>
          <w:tcPr>
            <w:tcW w:w="8828" w:type="dxa"/>
            <w:gridSpan w:val="4"/>
            <w:shd w:val="clear" w:color="auto" w:fill="C5E0B3" w:themeFill="accent6" w:themeFillTint="66"/>
          </w:tcPr>
          <w:p w:rsidRPr="00C305CC" w:rsidR="008D221A" w:rsidP="00412602" w:rsidRDefault="008D221A" w14:paraId="3D13D1E5" w14:textId="5CA22ECF">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Pr="00C305CC" w:rsidR="008D221A" w:rsidTr="00412602" w14:paraId="2A947E8C" w14:textId="77777777">
        <w:tc>
          <w:tcPr>
            <w:tcW w:w="2207" w:type="dxa"/>
          </w:tcPr>
          <w:p w:rsidRPr="00C305CC" w:rsidR="008D221A" w:rsidP="00412602" w:rsidRDefault="008D221A" w14:paraId="00325F4C" w14:textId="77777777">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rsidRPr="00C305CC" w:rsidR="008D221A" w:rsidP="00412602" w:rsidRDefault="008D221A" w14:paraId="277EA374" w14:textId="77777777">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rsidRPr="00C305CC" w:rsidR="008D221A" w:rsidP="00412602" w:rsidRDefault="008D221A" w14:paraId="40515F80" w14:textId="77777777">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rsidRPr="00C305CC" w:rsidR="008D221A" w:rsidP="00412602" w:rsidRDefault="008D221A" w14:paraId="0CC988DF" w14:textId="77777777">
            <w:pPr>
              <w:jc w:val="left"/>
              <w:rPr>
                <w:rFonts w:asciiTheme="minorHAnsi" w:hAnsiTheme="minorHAnsi" w:cstheme="minorHAnsi"/>
              </w:rPr>
            </w:pPr>
            <w:r>
              <w:rPr>
                <w:rFonts w:asciiTheme="minorHAnsi" w:hAnsiTheme="minorHAnsi" w:cstheme="minorHAnsi"/>
              </w:rPr>
              <w:t>El proyecto responde a más de tres objetivos del programa.</w:t>
            </w:r>
          </w:p>
        </w:tc>
      </w:tr>
      <w:tr w:rsidRPr="00C305CC" w:rsidR="008D221A" w:rsidTr="00412602" w14:paraId="073E8EA6" w14:textId="77777777">
        <w:tc>
          <w:tcPr>
            <w:tcW w:w="2207" w:type="dxa"/>
            <w:shd w:val="clear" w:color="auto" w:fill="C5E0B3" w:themeFill="accent6" w:themeFillTint="66"/>
          </w:tcPr>
          <w:p w:rsidRPr="00C305CC" w:rsidR="008D221A" w:rsidP="00412602" w:rsidRDefault="008D221A" w14:paraId="1DC788CB" w14:textId="77777777">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rsidRPr="00C305CC" w:rsidR="008D221A" w:rsidP="00412602" w:rsidRDefault="008D221A" w14:paraId="0AD7959D" w14:textId="77777777">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rsidRPr="00C305CC" w:rsidR="008D221A" w:rsidP="00412602" w:rsidRDefault="008D221A" w14:paraId="0B934E8D" w14:textId="77777777">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rsidRPr="00C305CC" w:rsidR="008D221A" w:rsidP="00412602" w:rsidRDefault="008D221A" w14:paraId="2D3938A3" w14:textId="77777777">
            <w:pPr>
              <w:jc w:val="center"/>
              <w:rPr>
                <w:rFonts w:asciiTheme="minorHAnsi" w:hAnsiTheme="minorHAnsi" w:cstheme="minorHAnsi"/>
                <w:b/>
                <w:bCs/>
              </w:rPr>
            </w:pPr>
            <w:r w:rsidRPr="00C305CC">
              <w:rPr>
                <w:rFonts w:asciiTheme="minorHAnsi" w:hAnsiTheme="minorHAnsi" w:cstheme="minorHAnsi"/>
                <w:b/>
                <w:bCs/>
              </w:rPr>
              <w:t>Nota 7</w:t>
            </w:r>
          </w:p>
        </w:tc>
      </w:tr>
    </w:tbl>
    <w:p w:rsidR="002C42F2" w:rsidP="008D221A" w:rsidRDefault="002C42F2" w14:paraId="3A64EEDF" w14:textId="5C5655AD">
      <w:pPr>
        <w:spacing w:after="0"/>
        <w:rPr>
          <w:rFonts w:asciiTheme="minorHAnsi" w:hAnsiTheme="minorHAnsi" w:cstheme="minorHAnsi"/>
        </w:rPr>
      </w:pPr>
    </w:p>
    <w:p w:rsidR="002C42F2" w:rsidRDefault="002C42F2" w14:paraId="7721ACC7" w14:textId="77777777">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Pr="00C305CC" w:rsidR="008D221A" w:rsidTr="00412602" w14:paraId="6AD925C6" w14:textId="77777777">
        <w:tc>
          <w:tcPr>
            <w:tcW w:w="8828" w:type="dxa"/>
            <w:gridSpan w:val="4"/>
            <w:shd w:val="clear" w:color="auto" w:fill="C5E0B3" w:themeFill="accent6" w:themeFillTint="66"/>
          </w:tcPr>
          <w:p w:rsidRPr="00C305CC" w:rsidR="008D221A" w:rsidP="00412602" w:rsidRDefault="008D221A" w14:paraId="7CE7FCC6" w14:textId="39A8F541">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Pr="00C305CC" w:rsidR="008D221A" w:rsidTr="00161F5A" w14:paraId="5D79DB58" w14:textId="77777777">
        <w:tc>
          <w:tcPr>
            <w:tcW w:w="1555" w:type="dxa"/>
          </w:tcPr>
          <w:p w:rsidRPr="00C305CC" w:rsidR="008D221A" w:rsidP="00412602" w:rsidRDefault="008D221A" w14:paraId="278B01DC" w14:textId="77777777">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rsidRPr="00C305CC" w:rsidR="008D221A" w:rsidP="00412602" w:rsidRDefault="008D221A" w14:paraId="1AD3222D" w14:textId="77777777">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rsidRPr="00C305CC" w:rsidR="008D221A" w:rsidP="00412602" w:rsidRDefault="008D221A" w14:paraId="30D2D63D" w14:textId="77777777">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rsidRPr="00C305CC" w:rsidR="008D221A" w:rsidP="00412602" w:rsidRDefault="008D221A" w14:paraId="2371BD5A" w14:textId="77777777">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Pr="00C305CC" w:rsidR="008D221A" w:rsidTr="00161F5A" w14:paraId="5E23E706" w14:textId="77777777">
        <w:tc>
          <w:tcPr>
            <w:tcW w:w="1555" w:type="dxa"/>
            <w:shd w:val="clear" w:color="auto" w:fill="C5E0B3" w:themeFill="accent6" w:themeFillTint="66"/>
          </w:tcPr>
          <w:p w:rsidRPr="00C305CC" w:rsidR="008D221A" w:rsidP="00412602" w:rsidRDefault="008D221A" w14:paraId="26E09AE8" w14:textId="77777777">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rsidRPr="00C305CC" w:rsidR="008D221A" w:rsidP="00412602" w:rsidRDefault="008D221A" w14:paraId="11A38B41" w14:textId="77777777">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rsidRPr="00C305CC" w:rsidR="008D221A" w:rsidP="00412602" w:rsidRDefault="008D221A" w14:paraId="4A21EF57" w14:textId="77777777">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rsidRPr="00C305CC" w:rsidR="008D221A" w:rsidP="00412602" w:rsidRDefault="008D221A" w14:paraId="12E7B553" w14:textId="77777777">
            <w:pPr>
              <w:jc w:val="center"/>
              <w:rPr>
                <w:rFonts w:asciiTheme="minorHAnsi" w:hAnsiTheme="minorHAnsi" w:cstheme="minorHAnsi"/>
                <w:b/>
                <w:bCs/>
              </w:rPr>
            </w:pPr>
            <w:r w:rsidRPr="00C305CC">
              <w:rPr>
                <w:rFonts w:asciiTheme="minorHAnsi" w:hAnsiTheme="minorHAnsi" w:cstheme="minorHAnsi"/>
                <w:b/>
                <w:bCs/>
              </w:rPr>
              <w:t>Nota 7</w:t>
            </w:r>
          </w:p>
        </w:tc>
      </w:tr>
    </w:tbl>
    <w:p w:rsidRPr="00C305CC" w:rsidR="008D221A" w:rsidP="00C305CC" w:rsidRDefault="008D221A" w14:paraId="2A89A0BB" w14:textId="77777777">
      <w:pPr>
        <w:rPr>
          <w:rFonts w:asciiTheme="minorHAnsi" w:hAnsiTheme="minorHAnsi" w:cstheme="minorHAnsi"/>
        </w:rPr>
      </w:pPr>
    </w:p>
    <w:p w:rsidRPr="00C305CC" w:rsidR="00C305CC" w:rsidP="00C305CC" w:rsidRDefault="00C305CC" w14:paraId="631FCFB3" w14:textId="77777777">
      <w:pPr>
        <w:rPr>
          <w:rFonts w:asciiTheme="minorHAnsi" w:hAnsiTheme="minorHAnsi" w:cstheme="minorHAnsi"/>
        </w:rPr>
      </w:pPr>
    </w:p>
    <w:p w:rsidRPr="00C305CC" w:rsidR="00C305CC" w:rsidP="00C305CC" w:rsidRDefault="00C305CC" w14:paraId="0D6E67DA" w14:textId="77777777">
      <w:pPr>
        <w:rPr>
          <w:rFonts w:asciiTheme="minorHAnsi" w:hAnsiTheme="minorHAnsi" w:cstheme="minorHAnsi"/>
        </w:rPr>
      </w:pPr>
    </w:p>
    <w:p w:rsidRPr="00C305CC" w:rsidR="00C305CC" w:rsidP="00C305CC" w:rsidRDefault="00C305CC" w14:paraId="7856E6B8" w14:textId="77777777">
      <w:pPr>
        <w:rPr>
          <w:rFonts w:asciiTheme="minorHAnsi" w:hAnsiTheme="minorHAnsi" w:cstheme="minorHAnsi"/>
        </w:rPr>
      </w:pPr>
    </w:p>
    <w:p w:rsidR="00163448" w:rsidP="00C305CC" w:rsidRDefault="00163448" w14:paraId="28DA0C00" w14:textId="0E2B143F">
      <w:pPr>
        <w:rPr>
          <w:rFonts w:asciiTheme="minorHAnsi" w:hAnsiTheme="minorHAnsi" w:cstheme="minorHAnsi"/>
        </w:rPr>
      </w:pPr>
    </w:p>
    <w:p w:rsidR="00D54380" w:rsidP="00D54380" w:rsidRDefault="00D54380" w14:paraId="5B473E9A" w14:textId="4F25CB0F">
      <w:pPr>
        <w:pBdr>
          <w:top w:val="nil"/>
          <w:left w:val="nil"/>
          <w:bottom w:val="nil"/>
          <w:right w:val="nil"/>
          <w:between w:val="nil"/>
        </w:pBdr>
        <w:rPr>
          <w:highlight w:val="yellow"/>
        </w:rPr>
      </w:pPr>
    </w:p>
    <w:p w:rsidRPr="00D54380" w:rsidR="00754851" w:rsidP="00D54380" w:rsidRDefault="00754851" w14:paraId="77EBEE50" w14:textId="77777777">
      <w:pPr>
        <w:pBdr>
          <w:top w:val="nil"/>
          <w:left w:val="nil"/>
          <w:bottom w:val="nil"/>
          <w:right w:val="nil"/>
          <w:between w:val="nil"/>
        </w:pBdr>
        <w:rPr>
          <w:highlight w:val="yellow"/>
        </w:rPr>
      </w:pPr>
    </w:p>
    <w:p w:rsidR="00DA64F0" w:rsidP="00DA64F0" w:rsidRDefault="00DA64F0" w14:paraId="5ABEDC71" w14:textId="77777777">
      <w:pPr>
        <w:pBdr>
          <w:top w:val="nil"/>
          <w:left w:val="nil"/>
          <w:bottom w:val="nil"/>
          <w:right w:val="nil"/>
          <w:between w:val="nil"/>
        </w:pBdr>
      </w:pPr>
    </w:p>
    <w:p w:rsidR="00DA64F0" w:rsidP="00DA64F0" w:rsidRDefault="00DA64F0" w14:paraId="0EB4C36F" w14:textId="77777777">
      <w:pPr>
        <w:pBdr>
          <w:top w:val="nil"/>
          <w:left w:val="nil"/>
          <w:bottom w:val="nil"/>
          <w:right w:val="nil"/>
          <w:between w:val="nil"/>
        </w:pBdr>
        <w:ind w:left="426"/>
      </w:pPr>
    </w:p>
    <w:p w:rsidR="00DA64F0" w:rsidP="00DA64F0" w:rsidRDefault="00DA64F0" w14:paraId="36802955" w14:textId="77777777">
      <w:pPr>
        <w:pBdr>
          <w:top w:val="nil"/>
          <w:left w:val="nil"/>
          <w:bottom w:val="nil"/>
          <w:right w:val="nil"/>
          <w:between w:val="nil"/>
        </w:pBdr>
      </w:pPr>
    </w:p>
    <w:sectPr w:rsidR="00DA64F0" w:rsidSect="00627518">
      <w:type w:val="continuous"/>
      <w:pgSz w:w="12240" w:h="15840" w:orient="portrait"/>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28F2" w:rsidRDefault="000828F2" w14:paraId="2D2F3CA0" w14:textId="77777777">
      <w:pPr>
        <w:spacing w:after="0" w:line="240" w:lineRule="auto"/>
      </w:pPr>
      <w:r>
        <w:separator/>
      </w:r>
    </w:p>
  </w:endnote>
  <w:endnote w:type="continuationSeparator" w:id="0">
    <w:p w:rsidR="000828F2" w:rsidRDefault="000828F2" w14:paraId="09F393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2187" w:rsidR="00412602" w:rsidP="004549FD" w:rsidRDefault="00412602" w14:paraId="773F34DD" w14:textId="1D6A24B3">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2602" w:rsidRDefault="00412602" w14:paraId="70F89B45" w14:textId="0485919E">
    <w:pPr>
      <w:pStyle w:val="Piedepgina"/>
      <w:jc w:val="right"/>
    </w:pPr>
  </w:p>
  <w:p w:rsidR="00412602" w:rsidP="004549FD" w:rsidRDefault="00412602" w14:paraId="3AF5EFBE" w14:textId="77777777">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2187" w:rsidR="00412602" w:rsidP="004549FD" w:rsidRDefault="00412602" w14:paraId="3ECEB476" w14:textId="1FDD6B09">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28F2" w:rsidRDefault="000828F2" w14:paraId="7BC171F0" w14:textId="77777777">
      <w:pPr>
        <w:spacing w:after="0" w:line="240" w:lineRule="auto"/>
      </w:pPr>
      <w:r>
        <w:separator/>
      </w:r>
    </w:p>
  </w:footnote>
  <w:footnote w:type="continuationSeparator" w:id="0">
    <w:p w:rsidR="000828F2" w:rsidRDefault="000828F2" w14:paraId="092955BC" w14:textId="77777777">
      <w:pPr>
        <w:spacing w:after="0" w:line="240" w:lineRule="auto"/>
      </w:pPr>
      <w:r>
        <w:continuationSeparator/>
      </w:r>
    </w:p>
  </w:footnote>
  <w:footnote w:id="1">
    <w:p w:rsidRPr="008F5038" w:rsidR="00412602" w:rsidRDefault="00412602" w14:paraId="54EBE1D0" w14:textId="01562CDA">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rsidRPr="003F20A5" w:rsidR="003F20A5" w:rsidRDefault="003F20A5" w14:paraId="5268979C" w14:textId="3C2468CE">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rsidRPr="009F54B0" w:rsidR="00412602" w:rsidRDefault="00412602" w14:paraId="38FEF7BD" w14:textId="5B9915E9">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rsidR="00412602" w:rsidRDefault="00412602" w14:paraId="3ECEB478" w14:textId="77777777">
      <w:pPr>
        <w:widowControl w:val="0"/>
        <w:pBdr>
          <w:top w:val="nil"/>
          <w:left w:val="nil"/>
          <w:bottom w:val="nil"/>
          <w:right w:val="nil"/>
          <w:between w:val="nil"/>
        </w:pBdr>
        <w:spacing w:after="0" w:line="240" w:lineRule="auto"/>
        <w:jc w:val="left"/>
        <w:rPr>
          <w:rFonts w:ascii="Arial" w:hAnsi="Arial" w:eastAsia="Arial" w:cs="Arial"/>
          <w:color w:val="000000"/>
          <w:sz w:val="20"/>
          <w:szCs w:val="20"/>
        </w:rPr>
      </w:pPr>
      <w:r>
        <w:rPr>
          <w:vertAlign w:val="superscript"/>
        </w:rPr>
        <w:footnoteRef/>
      </w:r>
      <w:r>
        <w:rPr>
          <w:rFonts w:ascii="Arial" w:hAnsi="Arial" w:eastAsia="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rsidR="00412602" w:rsidRDefault="00412602" w14:paraId="3ECEB479" w14:textId="77777777">
      <w:pPr>
        <w:widowControl w:val="0"/>
        <w:spacing w:after="0" w:line="240" w:lineRule="auto"/>
        <w:jc w:val="left"/>
        <w:rPr>
          <w:rFonts w:ascii="Arial" w:hAnsi="Arial" w:eastAsia="Arial" w:cs="Arial"/>
          <w:sz w:val="20"/>
          <w:szCs w:val="20"/>
        </w:rPr>
      </w:pPr>
      <w:r>
        <w:rPr>
          <w:vertAlign w:val="superscript"/>
        </w:rPr>
        <w:footnoteRef/>
      </w:r>
      <w:r>
        <w:rPr>
          <w:rFonts w:ascii="Arial" w:hAnsi="Arial" w:eastAsia="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hAnsi="gobCL" w:eastAsia="gobCL" w:cs="gobCL"/>
          <w:sz w:val="20"/>
          <w:szCs w:val="20"/>
        </w:rPr>
        <w:t xml:space="preserve">  </w:t>
      </w:r>
    </w:p>
  </w:footnote>
  <w:footnote w:id="6">
    <w:p w:rsidR="00412602" w:rsidRDefault="00412602" w14:paraId="3ECEB47A" w14:textId="384FA9C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rsidR="00412602" w:rsidP="00C305CC" w:rsidRDefault="00412602" w14:paraId="2206EE46" w14:textId="77777777">
      <w:pPr>
        <w:widowControl w:val="0"/>
        <w:pBdr>
          <w:top w:val="nil"/>
          <w:left w:val="nil"/>
          <w:bottom w:val="nil"/>
          <w:right w:val="nil"/>
          <w:between w:val="nil"/>
        </w:pBdr>
        <w:spacing w:after="0"/>
        <w:rPr>
          <w:rFonts w:ascii="Arial" w:hAnsi="Arial" w:eastAsia="Arial" w:cs="Arial"/>
          <w:color w:val="000000"/>
          <w:sz w:val="20"/>
          <w:szCs w:val="20"/>
        </w:rPr>
      </w:pPr>
      <w:r>
        <w:rPr>
          <w:vertAlign w:val="superscript"/>
        </w:rPr>
        <w:footnoteRef/>
      </w:r>
      <w:r>
        <w:rPr>
          <w:rFonts w:ascii="Arial" w:hAnsi="Arial" w:eastAsia="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rsidRPr="0043791B" w:rsidR="00412602" w:rsidP="00C305CC" w:rsidRDefault="00412602" w14:paraId="7EEFC5EC" w14:textId="77777777">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rsidRPr="00623329" w:rsidR="00412602" w:rsidRDefault="00412602" w14:paraId="3CC439F0" w14:textId="77777777">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2602" w:rsidRDefault="00412602" w14:paraId="3ECEB474" w14:textId="77777777">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hint="default" w:ascii="Symbol" w:hAnsi="Symbol" w:eastAsia="Calibri" w:cs="Calibr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hAnsi="Noto Sans Symbols" w:eastAsia="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hAnsi="Calibri" w:eastAsia="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hAnsi="Calibri" w:eastAsia="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hAnsi="Noto Sans Symbols" w:eastAsia="Noto Sans Symbols" w:cs="Noto Sans Symbols"/>
        <w:color w:val="auto"/>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hAnsi="Noto Sans Symbols" w:eastAsia="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hint="default" w:ascii="Calibri" w:hAnsi="Calibri" w:eastAsia="Calibri" w:cs="Calibri"/>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hAnsi="Calibri" w:eastAsia="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hAnsi="Calibri" w:eastAsia="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hAnsi="Calibri" w:eastAsia="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hint="default" w:ascii="Calibri" w:hAnsi="Calibri" w:eastAsia="Calibri" w:cs="Calibri"/>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hint="default" w:ascii="Calibri" w:hAnsi="Calibri" w:eastAsia="Calibri" w:cs="Calibri"/>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hAnsi="Calibri" w:eastAsia="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hAnsi="Calibri" w:eastAsia="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28F2"/>
    <w:rsid w:val="00086C33"/>
    <w:rsid w:val="00091668"/>
    <w:rsid w:val="00093B84"/>
    <w:rsid w:val="000A0B39"/>
    <w:rsid w:val="000A1E7B"/>
    <w:rsid w:val="000A5071"/>
    <w:rsid w:val="000B146B"/>
    <w:rsid w:val="000B15FC"/>
    <w:rsid w:val="000B6822"/>
    <w:rsid w:val="000D41A1"/>
    <w:rsid w:val="000D62A2"/>
    <w:rsid w:val="000E0340"/>
    <w:rsid w:val="000E3309"/>
    <w:rsid w:val="000F4970"/>
    <w:rsid w:val="00101DA0"/>
    <w:rsid w:val="00104B55"/>
    <w:rsid w:val="0010700B"/>
    <w:rsid w:val="00111598"/>
    <w:rsid w:val="00111CF3"/>
    <w:rsid w:val="00112B2C"/>
    <w:rsid w:val="00130034"/>
    <w:rsid w:val="00137C59"/>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4F53"/>
    <w:rsid w:val="0020605E"/>
    <w:rsid w:val="00221F8C"/>
    <w:rsid w:val="00227A59"/>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13E3"/>
    <w:rsid w:val="00295AB3"/>
    <w:rsid w:val="00296C74"/>
    <w:rsid w:val="002A71DD"/>
    <w:rsid w:val="002A7CDB"/>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A7F2E"/>
    <w:rsid w:val="003B5277"/>
    <w:rsid w:val="003C4CF9"/>
    <w:rsid w:val="003C7F1E"/>
    <w:rsid w:val="003D39BA"/>
    <w:rsid w:val="003D473E"/>
    <w:rsid w:val="003D5D84"/>
    <w:rsid w:val="003E20D4"/>
    <w:rsid w:val="003E7E45"/>
    <w:rsid w:val="003E7F5E"/>
    <w:rsid w:val="003F20A5"/>
    <w:rsid w:val="003F3708"/>
    <w:rsid w:val="004005F8"/>
    <w:rsid w:val="004043ED"/>
    <w:rsid w:val="0040563F"/>
    <w:rsid w:val="00407F2D"/>
    <w:rsid w:val="00412602"/>
    <w:rsid w:val="00425DB0"/>
    <w:rsid w:val="00430F5F"/>
    <w:rsid w:val="00431C69"/>
    <w:rsid w:val="00443374"/>
    <w:rsid w:val="004549FD"/>
    <w:rsid w:val="004624CB"/>
    <w:rsid w:val="00465582"/>
    <w:rsid w:val="00465D88"/>
    <w:rsid w:val="004664E4"/>
    <w:rsid w:val="0047225D"/>
    <w:rsid w:val="00476D5B"/>
    <w:rsid w:val="00490546"/>
    <w:rsid w:val="004971D5"/>
    <w:rsid w:val="004A0452"/>
    <w:rsid w:val="004A13A3"/>
    <w:rsid w:val="004A3A3E"/>
    <w:rsid w:val="004B03EF"/>
    <w:rsid w:val="004B3978"/>
    <w:rsid w:val="004B696B"/>
    <w:rsid w:val="004C146C"/>
    <w:rsid w:val="004C395B"/>
    <w:rsid w:val="004C6AC6"/>
    <w:rsid w:val="004C7A74"/>
    <w:rsid w:val="004D61B2"/>
    <w:rsid w:val="004E4DEF"/>
    <w:rsid w:val="004F2156"/>
    <w:rsid w:val="004F2465"/>
    <w:rsid w:val="00500C02"/>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5682"/>
    <w:rsid w:val="005A7088"/>
    <w:rsid w:val="005A759D"/>
    <w:rsid w:val="005B26D8"/>
    <w:rsid w:val="005B4C3F"/>
    <w:rsid w:val="005B573E"/>
    <w:rsid w:val="005C3055"/>
    <w:rsid w:val="005C3219"/>
    <w:rsid w:val="005C5C72"/>
    <w:rsid w:val="005D229B"/>
    <w:rsid w:val="005D5A15"/>
    <w:rsid w:val="005E4F50"/>
    <w:rsid w:val="005F1F31"/>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6B16"/>
    <w:rsid w:val="00650527"/>
    <w:rsid w:val="00654C74"/>
    <w:rsid w:val="00661F4F"/>
    <w:rsid w:val="006634EA"/>
    <w:rsid w:val="00666E58"/>
    <w:rsid w:val="00667179"/>
    <w:rsid w:val="00667B71"/>
    <w:rsid w:val="00670043"/>
    <w:rsid w:val="00671AD8"/>
    <w:rsid w:val="00682058"/>
    <w:rsid w:val="00683ED3"/>
    <w:rsid w:val="00685C00"/>
    <w:rsid w:val="00693521"/>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2198"/>
    <w:rsid w:val="007322F7"/>
    <w:rsid w:val="007328E2"/>
    <w:rsid w:val="007333E8"/>
    <w:rsid w:val="0073401B"/>
    <w:rsid w:val="00736216"/>
    <w:rsid w:val="0074134E"/>
    <w:rsid w:val="007422FA"/>
    <w:rsid w:val="00750158"/>
    <w:rsid w:val="00750892"/>
    <w:rsid w:val="00754851"/>
    <w:rsid w:val="007558C8"/>
    <w:rsid w:val="0076106F"/>
    <w:rsid w:val="00765B04"/>
    <w:rsid w:val="00773D0C"/>
    <w:rsid w:val="007760AD"/>
    <w:rsid w:val="00793F50"/>
    <w:rsid w:val="00797468"/>
    <w:rsid w:val="00797953"/>
    <w:rsid w:val="007B426C"/>
    <w:rsid w:val="007B50F3"/>
    <w:rsid w:val="007B53B8"/>
    <w:rsid w:val="007B6364"/>
    <w:rsid w:val="007C1175"/>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85506"/>
    <w:rsid w:val="00985556"/>
    <w:rsid w:val="00986816"/>
    <w:rsid w:val="00986BA6"/>
    <w:rsid w:val="00990526"/>
    <w:rsid w:val="009945F7"/>
    <w:rsid w:val="0099534E"/>
    <w:rsid w:val="00995E25"/>
    <w:rsid w:val="00996DC2"/>
    <w:rsid w:val="009A0EFE"/>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209A"/>
    <w:rsid w:val="00A12F0C"/>
    <w:rsid w:val="00A159EC"/>
    <w:rsid w:val="00A17BD9"/>
    <w:rsid w:val="00A22D88"/>
    <w:rsid w:val="00A232DC"/>
    <w:rsid w:val="00A266C4"/>
    <w:rsid w:val="00A328C0"/>
    <w:rsid w:val="00A37989"/>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E06EC"/>
    <w:rsid w:val="00AE2835"/>
    <w:rsid w:val="00AE36EE"/>
    <w:rsid w:val="00AE7C78"/>
    <w:rsid w:val="00AF1190"/>
    <w:rsid w:val="00AF55C8"/>
    <w:rsid w:val="00B100B1"/>
    <w:rsid w:val="00B1222A"/>
    <w:rsid w:val="00B1743D"/>
    <w:rsid w:val="00B225BB"/>
    <w:rsid w:val="00B226D0"/>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B2117"/>
    <w:rsid w:val="00CB5953"/>
    <w:rsid w:val="00CC44C8"/>
    <w:rsid w:val="00CE0F50"/>
    <w:rsid w:val="00CE3F58"/>
    <w:rsid w:val="00CF2C58"/>
    <w:rsid w:val="00D016EE"/>
    <w:rsid w:val="00D121F1"/>
    <w:rsid w:val="00D16795"/>
    <w:rsid w:val="00D20239"/>
    <w:rsid w:val="00D24DC1"/>
    <w:rsid w:val="00D263F8"/>
    <w:rsid w:val="00D339CD"/>
    <w:rsid w:val="00D36166"/>
    <w:rsid w:val="00D5325D"/>
    <w:rsid w:val="00D54380"/>
    <w:rsid w:val="00D56236"/>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6099"/>
    <w:rsid w:val="00E45D09"/>
    <w:rsid w:val="00E55994"/>
    <w:rsid w:val="00E64286"/>
    <w:rsid w:val="00E64FCB"/>
    <w:rsid w:val="00E65DEE"/>
    <w:rsid w:val="00E672EC"/>
    <w:rsid w:val="00E7119E"/>
    <w:rsid w:val="00E811E8"/>
    <w:rsid w:val="00E8389A"/>
    <w:rsid w:val="00E8774A"/>
    <w:rsid w:val="00E9559D"/>
    <w:rsid w:val="00E9639F"/>
    <w:rsid w:val="00E96A10"/>
    <w:rsid w:val="00EA4B61"/>
    <w:rsid w:val="00EB7FE5"/>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17C42"/>
    <w:rsid w:val="00F2375B"/>
    <w:rsid w:val="00F2688D"/>
    <w:rsid w:val="00F275F6"/>
    <w:rsid w:val="00F32097"/>
    <w:rsid w:val="00F406A0"/>
    <w:rsid w:val="00F4505F"/>
    <w:rsid w:val="00F459B8"/>
    <w:rsid w:val="00F46E56"/>
    <w:rsid w:val="00F5543B"/>
    <w:rsid w:val="00F6485C"/>
    <w:rsid w:val="00F6619C"/>
    <w:rsid w:val="00F77C6F"/>
    <w:rsid w:val="00F804E0"/>
    <w:rsid w:val="00F81B87"/>
    <w:rsid w:val="00F83B9A"/>
    <w:rsid w:val="00F9099B"/>
    <w:rsid w:val="00F9290A"/>
    <w:rsid w:val="00F95F8B"/>
    <w:rsid w:val="00FA0CEB"/>
    <w:rsid w:val="00FA59F0"/>
    <w:rsid w:val="00FB5920"/>
    <w:rsid w:val="00FC0B2A"/>
    <w:rsid w:val="00FD4F56"/>
    <w:rsid w:val="00FD5D20"/>
    <w:rsid w:val="00FD6292"/>
    <w:rsid w:val="00FD76E5"/>
    <w:rsid w:val="00FF372F"/>
    <w:rsid w:val="00FF55A1"/>
    <w:rsid w:val="15F1FE7F"/>
    <w:rsid w:val="215284D0"/>
    <w:rsid w:val="296E5887"/>
    <w:rsid w:val="2C123660"/>
    <w:rsid w:val="568ABC7A"/>
    <w:rsid w:val="722DA3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hAnsiTheme="minorHAnsi" w:eastAsiaTheme="majorEastAsia"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hAnsiTheme="majorHAnsi" w:eastAsiaTheme="majorEastAsia"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styleId="TableNormal3" w:customStyle="1">
    <w:name w:val="Table Normal3"/>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1" w:customStyle="1">
    <w:name w:val="Table Normal1"/>
    <w:tblPr>
      <w:tblCellMar>
        <w:top w:w="0" w:type="dxa"/>
        <w:left w:w="0" w:type="dxa"/>
        <w:bottom w:w="0" w:type="dxa"/>
        <w:right w:w="0" w:type="dxa"/>
      </w:tblCellMar>
    </w:tblPr>
  </w:style>
  <w:style w:type="character" w:styleId="Ttulo1Car" w:customStyle="1">
    <w:name w:val="Título 1 Car"/>
    <w:basedOn w:val="Fuentedeprrafopredeter"/>
    <w:link w:val="Ttulo1"/>
    <w:uiPriority w:val="9"/>
    <w:rsid w:val="00626A95"/>
    <w:rPr>
      <w:b/>
      <w:sz w:val="26"/>
      <w:szCs w:val="32"/>
    </w:rPr>
  </w:style>
  <w:style w:type="character" w:styleId="Ttulo2Car" w:customStyle="1">
    <w:name w:val="Título 2 Car"/>
    <w:basedOn w:val="Fuentedeprrafopredeter"/>
    <w:link w:val="Ttulo2"/>
    <w:uiPriority w:val="9"/>
    <w:rsid w:val="00626A95"/>
    <w:rPr>
      <w:rFonts w:asciiTheme="minorHAnsi" w:hAnsiTheme="minorHAnsi" w:eastAsiaTheme="majorEastAsia"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styleId="Ttulo3Car" w:customStyle="1">
    <w:name w:val="Título 3 Car"/>
    <w:basedOn w:val="Fuentedeprrafopredeter"/>
    <w:link w:val="Ttulo3"/>
    <w:uiPriority w:val="9"/>
    <w:rsid w:val="00C8336C"/>
    <w:rPr>
      <w:rFonts w:asciiTheme="majorHAnsi" w:hAnsiTheme="majorHAnsi" w:eastAsiaTheme="majorEastAsia" w:cstheme="majorBidi"/>
      <w:b/>
      <w:sz w:val="24"/>
      <w:szCs w:val="24"/>
    </w:rPr>
  </w:style>
  <w:style w:type="table" w:styleId="TableNormal6" w:customStyle="1">
    <w:name w:val="Table Normal6"/>
    <w:rsid w:val="003E33C7"/>
    <w:pPr>
      <w:widowControl w:val="0"/>
      <w:spacing w:after="0" w:line="240" w:lineRule="auto"/>
    </w:pPr>
    <w:rPr>
      <w:rFonts w:ascii="Arial" w:hAnsi="Arial" w:eastAsia="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hAnsi="Arial" w:eastAsia="Arial" w:cs="Arial"/>
      <w:sz w:val="20"/>
      <w:szCs w:val="20"/>
      <w:lang w:val="cs"/>
    </w:rPr>
  </w:style>
  <w:style w:type="character" w:styleId="TextonotapieCar" w:customStyle="1">
    <w:name w:val="Texto nota pie Car"/>
    <w:basedOn w:val="Fuentedeprrafopredeter"/>
    <w:link w:val="Textonotapie"/>
    <w:uiPriority w:val="99"/>
    <w:rsid w:val="003E33C7"/>
    <w:rPr>
      <w:rFonts w:ascii="Arial" w:hAnsi="Arial" w:eastAsia="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styleId="TextocomentarioCar" w:customStyle="1">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styleId="AsuntodelcomentarioCar" w:customStyle="1">
    <w:name w:val="Asunto del comentario Car"/>
    <w:basedOn w:val="TextocomentarioCar"/>
    <w:link w:val="Asuntodelcomentario"/>
    <w:uiPriority w:val="99"/>
    <w:semiHidden/>
    <w:rsid w:val="006D1797"/>
    <w:rPr>
      <w:b/>
      <w:bCs/>
      <w:sz w:val="20"/>
      <w:szCs w:val="20"/>
    </w:rPr>
  </w:style>
  <w:style w:type="table" w:styleId="4" w:customStyle="1">
    <w:name w:val="4"/>
    <w:basedOn w:val="TableNormal6"/>
    <w:rsid w:val="00D228FE"/>
    <w:tblPr>
      <w:tblStyleRowBandSize w:val="1"/>
      <w:tblStyleColBandSize w:val="1"/>
      <w:tblCellMar>
        <w:top w:w="100" w:type="dxa"/>
        <w:left w:w="100" w:type="dxa"/>
        <w:bottom w:w="100" w:type="dxa"/>
        <w:right w:w="100" w:type="dxa"/>
      </w:tblCellMar>
    </w:tblPr>
  </w:style>
  <w:style w:type="table" w:styleId="3" w:customStyle="1">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hAnsi="Arial" w:eastAsia="Arial" w:cs="Arial"/>
      <w:lang w:val="c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6B626F"/>
    <w:rPr>
      <w:color w:val="0563C1" w:themeColor="hyperlink"/>
      <w:u w:val="single"/>
    </w:rPr>
  </w:style>
  <w:style w:type="character" w:styleId="Mencinsinresolver1" w:customStyle="1">
    <w:name w:val="Mención sin resolver1"/>
    <w:basedOn w:val="Fuentedeprrafopredeter"/>
    <w:uiPriority w:val="99"/>
    <w:semiHidden/>
    <w:unhideWhenUsed/>
    <w:rsid w:val="006B626F"/>
    <w:rPr>
      <w:color w:val="605E5C"/>
      <w:shd w:val="clear" w:color="auto" w:fill="E1DFDD"/>
    </w:rPr>
  </w:style>
  <w:style w:type="paragraph" w:styleId="Default" w:customStyle="1">
    <w:name w:val="Default"/>
    <w:rsid w:val="00613A3E"/>
    <w:pPr>
      <w:autoSpaceDE w:val="0"/>
      <w:autoSpaceDN w:val="0"/>
      <w:adjustRightInd w:val="0"/>
      <w:spacing w:after="0" w:line="240" w:lineRule="auto"/>
    </w:pPr>
    <w:rPr>
      <w:color w:val="000000"/>
      <w:sz w:val="24"/>
      <w:szCs w:val="24"/>
    </w:rPr>
  </w:style>
  <w:style w:type="character" w:styleId="PrrafodelistaCar" w:customStyle="1">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67" w:customStyle="1">
    <w:name w:val="67"/>
    <w:basedOn w:val="TableNormal1"/>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66" w:customStyle="1">
    <w:name w:val="66"/>
    <w:basedOn w:val="TableNormal1"/>
    <w:tblPr>
      <w:tblStyleRowBandSize w:val="1"/>
      <w:tblStyleColBandSize w:val="1"/>
      <w:tblCellMar>
        <w:top w:w="100" w:type="dxa"/>
        <w:left w:w="100" w:type="dxa"/>
        <w:bottom w:w="100" w:type="dxa"/>
        <w:right w:w="100" w:type="dxa"/>
      </w:tblCellMar>
    </w:tblPr>
  </w:style>
  <w:style w:type="table" w:styleId="65" w:customStyle="1">
    <w:name w:val="65"/>
    <w:basedOn w:val="TableNormal1"/>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64" w:customStyle="1">
    <w:name w:val="64"/>
    <w:basedOn w:val="TableNormal1"/>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63" w:customStyle="1">
    <w:name w:val="63"/>
    <w:basedOn w:val="TableNormal1"/>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62" w:customStyle="1">
    <w:name w:val="62"/>
    <w:basedOn w:val="TableNormal1"/>
    <w:tblPr>
      <w:tblStyleRowBandSize w:val="1"/>
      <w:tblStyleColBandSize w:val="1"/>
      <w:tblCellMar>
        <w:left w:w="70" w:type="dxa"/>
        <w:right w:w="70" w:type="dxa"/>
      </w:tblCellMar>
    </w:tblPr>
  </w:style>
  <w:style w:type="table" w:styleId="61" w:customStyle="1">
    <w:name w:val="61"/>
    <w:basedOn w:val="TableNormal1"/>
    <w:tblPr>
      <w:tblStyleRowBandSize w:val="1"/>
      <w:tblStyleColBandSize w:val="1"/>
      <w:tblCellMar>
        <w:left w:w="70" w:type="dxa"/>
        <w:right w:w="70" w:type="dxa"/>
      </w:tblCellMar>
    </w:tblPr>
  </w:style>
  <w:style w:type="table" w:styleId="60" w:customStyle="1">
    <w:name w:val="60"/>
    <w:basedOn w:val="TableNormal1"/>
    <w:tblPr>
      <w:tblStyleRowBandSize w:val="1"/>
      <w:tblStyleColBandSize w:val="1"/>
      <w:tblCellMar>
        <w:left w:w="70" w:type="dxa"/>
        <w:right w:w="70" w:type="dxa"/>
      </w:tblCellMar>
    </w:tblPr>
  </w:style>
  <w:style w:type="table" w:styleId="59" w:customStyle="1">
    <w:name w:val="59"/>
    <w:basedOn w:val="TableNormal1"/>
    <w:tblPr>
      <w:tblStyleRowBandSize w:val="1"/>
      <w:tblStyleColBandSize w:val="1"/>
      <w:tblCellMar>
        <w:left w:w="70" w:type="dxa"/>
        <w:right w:w="70" w:type="dxa"/>
      </w:tblCellMar>
    </w:tblPr>
  </w:style>
  <w:style w:type="table" w:styleId="58" w:customStyle="1">
    <w:name w:val="58"/>
    <w:basedOn w:val="TableNormal1"/>
    <w:tblPr>
      <w:tblStyleRowBandSize w:val="1"/>
      <w:tblStyleColBandSize w:val="1"/>
      <w:tblCellMar>
        <w:left w:w="70" w:type="dxa"/>
        <w:right w:w="70" w:type="dxa"/>
      </w:tblCellMar>
    </w:tblPr>
  </w:style>
  <w:style w:type="table" w:styleId="57" w:customStyle="1">
    <w:name w:val="57"/>
    <w:basedOn w:val="TableNormal1"/>
    <w:tblPr>
      <w:tblStyleRowBandSize w:val="1"/>
      <w:tblStyleColBandSize w:val="1"/>
      <w:tblCellMar>
        <w:left w:w="70" w:type="dxa"/>
        <w:right w:w="70" w:type="dxa"/>
      </w:tblCellMar>
    </w:tblPr>
  </w:style>
  <w:style w:type="table" w:styleId="56" w:customStyle="1">
    <w:name w:val="56"/>
    <w:basedOn w:val="TableNormal1"/>
    <w:tblPr>
      <w:tblStyleRowBandSize w:val="1"/>
      <w:tblStyleColBandSize w:val="1"/>
      <w:tblCellMar>
        <w:left w:w="70" w:type="dxa"/>
        <w:right w:w="70" w:type="dxa"/>
      </w:tblCellMar>
    </w:tblPr>
  </w:style>
  <w:style w:type="table" w:styleId="55" w:customStyle="1">
    <w:name w:val="55"/>
    <w:basedOn w:val="TableNormal1"/>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54" w:customStyle="1">
    <w:name w:val="54"/>
    <w:basedOn w:val="TableNormal1"/>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53" w:customStyle="1">
    <w:name w:val="53"/>
    <w:basedOn w:val="TableNormal1"/>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52" w:customStyle="1">
    <w:name w:val="52"/>
    <w:basedOn w:val="TableNormal1"/>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51" w:customStyle="1">
    <w:name w:val="51"/>
    <w:basedOn w:val="TableNormal1"/>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50" w:customStyle="1">
    <w:name w:val="50"/>
    <w:basedOn w:val="TableNormal1"/>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49" w:customStyle="1">
    <w:name w:val="49"/>
    <w:basedOn w:val="TableNormal1"/>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48" w:customStyle="1">
    <w:name w:val="48"/>
    <w:basedOn w:val="TableNormal1"/>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47" w:customStyle="1">
    <w:name w:val="47"/>
    <w:basedOn w:val="TableNormal1"/>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46" w:customStyle="1">
    <w:name w:val="46"/>
    <w:basedOn w:val="TableNormal1"/>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45" w:customStyle="1">
    <w:name w:val="45"/>
    <w:basedOn w:val="TableNormal1"/>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hAnsi="Times New Roman" w:eastAsia="Times New Roman" w:cs="Times New Roman"/>
      <w:sz w:val="24"/>
      <w:szCs w:val="24"/>
      <w:lang w:val="es-CL"/>
    </w:rPr>
  </w:style>
  <w:style w:type="table" w:styleId="44" w:customStyle="1">
    <w:name w:val="44"/>
    <w:basedOn w:val="TableNormal2"/>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43" w:customStyle="1">
    <w:name w:val="43"/>
    <w:basedOn w:val="TableNormal2"/>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42" w:customStyle="1">
    <w:name w:val="42"/>
    <w:basedOn w:val="TableNormal2"/>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41" w:customStyle="1">
    <w:name w:val="41"/>
    <w:basedOn w:val="TableNormal2"/>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40" w:customStyle="1">
    <w:name w:val="40"/>
    <w:basedOn w:val="TableNormal2"/>
    <w:tblPr>
      <w:tblStyleRowBandSize w:val="1"/>
      <w:tblStyleColBandSize w:val="1"/>
      <w:tblCellMar>
        <w:left w:w="115" w:type="dxa"/>
        <w:right w:w="115" w:type="dxa"/>
      </w:tblCellMar>
    </w:tblPr>
  </w:style>
  <w:style w:type="table" w:styleId="39" w:customStyle="1">
    <w:name w:val="39"/>
    <w:basedOn w:val="TableNormal2"/>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38" w:customStyle="1">
    <w:name w:val="38"/>
    <w:basedOn w:val="TableNormal2"/>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37" w:customStyle="1">
    <w:name w:val="37"/>
    <w:basedOn w:val="TableNormal2"/>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36" w:customStyle="1">
    <w:name w:val="36"/>
    <w:basedOn w:val="TableNormal2"/>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35" w:customStyle="1">
    <w:name w:val="35"/>
    <w:basedOn w:val="TableNormal2"/>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34" w:customStyle="1">
    <w:name w:val="34"/>
    <w:basedOn w:val="TableNormal2"/>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33" w:customStyle="1">
    <w:name w:val="33"/>
    <w:basedOn w:val="TableNormal2"/>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character" w:styleId="Mencinsinresolver2" w:customStyle="1">
    <w:name w:val="Mención sin resolver2"/>
    <w:basedOn w:val="Fuentedeprrafopredeter"/>
    <w:uiPriority w:val="99"/>
    <w:semiHidden/>
    <w:unhideWhenUsed/>
    <w:rsid w:val="00EE5FF0"/>
    <w:rPr>
      <w:color w:val="605E5C"/>
      <w:shd w:val="clear" w:color="auto" w:fill="E1DFDD"/>
    </w:rPr>
  </w:style>
  <w:style w:type="table" w:styleId="32" w:customStyle="1">
    <w:name w:val="32"/>
    <w:basedOn w:val="TableNormal3"/>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31" w:customStyle="1">
    <w:name w:val="31"/>
    <w:basedOn w:val="TableNormal3"/>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30" w:customStyle="1">
    <w:name w:val="30"/>
    <w:basedOn w:val="TableNormal3"/>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29" w:customStyle="1">
    <w:name w:val="29"/>
    <w:basedOn w:val="TableNormal3"/>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28" w:customStyle="1">
    <w:name w:val="28"/>
    <w:basedOn w:val="TableNormal3"/>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27" w:customStyle="1">
    <w:name w:val="27"/>
    <w:basedOn w:val="TableNormal3"/>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26" w:customStyle="1">
    <w:name w:val="26"/>
    <w:basedOn w:val="TableNormal3"/>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25" w:customStyle="1">
    <w:name w:val="25"/>
    <w:basedOn w:val="TableNormal3"/>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24" w:customStyle="1">
    <w:name w:val="24"/>
    <w:basedOn w:val="TableNormal3"/>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23" w:customStyle="1">
    <w:name w:val="23"/>
    <w:basedOn w:val="TableNormal3"/>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22" w:customStyle="1">
    <w:name w:val="22"/>
    <w:basedOn w:val="TableNormal3"/>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21" w:customStyle="1">
    <w:name w:val="21"/>
    <w:basedOn w:val="TableNormal3"/>
    <w:pPr>
      <w:widowControl w:val="0"/>
      <w:spacing w:after="0" w:line="240" w:lineRule="auto"/>
    </w:pPr>
    <w:rPr>
      <w:rFonts w:ascii="Arial" w:hAnsi="Arial" w:eastAsia="Arial" w:cs="Arial"/>
    </w:rPr>
    <w:tblPr>
      <w:tblStyleRowBandSize w:val="1"/>
      <w:tblStyleColBandSize w:val="1"/>
      <w:tblCellMar>
        <w:left w:w="70" w:type="dxa"/>
        <w:right w:w="70" w:type="dxa"/>
      </w:tblCellMar>
    </w:tblPr>
  </w:style>
  <w:style w:type="table" w:styleId="20" w:customStyle="1">
    <w:name w:val="20"/>
    <w:basedOn w:val="TableNormal3"/>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19" w:customStyle="1">
    <w:name w:val="19"/>
    <w:basedOn w:val="TableNormal3"/>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18" w:customStyle="1">
    <w:name w:val="18"/>
    <w:basedOn w:val="TableNormal3"/>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17" w:customStyle="1">
    <w:name w:val="17"/>
    <w:basedOn w:val="TableNormal3"/>
    <w:tblPr>
      <w:tblStyleRowBandSize w:val="1"/>
      <w:tblStyleColBandSize w:val="1"/>
      <w:tblCellMar>
        <w:left w:w="115" w:type="dxa"/>
        <w:right w:w="115" w:type="dxa"/>
      </w:tblCellMar>
    </w:tblPr>
  </w:style>
  <w:style w:type="table" w:styleId="16" w:customStyle="1">
    <w:name w:val="16"/>
    <w:basedOn w:val="TableNormal3"/>
    <w:tblPr>
      <w:tblStyleRowBandSize w:val="1"/>
      <w:tblStyleColBandSize w:val="1"/>
      <w:tblCellMar>
        <w:top w:w="100" w:type="dxa"/>
        <w:left w:w="100" w:type="dxa"/>
        <w:bottom w:w="100" w:type="dxa"/>
        <w:right w:w="100" w:type="dxa"/>
      </w:tblCellMar>
    </w:tblPr>
  </w:style>
  <w:style w:type="table" w:styleId="15" w:customStyle="1">
    <w:name w:val="15"/>
    <w:basedOn w:val="TableNormal3"/>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14" w:customStyle="1">
    <w:name w:val="14"/>
    <w:basedOn w:val="TableNormal3"/>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13" w:customStyle="1">
    <w:name w:val="13"/>
    <w:basedOn w:val="TableNormal3"/>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12" w:customStyle="1">
    <w:name w:val="12"/>
    <w:basedOn w:val="TableNormal3"/>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11" w:customStyle="1">
    <w:name w:val="11"/>
    <w:basedOn w:val="TableNormal3"/>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10" w:customStyle="1">
    <w:name w:val="10"/>
    <w:basedOn w:val="TableNormal3"/>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9" w:customStyle="1">
    <w:name w:val="9"/>
    <w:basedOn w:val="TableNormal3"/>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8" w:customStyle="1">
    <w:name w:val="8"/>
    <w:basedOn w:val="TableNormal3"/>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7" w:customStyle="1">
    <w:name w:val="7"/>
    <w:basedOn w:val="TableNormal3"/>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6" w:customStyle="1">
    <w:name w:val="6"/>
    <w:basedOn w:val="TableNormal3"/>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5" w:customStyle="1">
    <w:name w:val="5"/>
    <w:basedOn w:val="TableNormal3"/>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2" w:customStyle="1">
    <w:name w:val="2"/>
    <w:basedOn w:val="TableNormal3"/>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table" w:styleId="1" w:customStyle="1">
    <w:name w:val="1"/>
    <w:basedOn w:val="TableNormal3"/>
    <w:pPr>
      <w:widowControl w:val="0"/>
      <w:spacing w:after="0" w:line="240" w:lineRule="auto"/>
    </w:pPr>
    <w:rPr>
      <w:rFonts w:ascii="Arial" w:hAnsi="Arial" w:eastAsia="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styleId="TextoindependienteCar" w:customStyle="1">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styleId="TtuloCar" w:customStyle="1">
    <w:name w:val="Título Car"/>
    <w:basedOn w:val="Fuentedeprrafopredeter"/>
    <w:link w:val="Ttulo"/>
    <w:uiPriority w:val="10"/>
    <w:rsid w:val="00C305CC"/>
    <w:rPr>
      <w:b/>
      <w:sz w:val="72"/>
      <w:szCs w:val="72"/>
    </w:rPr>
  </w:style>
  <w:style w:type="character" w:styleId="Mencinsinresolver">
    <w:name w:val="Unresolved Mention"/>
    <w:basedOn w:val="Fuentedeprrafopredeter"/>
    <w:uiPriority w:val="99"/>
    <w:semiHidden/>
    <w:unhideWhenUsed/>
    <w:rsid w:val="005A5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mipearica@sercotec.cl" TargetMode="External"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yperlink" Target="http://www.sercotec.cl" TargetMode="External"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sercotec.cl"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www.sercotec.cl" TargetMode="External"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image" Target="media/image2.png"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Christian Torres</dc:creator>
  <keywords/>
  <dc:description/>
  <lastModifiedBy>Christian Torres Vidal</lastModifiedBy>
  <revision>34</revision>
  <dcterms:created xsi:type="dcterms:W3CDTF">2023-03-27T20:20:00.0000000Z</dcterms:created>
  <dcterms:modified xsi:type="dcterms:W3CDTF">2024-02-07T20:37:13.0851063Z</dcterms:modified>
</coreProperties>
</file>