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55D4E416" w14:textId="77777777" w:rsidR="00E957FE" w:rsidRDefault="00E957FE" w:rsidP="00E957FE">
      <w:pPr>
        <w:spacing w:line="276" w:lineRule="auto"/>
        <w:ind w:left="2627" w:right="2628"/>
        <w:jc w:val="center"/>
        <w:rPr>
          <w:b/>
          <w:sz w:val="32"/>
          <w:szCs w:val="32"/>
        </w:rPr>
      </w:pPr>
      <w:r>
        <w:rPr>
          <w:b/>
          <w:sz w:val="32"/>
          <w:szCs w:val="32"/>
        </w:rPr>
        <w:t>REGIÓN DE O’HIGGINS</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0F32" w14:textId="77777777" w:rsidR="008A1BA5" w:rsidRDefault="008A1BA5">
      <w:pPr>
        <w:spacing w:after="0" w:line="240" w:lineRule="auto"/>
      </w:pPr>
      <w:r>
        <w:separator/>
      </w:r>
    </w:p>
  </w:endnote>
  <w:endnote w:type="continuationSeparator" w:id="0">
    <w:p w14:paraId="74A23ECB" w14:textId="77777777" w:rsidR="008A1BA5" w:rsidRDefault="008A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56A1" w14:textId="77777777" w:rsidR="008A1BA5" w:rsidRDefault="008A1BA5">
      <w:pPr>
        <w:spacing w:after="0" w:line="240" w:lineRule="auto"/>
      </w:pPr>
      <w:r>
        <w:separator/>
      </w:r>
    </w:p>
  </w:footnote>
  <w:footnote w:type="continuationSeparator" w:id="0">
    <w:p w14:paraId="3478AFA3" w14:textId="77777777" w:rsidR="008A1BA5" w:rsidRDefault="008A1BA5">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1BA5"/>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57F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56255</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2022-07-13T19:41:00Z</dcterms:modified>
</cp:coreProperties>
</file>