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06E2A2EB" w:rsidR="004E1109" w:rsidRDefault="000223EC">
      <w:pPr>
        <w:spacing w:line="276" w:lineRule="auto"/>
        <w:ind w:left="2627" w:right="2628"/>
        <w:jc w:val="center"/>
        <w:rPr>
          <w:b/>
          <w:sz w:val="32"/>
          <w:szCs w:val="32"/>
        </w:rPr>
      </w:pPr>
      <w:r>
        <w:rPr>
          <w:b/>
          <w:sz w:val="32"/>
          <w:szCs w:val="32"/>
        </w:rPr>
        <w:t>REGIÓN VALPARAISO</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 xml:space="preserve">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9D004A">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7267484F" w:rsidR="00563D18" w:rsidRDefault="00E00D12">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 xml:space="preserve">Criterio regional </w:t>
            </w:r>
            <w:r>
              <w:rPr>
                <w:lang w:val="es-CL"/>
              </w:rPr>
              <w:t>Cooperativas insertas</w:t>
            </w:r>
            <w:r w:rsidRPr="00C756C1">
              <w:rPr>
                <w:lang w:val="es-CL"/>
              </w:rPr>
              <w:t xml:space="preserve"> en actividades económicas de </w:t>
            </w:r>
            <w:proofErr w:type="spellStart"/>
            <w:r w:rsidRPr="00C756C1">
              <w:rPr>
                <w:lang w:val="es-CL"/>
              </w:rPr>
              <w:t>Agroalimentos</w:t>
            </w:r>
            <w:proofErr w:type="spellEnd"/>
            <w:r w:rsidRPr="00C756C1">
              <w:rPr>
                <w:lang w:val="es-CL"/>
              </w:rPr>
              <w:t xml:space="preserve"> y/o </w:t>
            </w:r>
            <w:r>
              <w:rPr>
                <w:lang w:val="es-CL"/>
              </w:rPr>
              <w:t>Turismo</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9D004A">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76045CD0" w:rsidR="004E1109" w:rsidRDefault="004E1109"/>
    <w:p w14:paraId="20698290" w14:textId="05E2EAD2" w:rsidR="00C660B6" w:rsidRDefault="00C660B6"/>
    <w:p w14:paraId="6D57285E" w14:textId="7A76EC3F" w:rsidR="00C660B6" w:rsidRDefault="00C660B6"/>
    <w:p w14:paraId="3F521CC1" w14:textId="77777777" w:rsidR="00C660B6" w:rsidRDefault="00C660B6"/>
    <w:tbl>
      <w:tblPr>
        <w:tblStyle w:val="affffffffffc"/>
        <w:tblW w:w="90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3"/>
        <w:gridCol w:w="4651"/>
      </w:tblGrid>
      <w:tr w:rsidR="00C660B6" w14:paraId="543F5742" w14:textId="6D5A05C8" w:rsidTr="00DB366B">
        <w:trPr>
          <w:trHeight w:val="220"/>
          <w:jc w:val="center"/>
        </w:trPr>
        <w:tc>
          <w:tcPr>
            <w:tcW w:w="9084" w:type="dxa"/>
            <w:gridSpan w:val="2"/>
            <w:tcBorders>
              <w:right w:val="single" w:sz="4" w:space="0" w:color="auto"/>
            </w:tcBorders>
            <w:shd w:val="clear" w:color="auto" w:fill="FFE599"/>
          </w:tcPr>
          <w:p w14:paraId="24B1CE2D" w14:textId="58E9592E" w:rsidR="00C660B6" w:rsidRDefault="00C660B6" w:rsidP="00ED0C71">
            <w:pPr>
              <w:widowControl w:val="0"/>
              <w:spacing w:after="0" w:line="240" w:lineRule="auto"/>
            </w:pPr>
            <w:r>
              <w:rPr>
                <w:b/>
              </w:rPr>
              <w:lastRenderedPageBreak/>
              <w:t xml:space="preserve">9. Criterio regional: </w:t>
            </w:r>
            <w:r>
              <w:rPr>
                <w:lang w:val="es-CL"/>
              </w:rPr>
              <w:t>Cooperativas insertas</w:t>
            </w:r>
            <w:r w:rsidRPr="00C756C1">
              <w:rPr>
                <w:lang w:val="es-CL"/>
              </w:rPr>
              <w:t xml:space="preserve"> en actividades económicas de </w:t>
            </w:r>
            <w:proofErr w:type="spellStart"/>
            <w:r w:rsidRPr="00C756C1">
              <w:rPr>
                <w:lang w:val="es-CL"/>
              </w:rPr>
              <w:t>Agroalimentos</w:t>
            </w:r>
            <w:proofErr w:type="spellEnd"/>
            <w:r w:rsidRPr="00C756C1">
              <w:rPr>
                <w:lang w:val="es-CL"/>
              </w:rPr>
              <w:t xml:space="preserve"> y/o </w:t>
            </w:r>
            <w:r>
              <w:rPr>
                <w:lang w:val="es-CL"/>
              </w:rPr>
              <w:t>Turismo</w:t>
            </w:r>
          </w:p>
        </w:tc>
      </w:tr>
      <w:tr w:rsidR="00C660B6" w14:paraId="5F3124F9" w14:textId="77777777" w:rsidTr="00DB366B">
        <w:trPr>
          <w:trHeight w:val="822"/>
          <w:jc w:val="center"/>
        </w:trPr>
        <w:tc>
          <w:tcPr>
            <w:tcW w:w="4433" w:type="dxa"/>
          </w:tcPr>
          <w:p w14:paraId="1D0360AF" w14:textId="3FF04537" w:rsidR="00C660B6" w:rsidRDefault="00C660B6" w:rsidP="00563D18">
            <w:pPr>
              <w:rPr>
                <w:sz w:val="20"/>
                <w:szCs w:val="20"/>
              </w:rPr>
            </w:pPr>
            <w:r>
              <w:t>Cooperativas</w:t>
            </w:r>
            <w:r w:rsidRPr="00C756C1">
              <w:t xml:space="preserve"> NO enfocad</w:t>
            </w:r>
            <w:r>
              <w:t>as</w:t>
            </w:r>
            <w:r w:rsidRPr="00C756C1">
              <w:t xml:space="preserve"> en actividades económicas de </w:t>
            </w:r>
            <w:r w:rsidRPr="00C756C1">
              <w:rPr>
                <w:b/>
              </w:rPr>
              <w:t>Agroalimentos</w:t>
            </w:r>
            <w:r w:rsidRPr="00C756C1">
              <w:t xml:space="preserve"> (ya sea del sector agrícola y/o industria agroalimentaria), tampoco en </w:t>
            </w:r>
            <w:r>
              <w:rPr>
                <w:b/>
              </w:rPr>
              <w:t>Turismo</w:t>
            </w:r>
            <w:r w:rsidRPr="00007BB5">
              <w:t xml:space="preserve"> </w:t>
            </w:r>
            <w:r>
              <w:t>(</w:t>
            </w:r>
            <w:r w:rsidRPr="00007BB5">
              <w:t>servicios de hospedaje, alimentación, transporte</w:t>
            </w:r>
            <w:r>
              <w:t xml:space="preserve"> turístico</w:t>
            </w:r>
            <w:r w:rsidRPr="00007BB5">
              <w:t>, entre otros</w:t>
            </w:r>
            <w:r>
              <w:t>)</w:t>
            </w:r>
          </w:p>
        </w:tc>
        <w:tc>
          <w:tcPr>
            <w:tcW w:w="4651" w:type="dxa"/>
            <w:tcBorders>
              <w:right w:val="single" w:sz="4" w:space="0" w:color="auto"/>
            </w:tcBorders>
          </w:tcPr>
          <w:p w14:paraId="25A0EE05" w14:textId="1E25B1F0" w:rsidR="00C660B6" w:rsidRDefault="00C660B6" w:rsidP="00ED0C71">
            <w:pPr>
              <w:rPr>
                <w:sz w:val="20"/>
                <w:szCs w:val="20"/>
              </w:rPr>
            </w:pPr>
            <w:r>
              <w:t>Cooperativas</w:t>
            </w:r>
            <w:r w:rsidRPr="00C756C1">
              <w:t xml:space="preserve"> enfocad</w:t>
            </w:r>
            <w:r>
              <w:t>as</w:t>
            </w:r>
            <w:r w:rsidRPr="00C756C1">
              <w:t xml:space="preserve"> en actividades económicas de </w:t>
            </w:r>
            <w:r w:rsidRPr="00C756C1">
              <w:rPr>
                <w:b/>
              </w:rPr>
              <w:t>Agroalimentos</w:t>
            </w:r>
            <w:r w:rsidRPr="00C756C1">
              <w:t xml:space="preserve"> (ya sea del sector agrícola y/o industria agroalimentaria) y/o </w:t>
            </w:r>
            <w:r w:rsidRPr="00007BB5">
              <w:rPr>
                <w:b/>
              </w:rPr>
              <w:t>Turismo (</w:t>
            </w:r>
            <w:r w:rsidRPr="00007BB5">
              <w:t>servicios de hospedaje, alimentación, transporte</w:t>
            </w:r>
            <w:r>
              <w:t xml:space="preserve"> turístico</w:t>
            </w:r>
            <w:r w:rsidRPr="00007BB5">
              <w:t>, entre otros</w:t>
            </w:r>
            <w:r w:rsidRPr="00007BB5">
              <w:rPr>
                <w:b/>
              </w:rPr>
              <w:t>)</w:t>
            </w:r>
          </w:p>
        </w:tc>
        <w:bookmarkStart w:id="13" w:name="_GoBack"/>
        <w:bookmarkEnd w:id="13"/>
      </w:tr>
      <w:tr w:rsidR="00C660B6" w14:paraId="6E8FC258" w14:textId="77777777" w:rsidTr="00DB366B">
        <w:trPr>
          <w:trHeight w:val="69"/>
          <w:jc w:val="center"/>
        </w:trPr>
        <w:tc>
          <w:tcPr>
            <w:tcW w:w="4433" w:type="dxa"/>
            <w:tcBorders>
              <w:top w:val="single" w:sz="4" w:space="0" w:color="auto"/>
            </w:tcBorders>
          </w:tcPr>
          <w:p w14:paraId="7B643E11" w14:textId="72690DA1" w:rsidR="00C660B6" w:rsidRDefault="00C660B6" w:rsidP="00ED0C71">
            <w:pPr>
              <w:jc w:val="center"/>
              <w:rPr>
                <w:b/>
              </w:rPr>
            </w:pPr>
            <w:r>
              <w:rPr>
                <w:b/>
              </w:rPr>
              <w:t>5</w:t>
            </w:r>
          </w:p>
        </w:tc>
        <w:tc>
          <w:tcPr>
            <w:tcW w:w="4651" w:type="dxa"/>
            <w:tcBorders>
              <w:top w:val="single" w:sz="4" w:space="0" w:color="auto"/>
            </w:tcBorders>
          </w:tcPr>
          <w:p w14:paraId="4FAE1BAB" w14:textId="789E7648" w:rsidR="00C660B6" w:rsidRDefault="00C660B6" w:rsidP="00ED0C71">
            <w:pPr>
              <w:jc w:val="center"/>
              <w:rPr>
                <w:b/>
              </w:rPr>
            </w:pPr>
            <w:r>
              <w:rPr>
                <w:b/>
              </w:rPr>
              <w:t>7</w:t>
            </w:r>
          </w:p>
        </w:tc>
      </w:tr>
    </w:tbl>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3B20" w14:textId="77777777" w:rsidR="009D004A" w:rsidRDefault="009D004A">
      <w:pPr>
        <w:spacing w:after="0" w:line="240" w:lineRule="auto"/>
      </w:pPr>
      <w:r>
        <w:separator/>
      </w:r>
    </w:p>
  </w:endnote>
  <w:endnote w:type="continuationSeparator" w:id="0">
    <w:p w14:paraId="1A63E4B3" w14:textId="77777777" w:rsidR="009D004A" w:rsidRDefault="009D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58423488"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B366B">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EED6" w14:textId="77777777" w:rsidR="009D004A" w:rsidRDefault="009D004A">
      <w:pPr>
        <w:spacing w:after="0" w:line="240" w:lineRule="auto"/>
      </w:pPr>
      <w:r>
        <w:separator/>
      </w:r>
    </w:p>
  </w:footnote>
  <w:footnote w:type="continuationSeparator" w:id="0">
    <w:p w14:paraId="51596E15" w14:textId="77777777" w:rsidR="009D004A" w:rsidRDefault="009D004A">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223EC"/>
    <w:rsid w:val="00066506"/>
    <w:rsid w:val="00072911"/>
    <w:rsid w:val="0007785E"/>
    <w:rsid w:val="0009567C"/>
    <w:rsid w:val="000A5E0F"/>
    <w:rsid w:val="00110B0F"/>
    <w:rsid w:val="001115E0"/>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F2018"/>
    <w:rsid w:val="00966763"/>
    <w:rsid w:val="009D004A"/>
    <w:rsid w:val="009F6422"/>
    <w:rsid w:val="00B4791C"/>
    <w:rsid w:val="00B53A79"/>
    <w:rsid w:val="00B60673"/>
    <w:rsid w:val="00B91DB5"/>
    <w:rsid w:val="00B97EC3"/>
    <w:rsid w:val="00BC6F12"/>
    <w:rsid w:val="00BD0876"/>
    <w:rsid w:val="00BF3B03"/>
    <w:rsid w:val="00C41579"/>
    <w:rsid w:val="00C660B6"/>
    <w:rsid w:val="00CA24E3"/>
    <w:rsid w:val="00CB03B5"/>
    <w:rsid w:val="00CC7674"/>
    <w:rsid w:val="00D12C0B"/>
    <w:rsid w:val="00DB366B"/>
    <w:rsid w:val="00E00D12"/>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20A1D9-D172-48BE-AE44-E77AA88E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12860</Words>
  <Characters>70733</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14</cp:revision>
  <dcterms:created xsi:type="dcterms:W3CDTF">2023-07-04T14:31:00Z</dcterms:created>
  <dcterms:modified xsi:type="dcterms:W3CDTF">2023-07-04T17:03:00Z</dcterms:modified>
</cp:coreProperties>
</file>