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FE" w:rsidRPr="00367AFE" w:rsidRDefault="00367AFE" w:rsidP="00367A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7AFE">
        <w:rPr>
          <w:rFonts w:ascii="Verdana" w:eastAsia="Times New Roman" w:hAnsi="Verdana" w:cs="Arial"/>
          <w:b/>
          <w:bCs/>
          <w:lang w:eastAsia="es-CL"/>
        </w:rPr>
        <w:t>ANEXO N°2.1</w:t>
      </w:r>
    </w:p>
    <w:p w:rsidR="00367AFE" w:rsidRPr="00367AFE" w:rsidRDefault="00367AFE" w:rsidP="00367A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7AFE">
        <w:rPr>
          <w:rFonts w:ascii="Verdana" w:eastAsia="Times New Roman" w:hAnsi="Verdana" w:cs="Arial"/>
          <w:b/>
          <w:bCs/>
          <w:lang w:eastAsia="es-CL"/>
        </w:rPr>
        <w:t> </w:t>
      </w:r>
    </w:p>
    <w:p w:rsidR="00367AFE" w:rsidRPr="00367AFE" w:rsidRDefault="00367AFE" w:rsidP="00367A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7AFE">
        <w:rPr>
          <w:rFonts w:ascii="Verdana" w:eastAsia="Times New Roman" w:hAnsi="Verdana" w:cs="Arial"/>
          <w:b/>
          <w:bCs/>
          <w:lang w:eastAsia="es-CL"/>
        </w:rPr>
        <w:t>IDENTIFICACION CORREO N°2</w:t>
      </w:r>
    </w:p>
    <w:p w:rsidR="00367AFE" w:rsidRPr="00367AFE" w:rsidRDefault="00367AFE" w:rsidP="00367A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7AFE">
        <w:rPr>
          <w:rFonts w:ascii="Verdana" w:eastAsia="Times New Roman" w:hAnsi="Verdana" w:cs="Arial"/>
          <w:b/>
          <w:bCs/>
          <w:lang w:eastAsia="es-CL"/>
        </w:rPr>
        <w:t> </w:t>
      </w:r>
    </w:p>
    <w:p w:rsidR="00367AFE" w:rsidRPr="00367AFE" w:rsidRDefault="00367AFE" w:rsidP="00367A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7AFE">
        <w:rPr>
          <w:rFonts w:ascii="Verdana" w:eastAsia="Times New Roman" w:hAnsi="Verdana" w:cs="Arial"/>
          <w:b/>
          <w:bCs/>
          <w:lang w:eastAsia="es-CL"/>
        </w:rPr>
        <w:t>CONVOCATORIA PARA AGENTES OPERADORSE DE SERCOTEC</w:t>
      </w:r>
    </w:p>
    <w:p w:rsidR="00367AFE" w:rsidRPr="00367AFE" w:rsidRDefault="00367AFE" w:rsidP="00367A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7AFE">
        <w:rPr>
          <w:rFonts w:ascii="Verdana" w:eastAsia="Times New Roman" w:hAnsi="Verdana" w:cs="Arial"/>
          <w:b/>
          <w:bCs/>
          <w:lang w:eastAsia="es-CL"/>
        </w:rPr>
        <w:t>REGION DE ARICA Y PARINACOTA</w:t>
      </w:r>
    </w:p>
    <w:p w:rsidR="00367AFE" w:rsidRPr="00367AFE" w:rsidRDefault="00367AFE" w:rsidP="00367A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7AFE">
        <w:rPr>
          <w:rFonts w:ascii="Verdana" w:eastAsia="Times New Roman" w:hAnsi="Verdana" w:cs="Arial"/>
          <w:b/>
          <w:bCs/>
          <w:lang w:eastAsia="es-CL"/>
        </w:rPr>
        <w:t>REGION DE ANTOFAGASTA</w:t>
      </w:r>
    </w:p>
    <w:p w:rsidR="00367AFE" w:rsidRPr="00367AFE" w:rsidRDefault="00367AFE" w:rsidP="00367A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7AFE">
        <w:rPr>
          <w:rFonts w:ascii="Verdana" w:eastAsia="Times New Roman" w:hAnsi="Verdana" w:cs="Arial"/>
          <w:b/>
          <w:bCs/>
          <w:lang w:eastAsia="es-CL"/>
        </w:rPr>
        <w:t>REGION DE VALPARAISO</w:t>
      </w:r>
    </w:p>
    <w:p w:rsidR="00367AFE" w:rsidRPr="00367AFE" w:rsidRDefault="00367AFE" w:rsidP="00367A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7AFE">
        <w:rPr>
          <w:rFonts w:ascii="Verdana" w:eastAsia="Times New Roman" w:hAnsi="Verdana" w:cs="Arial"/>
          <w:b/>
          <w:bCs/>
          <w:lang w:eastAsia="es-CL"/>
        </w:rPr>
        <w:t>REGION METROPOLITANA</w:t>
      </w:r>
    </w:p>
    <w:p w:rsidR="00367AFE" w:rsidRPr="00367AFE" w:rsidRDefault="00367AFE" w:rsidP="00367A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7AFE">
        <w:rPr>
          <w:rFonts w:ascii="Verdana" w:eastAsia="Times New Roman" w:hAnsi="Verdana" w:cs="Arial"/>
          <w:b/>
          <w:bCs/>
          <w:lang w:eastAsia="es-CL"/>
        </w:rPr>
        <w:t>REGION DE LA ARAUCANIA</w:t>
      </w:r>
    </w:p>
    <w:p w:rsidR="00367AFE" w:rsidRPr="00367AFE" w:rsidRDefault="00367AFE" w:rsidP="00367A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7AFE">
        <w:rPr>
          <w:rFonts w:ascii="Verdana" w:eastAsia="Times New Roman" w:hAnsi="Verdana" w:cs="Arial"/>
          <w:b/>
          <w:bCs/>
          <w:lang w:eastAsia="es-CL"/>
        </w:rPr>
        <w:t>REGION DE MAGALLANES Y DE LA ANTARTICA CHILENA</w:t>
      </w:r>
    </w:p>
    <w:p w:rsidR="00367AFE" w:rsidRPr="00367AFE" w:rsidRDefault="00367AFE" w:rsidP="00367A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7AFE">
        <w:rPr>
          <w:rFonts w:ascii="Verdana" w:eastAsia="Times New Roman" w:hAnsi="Verdana" w:cs="Arial"/>
          <w:b/>
          <w:bCs/>
          <w:lang w:eastAsia="es-CL"/>
        </w:rPr>
        <w:t>2020</w:t>
      </w:r>
    </w:p>
    <w:p w:rsidR="00367AFE" w:rsidRPr="00367AFE" w:rsidRDefault="00367AFE" w:rsidP="00367A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7AFE">
        <w:rPr>
          <w:rFonts w:ascii="Verdana" w:eastAsia="Times New Roman" w:hAnsi="Verdana" w:cs="Arial"/>
          <w:b/>
          <w:bCs/>
          <w:lang w:eastAsia="es-CL"/>
        </w:rPr>
        <w:t> </w:t>
      </w:r>
    </w:p>
    <w:p w:rsidR="00367AFE" w:rsidRPr="00367AFE" w:rsidRDefault="00367AFE" w:rsidP="00367A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7AFE">
        <w:rPr>
          <w:rFonts w:ascii="Verdana" w:eastAsia="Times New Roman" w:hAnsi="Verdana" w:cs="Arial"/>
          <w:b/>
          <w:bCs/>
          <w:lang w:eastAsia="es-CL"/>
        </w:rPr>
        <w:t>2.2 PROPUESTA TECNICA REGIONAL</w:t>
      </w:r>
    </w:p>
    <w:p w:rsidR="00367AFE" w:rsidRPr="00367AFE" w:rsidRDefault="00367AFE" w:rsidP="00367A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67AFE">
        <w:rPr>
          <w:rFonts w:ascii="Verdana" w:eastAsia="Times New Roman" w:hAnsi="Verdana" w:cs="Arial"/>
          <w:b/>
          <w:bCs/>
          <w:lang w:eastAsia="es-CL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4493"/>
      </w:tblGrid>
      <w:tr w:rsidR="00367AFE" w:rsidRPr="00367AFE" w:rsidTr="00367AFE">
        <w:trPr>
          <w:jc w:val="center"/>
        </w:trPr>
        <w:tc>
          <w:tcPr>
            <w:tcW w:w="4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b/>
                <w:bCs/>
                <w:lang w:eastAsia="es-CL"/>
              </w:rPr>
              <w:t>NOMBRE DEL OFERENTE</w:t>
            </w:r>
          </w:p>
        </w:tc>
        <w:tc>
          <w:tcPr>
            <w:tcW w:w="4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lang w:eastAsia="es-CL"/>
              </w:rPr>
              <w:t>CONSULTORIAS Y DESARROLLOS CICAL LIMITADA</w:t>
            </w:r>
          </w:p>
        </w:tc>
      </w:tr>
      <w:tr w:rsidR="00367AFE" w:rsidRPr="00367AFE" w:rsidTr="00367AFE">
        <w:trPr>
          <w:jc w:val="center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b/>
                <w:bCs/>
                <w:lang w:eastAsia="es-CL"/>
              </w:rPr>
              <w:t>RUT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lang w:eastAsia="es-CL"/>
              </w:rPr>
              <w:t>79.749.490-9</w:t>
            </w:r>
          </w:p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lang w:eastAsia="es-CL"/>
              </w:rPr>
              <w:t> </w:t>
            </w:r>
          </w:p>
        </w:tc>
      </w:tr>
      <w:tr w:rsidR="00367AFE" w:rsidRPr="00367AFE" w:rsidTr="00367AFE">
        <w:trPr>
          <w:jc w:val="center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b/>
                <w:bCs/>
                <w:lang w:eastAsia="es-CL"/>
              </w:rPr>
              <w:t>REPRESENTANTE LEGAL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lang w:eastAsia="es-CL"/>
              </w:rPr>
              <w:t>ELIDA ISABEL MOREIRA MUJICA</w:t>
            </w:r>
          </w:p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lang w:eastAsia="es-CL"/>
              </w:rPr>
              <w:t> </w:t>
            </w:r>
          </w:p>
        </w:tc>
      </w:tr>
      <w:tr w:rsidR="00367AFE" w:rsidRPr="00367AFE" w:rsidTr="00367AFE">
        <w:trPr>
          <w:jc w:val="center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b/>
                <w:bCs/>
                <w:lang w:eastAsia="es-CL"/>
              </w:rPr>
              <w:t>CEDULA DE IDENTIDAD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lang w:eastAsia="es-CL"/>
              </w:rPr>
              <w:t>9.743.208-2</w:t>
            </w:r>
          </w:p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lang w:eastAsia="es-CL"/>
              </w:rPr>
              <w:t> </w:t>
            </w:r>
          </w:p>
        </w:tc>
      </w:tr>
      <w:tr w:rsidR="00367AFE" w:rsidRPr="00367AFE" w:rsidTr="00367AFE">
        <w:trPr>
          <w:jc w:val="center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b/>
                <w:bCs/>
                <w:lang w:eastAsia="es-CL"/>
              </w:rPr>
              <w:t>TELEFONO DE CONTACTO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lang w:eastAsia="es-CL"/>
              </w:rPr>
              <w:t>56 993200065 / 56 28611936</w:t>
            </w:r>
          </w:p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lang w:eastAsia="es-CL"/>
              </w:rPr>
              <w:t> </w:t>
            </w:r>
          </w:p>
        </w:tc>
      </w:tr>
      <w:tr w:rsidR="00367AFE" w:rsidRPr="00367AFE" w:rsidTr="00367AFE">
        <w:trPr>
          <w:jc w:val="center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b/>
                <w:bCs/>
                <w:lang w:eastAsia="es-CL"/>
              </w:rPr>
              <w:t>CORREO ELECTRONICO DE CONTACTO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hyperlink r:id="rId4" w:tgtFrame="_blank" w:history="1">
              <w:r w:rsidRPr="00367AFE">
                <w:rPr>
                  <w:rFonts w:ascii="Verdana" w:eastAsia="Times New Roman" w:hAnsi="Verdana" w:cs="Calibri"/>
                  <w:color w:val="0563C1"/>
                  <w:u w:val="single"/>
                  <w:lang w:eastAsia="es-CL"/>
                </w:rPr>
                <w:t>elidamoreira@cicalempresas.cl</w:t>
              </w:r>
            </w:hyperlink>
          </w:p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lang w:eastAsia="es-CL"/>
              </w:rPr>
              <w:t> </w:t>
            </w:r>
          </w:p>
        </w:tc>
      </w:tr>
      <w:tr w:rsidR="00367AFE" w:rsidRPr="00367AFE" w:rsidTr="00367AFE">
        <w:trPr>
          <w:jc w:val="center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b/>
                <w:bCs/>
                <w:lang w:eastAsia="es-CL"/>
              </w:rPr>
              <w:t>DIRECCION/CONTACTO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lang w:eastAsia="es-CL"/>
              </w:rPr>
              <w:t>TOCORNAL GREZ N°205, PUENTE ALTO, SANTIAGO</w:t>
            </w:r>
          </w:p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lang w:eastAsia="es-CL"/>
              </w:rPr>
              <w:t>CONTACTO:ELIDA MOREIRA MUJICA</w:t>
            </w:r>
          </w:p>
        </w:tc>
      </w:tr>
      <w:tr w:rsidR="00367AFE" w:rsidRPr="00367AFE" w:rsidTr="00367AFE">
        <w:trPr>
          <w:jc w:val="center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b/>
                <w:bCs/>
                <w:lang w:eastAsia="es-CL"/>
              </w:rPr>
              <w:t>REGION QUE POSTULA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lang w:eastAsia="es-CL"/>
              </w:rPr>
              <w:t>REGION METROPOLITANA</w:t>
            </w:r>
          </w:p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lang w:eastAsia="es-CL"/>
              </w:rPr>
              <w:t> </w:t>
            </w:r>
          </w:p>
        </w:tc>
      </w:tr>
      <w:tr w:rsidR="00367AFE" w:rsidRPr="00367AFE" w:rsidTr="00367AFE">
        <w:trPr>
          <w:jc w:val="center"/>
        </w:trPr>
        <w:tc>
          <w:tcPr>
            <w:tcW w:w="4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b/>
                <w:bCs/>
                <w:lang w:eastAsia="es-CL"/>
              </w:rPr>
              <w:t>FECHA Y HORA DE RECEPCION (SERCOTEC)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AFE" w:rsidRPr="00367AFE" w:rsidRDefault="00367AFE" w:rsidP="00367AF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CL"/>
              </w:rPr>
            </w:pPr>
            <w:r w:rsidRPr="00367AFE">
              <w:rPr>
                <w:rFonts w:ascii="Verdana" w:eastAsia="Times New Roman" w:hAnsi="Verdana" w:cs="Helvetica"/>
                <w:lang w:eastAsia="es-CL"/>
              </w:rPr>
              <w:t> </w:t>
            </w:r>
          </w:p>
        </w:tc>
      </w:tr>
    </w:tbl>
    <w:p w:rsidR="00002B23" w:rsidRDefault="00367AFE">
      <w:bookmarkStart w:id="0" w:name="_GoBack"/>
      <w:bookmarkEnd w:id="0"/>
    </w:p>
    <w:sectPr w:rsidR="00002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FE"/>
    <w:rsid w:val="00213A61"/>
    <w:rsid w:val="00367AFE"/>
    <w:rsid w:val="00D4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1C965-BACC-43D6-B5F2-D128A60D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damoreira@cicalempresa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Benavente Jaque</dc:creator>
  <cp:keywords/>
  <dc:description/>
  <cp:lastModifiedBy>Rene Benavente Jaque</cp:lastModifiedBy>
  <cp:revision>1</cp:revision>
  <dcterms:created xsi:type="dcterms:W3CDTF">2020-04-02T18:41:00Z</dcterms:created>
  <dcterms:modified xsi:type="dcterms:W3CDTF">2020-04-02T18:41:00Z</dcterms:modified>
</cp:coreProperties>
</file>