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5F0831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ES_tradnl" w:eastAsia="es-ES"/>
        </w:rPr>
        <w:t>METROPOLITANA, LA ARAUCANÍA Y MAGALLANES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Pr="00281ECD" w:rsidRDefault="00A87D23" w:rsidP="007B5D3E">
      <w:pPr>
        <w:spacing w:after="0"/>
        <w:jc w:val="both"/>
        <w:rPr>
          <w:u w:val="single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5F0831" w:rsidRPr="006A5F0B">
        <w:rPr>
          <w:rFonts w:ascii="gobCL" w:eastAsia="Times New Roman" w:hAnsi="gobCL" w:cs="Arial"/>
          <w:b/>
          <w:lang w:val="es-ES_tradnl" w:eastAsia="es-ES"/>
        </w:rPr>
        <w:t>NET GLOBAL REPRESENTACIONES LTDA.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5F0831" w:rsidRPr="006A5F0B">
        <w:rPr>
          <w:rFonts w:ascii="gobCL" w:eastAsia="Times New Roman" w:hAnsi="gobCL" w:cs="Arial"/>
          <w:b/>
          <w:lang w:val="es-ES_tradnl" w:eastAsia="es-ES"/>
        </w:rPr>
        <w:t>76.287.230-7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293C4F">
        <w:rPr>
          <w:rFonts w:ascii="gobCL" w:eastAsia="Times New Roman" w:hAnsi="gobCL" w:cs="Arial"/>
          <w:b/>
          <w:lang w:val="es-CL" w:eastAsia="es-ES"/>
        </w:rPr>
        <w:t>SRL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2962E4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2962E4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after="0" w:line="240" w:lineRule="auto"/>
        <w:ind w:left="1416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Sobre N° 1   </w:t>
      </w:r>
      <w:r w:rsidR="00DE01DD">
        <w:rPr>
          <w:rFonts w:ascii="gobCL" w:eastAsia="Times New Roman" w:hAnsi="gobCL" w:cs="Arial"/>
          <w:b/>
          <w:lang w:val="es-CL" w:eastAsia="es-ES"/>
        </w:rPr>
        <w:t>X</w:t>
      </w:r>
      <w:r w:rsidRPr="00CD576A">
        <w:rPr>
          <w:rFonts w:ascii="gobCL" w:eastAsia="Times New Roman" w:hAnsi="gobCL" w:cs="Arial"/>
          <w:b/>
          <w:lang w:val="es-CL" w:eastAsia="es-ES"/>
        </w:rPr>
        <w:t xml:space="preserve"> (</w:t>
      </w:r>
      <w:proofErr w:type="gramStart"/>
      <w:r w:rsidRPr="00CD576A">
        <w:rPr>
          <w:rFonts w:ascii="gobCL" w:eastAsia="Times New Roman" w:hAnsi="gobCL" w:cs="Arial"/>
          <w:b/>
          <w:lang w:val="es-CL" w:eastAsia="es-ES"/>
        </w:rPr>
        <w:t xml:space="preserve">SI)   </w:t>
      </w:r>
      <w:proofErr w:type="gramEnd"/>
      <w:r w:rsidRPr="00CD576A">
        <w:rPr>
          <w:rFonts w:ascii="gobCL" w:eastAsia="Times New Roman" w:hAnsi="gobCL" w:cs="Arial"/>
          <w:b/>
          <w:lang w:val="es-CL" w:eastAsia="es-ES"/>
        </w:rPr>
        <w:t xml:space="preserve">            CD o Pendrive (medio magnético) (SI)</w:t>
      </w:r>
    </w:p>
    <w:p w:rsidR="00A87D23" w:rsidRPr="00CD576A" w:rsidRDefault="00A87D23" w:rsidP="00A87D23">
      <w:pPr>
        <w:spacing w:before="20" w:after="20" w:line="240" w:lineRule="auto"/>
        <w:ind w:left="1416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ES_tradnl" w:eastAsia="es-ES"/>
        </w:rPr>
        <w:t xml:space="preserve">Sobre N° 2   </w:t>
      </w:r>
      <w:r w:rsidR="00DE01DD">
        <w:rPr>
          <w:rFonts w:ascii="gobCL" w:eastAsia="Times New Roman" w:hAnsi="gobCL" w:cs="Arial"/>
          <w:b/>
          <w:lang w:val="es-ES_tradnl" w:eastAsia="es-ES"/>
        </w:rPr>
        <w:t>X</w:t>
      </w:r>
      <w:r w:rsidRPr="00CD576A">
        <w:rPr>
          <w:rFonts w:ascii="gobCL" w:eastAsia="Times New Roman" w:hAnsi="gobCL" w:cs="Arial"/>
          <w:b/>
          <w:lang w:val="es-ES_tradnl" w:eastAsia="es-ES"/>
        </w:rPr>
        <w:t xml:space="preserve"> (SI)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2962E4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2962E4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780985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780985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C57A05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780985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780985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C57A05" w:rsidRPr="00CD576A" w:rsidTr="002B4DC8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C57A05" w:rsidRPr="00CD576A" w:rsidRDefault="00C57A05" w:rsidP="00C57A05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57A05" w:rsidRPr="00CD576A" w:rsidRDefault="00C57A05" w:rsidP="00C57A05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  <w:bookmarkStart w:id="0" w:name="_GoBack"/>
            <w:bookmarkEnd w:id="0"/>
          </w:p>
        </w:tc>
        <w:tc>
          <w:tcPr>
            <w:tcW w:w="1727" w:type="dxa"/>
            <w:shd w:val="clear" w:color="auto" w:fill="auto"/>
          </w:tcPr>
          <w:p w:rsidR="00C57A05" w:rsidRPr="0077428B" w:rsidRDefault="00C57A05" w:rsidP="00C57A05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</w:tcPr>
          <w:p w:rsidR="00C57A05" w:rsidRPr="009F3A54" w:rsidRDefault="00C57A05" w:rsidP="00C57A05">
            <w:pPr>
              <w:spacing w:after="0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solicita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C57A05" w:rsidRDefault="00C57A05" w:rsidP="00C57A05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Declaración renta 2018.</w:t>
            </w:r>
          </w:p>
          <w:p w:rsidR="00C57A05" w:rsidRPr="009F3A54" w:rsidRDefault="00C57A05" w:rsidP="00C57A05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Estado de resultados 2017 y 2018.</w:t>
            </w:r>
            <w:r w:rsidRPr="003D5D4D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 xml:space="preserve"> </w:t>
            </w:r>
          </w:p>
          <w:p w:rsidR="00C57A05" w:rsidRPr="009F3A54" w:rsidRDefault="00C57A05" w:rsidP="00C57A05">
            <w:pPr>
              <w:spacing w:after="0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9F3A54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>Se Recepciona conforme</w:t>
            </w:r>
            <w:r w:rsidRPr="009F3A54">
              <w:rPr>
                <w:rFonts w:ascii="gobCL" w:hAnsi="gobCL" w:cs="Arial"/>
                <w:sz w:val="20"/>
                <w:szCs w:val="20"/>
                <w:lang w:val="es-ES_tradnl"/>
              </w:rPr>
              <w:t>:</w:t>
            </w:r>
          </w:p>
          <w:p w:rsidR="00C57A05" w:rsidRDefault="00C57A05" w:rsidP="00C57A05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Declaración renta 2018.</w:t>
            </w:r>
          </w:p>
          <w:p w:rsidR="00C57A05" w:rsidRPr="0077428B" w:rsidRDefault="00C57A05" w:rsidP="00C57A05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Estado de resultados 2017 y 2018.</w:t>
            </w:r>
            <w:r w:rsidRPr="003D5D4D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 xml:space="preserve"> </w:t>
            </w: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62AD"/>
    <w:rsid w:val="001A52E4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7202"/>
    <w:rsid w:val="002809A4"/>
    <w:rsid w:val="00281ECD"/>
    <w:rsid w:val="00284953"/>
    <w:rsid w:val="0029221B"/>
    <w:rsid w:val="00293C4F"/>
    <w:rsid w:val="002962E4"/>
    <w:rsid w:val="00297CEC"/>
    <w:rsid w:val="002A6506"/>
    <w:rsid w:val="002D4BB3"/>
    <w:rsid w:val="002F6D8F"/>
    <w:rsid w:val="002F78E2"/>
    <w:rsid w:val="003059ED"/>
    <w:rsid w:val="00323D3F"/>
    <w:rsid w:val="00324E5E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15B12"/>
    <w:rsid w:val="00517C1F"/>
    <w:rsid w:val="005226E2"/>
    <w:rsid w:val="005300A4"/>
    <w:rsid w:val="00546616"/>
    <w:rsid w:val="00576E2B"/>
    <w:rsid w:val="005A5FE4"/>
    <w:rsid w:val="005C0FC9"/>
    <w:rsid w:val="005F0831"/>
    <w:rsid w:val="00627791"/>
    <w:rsid w:val="006440F9"/>
    <w:rsid w:val="00667183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80985"/>
    <w:rsid w:val="00792EEF"/>
    <w:rsid w:val="007A4A35"/>
    <w:rsid w:val="007B5D3E"/>
    <w:rsid w:val="007D07AE"/>
    <w:rsid w:val="007D5892"/>
    <w:rsid w:val="007F4749"/>
    <w:rsid w:val="00824706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00A24"/>
    <w:rsid w:val="00915B08"/>
    <w:rsid w:val="00930FB6"/>
    <w:rsid w:val="00951CCB"/>
    <w:rsid w:val="00994125"/>
    <w:rsid w:val="009A759A"/>
    <w:rsid w:val="009C1535"/>
    <w:rsid w:val="009C1C42"/>
    <w:rsid w:val="009C47B7"/>
    <w:rsid w:val="009C6889"/>
    <w:rsid w:val="00A060D4"/>
    <w:rsid w:val="00A12319"/>
    <w:rsid w:val="00A14FA9"/>
    <w:rsid w:val="00A27DD9"/>
    <w:rsid w:val="00A36290"/>
    <w:rsid w:val="00A36AEF"/>
    <w:rsid w:val="00A41D53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2A66"/>
    <w:rsid w:val="00BC5FC8"/>
    <w:rsid w:val="00BD0D8E"/>
    <w:rsid w:val="00BD1111"/>
    <w:rsid w:val="00BE3D45"/>
    <w:rsid w:val="00BE7F1E"/>
    <w:rsid w:val="00BF4CC7"/>
    <w:rsid w:val="00C05AB4"/>
    <w:rsid w:val="00C20D0B"/>
    <w:rsid w:val="00C34870"/>
    <w:rsid w:val="00C57A05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4CE7"/>
    <w:rsid w:val="00E65D8E"/>
    <w:rsid w:val="00E949F7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6AC9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5</cp:revision>
  <cp:lastPrinted>2020-02-05T11:23:00Z</cp:lastPrinted>
  <dcterms:created xsi:type="dcterms:W3CDTF">2020-04-06T15:55:00Z</dcterms:created>
  <dcterms:modified xsi:type="dcterms:W3CDTF">2020-04-09T16:40:00Z</dcterms:modified>
</cp:coreProperties>
</file>